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CA" w:rsidRPr="00A968CA" w:rsidRDefault="00A968CA" w:rsidP="00A968CA">
      <w:pPr>
        <w:shd w:val="clear" w:color="auto" w:fill="FFFFFF"/>
        <w:spacing w:after="90" w:line="240" w:lineRule="auto"/>
        <w:jc w:val="center"/>
        <w:outlineLvl w:val="2"/>
        <w:rPr>
          <w:rFonts w:ascii="Arial" w:eastAsia="Times New Roman" w:hAnsi="Arial" w:cs="Arial"/>
          <w:b/>
          <w:bCs/>
          <w:color w:val="000000"/>
          <w:sz w:val="40"/>
          <w:szCs w:val="26"/>
          <w:lang w:eastAsia="ru-RU"/>
        </w:rPr>
      </w:pPr>
      <w:r w:rsidRPr="00A968CA">
        <w:rPr>
          <w:rFonts w:ascii="Arial" w:eastAsia="Times New Roman" w:hAnsi="Arial" w:cs="Arial"/>
          <w:b/>
          <w:bCs/>
          <w:color w:val="000000"/>
          <w:sz w:val="40"/>
          <w:szCs w:val="26"/>
          <w:lang w:eastAsia="ru-RU"/>
        </w:rPr>
        <w:t>Очень полезные советы по воспитанию детей!</w:t>
      </w:r>
    </w:p>
    <w:p w:rsidR="00A968CA" w:rsidRDefault="00A968CA" w:rsidP="00A968CA">
      <w:pPr>
        <w:shd w:val="clear" w:color="auto" w:fill="FFFFFF"/>
        <w:spacing w:after="90" w:line="240" w:lineRule="auto"/>
        <w:outlineLvl w:val="2"/>
        <w:rPr>
          <w:rFonts w:ascii="Arial" w:eastAsia="Times New Roman" w:hAnsi="Arial" w:cs="Arial"/>
          <w:b/>
          <w:bCs/>
          <w:color w:val="000000"/>
          <w:sz w:val="26"/>
          <w:szCs w:val="26"/>
          <w:lang w:eastAsia="ru-RU"/>
        </w:rPr>
      </w:pPr>
    </w:p>
    <w:p w:rsidR="00A968CA" w:rsidRDefault="00A968CA" w:rsidP="00A968CA">
      <w:pPr>
        <w:shd w:val="clear" w:color="auto" w:fill="FFFFFF"/>
        <w:spacing w:after="90" w:line="240" w:lineRule="auto"/>
        <w:outlineLvl w:val="2"/>
        <w:rPr>
          <w:rFonts w:ascii="Arial" w:eastAsia="Times New Roman" w:hAnsi="Arial" w:cs="Arial"/>
          <w:bCs/>
          <w:color w:val="000000"/>
          <w:sz w:val="26"/>
          <w:szCs w:val="26"/>
          <w:lang w:eastAsia="ru-RU"/>
        </w:rPr>
      </w:pPr>
      <w:r>
        <w:rPr>
          <w:rFonts w:ascii="Arial" w:eastAsia="Times New Roman" w:hAnsi="Arial" w:cs="Arial"/>
          <w:bCs/>
          <w:color w:val="000000"/>
          <w:sz w:val="26"/>
          <w:szCs w:val="26"/>
          <w:lang w:eastAsia="ru-RU"/>
        </w:rPr>
        <w:t>Порой нам сложно найти общий язык с собственным ребенком. Все не то и все не так! Малыш постоянно капризничает, а вы все время недовольны!</w:t>
      </w:r>
    </w:p>
    <w:p w:rsidR="00A968CA" w:rsidRPr="00A968CA" w:rsidRDefault="00A968CA" w:rsidP="00A968CA">
      <w:pPr>
        <w:shd w:val="clear" w:color="auto" w:fill="FFFFFF"/>
        <w:spacing w:after="90" w:line="240" w:lineRule="auto"/>
        <w:outlineLvl w:val="2"/>
        <w:rPr>
          <w:rFonts w:ascii="Arial" w:eastAsia="Times New Roman" w:hAnsi="Arial" w:cs="Arial"/>
          <w:bCs/>
          <w:color w:val="000000"/>
          <w:sz w:val="26"/>
          <w:szCs w:val="26"/>
          <w:lang w:eastAsia="ru-RU"/>
        </w:rPr>
      </w:pPr>
      <w:r>
        <w:rPr>
          <w:rFonts w:ascii="Arial" w:eastAsia="Times New Roman" w:hAnsi="Arial" w:cs="Arial"/>
          <w:bCs/>
          <w:color w:val="000000"/>
          <w:sz w:val="26"/>
          <w:szCs w:val="26"/>
          <w:lang w:eastAsia="ru-RU"/>
        </w:rPr>
        <w:t>Советы психологов, которые опубликованы ниже, помогут вам разобраться  в сложном вопросе воспитания</w:t>
      </w:r>
    </w:p>
    <w:p w:rsidR="00A968CA" w:rsidRDefault="00A968CA" w:rsidP="00A968CA">
      <w:pPr>
        <w:shd w:val="clear" w:color="auto" w:fill="FFFFFF"/>
        <w:spacing w:after="90" w:line="240" w:lineRule="auto"/>
        <w:outlineLvl w:val="2"/>
        <w:rPr>
          <w:rFonts w:ascii="Arial" w:eastAsia="Times New Roman" w:hAnsi="Arial" w:cs="Arial"/>
          <w:b/>
          <w:bCs/>
          <w:color w:val="000000"/>
          <w:sz w:val="26"/>
          <w:szCs w:val="26"/>
          <w:lang w:eastAsia="ru-RU"/>
        </w:rPr>
      </w:pP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Не навязывайте в процессе воспитания свои ценности</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Понимайте, что малыш – это полноценная личность, у которой должно быть право выбора. Очень часто взрослые стараются воплотить в воспитанниках свои мечты. Им кажется, что если они не смогли стать бухгалтерами и дизайнерами, смогут их «потомки». Ценный совет: не решайте за подрастающее поколение.</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Давайте больше самостоя</w:t>
      </w:r>
      <w:bookmarkStart w:id="0" w:name="_GoBack"/>
      <w:bookmarkEnd w:id="0"/>
      <w:r w:rsidRPr="00A968CA">
        <w:rPr>
          <w:rFonts w:ascii="Arial" w:eastAsia="Times New Roman" w:hAnsi="Arial" w:cs="Arial"/>
          <w:b/>
          <w:bCs/>
          <w:color w:val="000000"/>
          <w:sz w:val="26"/>
          <w:szCs w:val="26"/>
          <w:lang w:eastAsia="ru-RU"/>
        </w:rPr>
        <w:t>тельности</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Это не значит, что в 3 года стоит одних отпускать гулять – крайности ни к чему. Но нет ничего плохого в том, что мальчик или девочка с малых лет будут сами мыть за собой посуду, застилать постель или убирать игрушки. Чем раньше родители их к этому приучат, тем лучше. Как в процессе воспитания привить трудовые навыки читайте здесь.</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Замечайте прогресс и хвалите</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Нельзя воспринимать успехи подрастающего поколения как само собой разумеющееся. Родителям в процессе воспитания следует не забывать, что малышам нужна их поддержка. Если взрослые будут хвалить дитя за то, что он получил в школе «пятёрку», он поймёт, что его старания не напрасны. Это станет отличной мотивацией.</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Не сравнивайте</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Психологи советуют ни с кем не сравнивать своего малыша. Многие родители после просмотра интеллектуальных передач мечтают о том, чтобы и их воспитанники были такими же умными. Однако не каждый способен знать 10 языков или в 3 года играть в шахматы. Не заставляйте своего дитя прыгать выше головы.</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Воспитывайте нравственность</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 xml:space="preserve">Нужно заниматься не только умственным, но и духовным воспитанием. Объяснять, что такое хорошо, а что такое плохо. Многие взрослые думают, что всё это элементарно. Но детям иногда сложно даются правила. Объясняйте повторно такие простые истины, что не нужно грубить старшим, драться на улице или обижать младших. Давайте </w:t>
      </w:r>
      <w:proofErr w:type="gramStart"/>
      <w:r w:rsidRPr="00A968CA">
        <w:rPr>
          <w:rFonts w:ascii="Arial" w:eastAsia="Times New Roman" w:hAnsi="Arial" w:cs="Arial"/>
          <w:color w:val="000000"/>
          <w:sz w:val="25"/>
          <w:szCs w:val="25"/>
          <w:lang w:eastAsia="ru-RU"/>
        </w:rPr>
        <w:t>советы</w:t>
      </w:r>
      <w:proofErr w:type="gramEnd"/>
      <w:r w:rsidRPr="00A968CA">
        <w:rPr>
          <w:rFonts w:ascii="Arial" w:eastAsia="Times New Roman" w:hAnsi="Arial" w:cs="Arial"/>
          <w:color w:val="000000"/>
          <w:sz w:val="25"/>
          <w:szCs w:val="25"/>
          <w:lang w:eastAsia="ru-RU"/>
        </w:rPr>
        <w:t xml:space="preserve"> как поступить в той или иной ситуации, когда вас спрашивают.</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Подавайте пример</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lastRenderedPageBreak/>
        <w:t>Чтобы стать хорошим человеком, в первую очередь необходимо понимать, что это такое. Родителям стоит на примерах объяснять, что значат такие качества как воспитанность, доброта, старательность, храбрость. Для этого подойдут любимые мультфильмы или сказочные персонажи. Психологи советуют не только вместе читать, но и обсуждать сюжет произведения.</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Не меняйте требования</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Мнение родителей должно быть авторитетным. Именно поэтому не стоит менять его по несколько раз в день. Воспитанник должен понимать, что «нет» значит «нет». Если же под натиском слёз и постоянных просьб взрослые начнут сдаваться, младший поймёт, что он может ими манипулировать. Прислушайтесь к совету психологов и не позволяйте собой манипулировать.</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Больше общайтесь</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 xml:space="preserve">Не забывайте, что малыш – это тоже человек, хоть ещё и очень маленький. Поэтому и у него могут быть проблемы и переживания. Родителям полезно как можно больше общаться с </w:t>
      </w:r>
      <w:proofErr w:type="spellStart"/>
      <w:r w:rsidRPr="00A968CA">
        <w:rPr>
          <w:rFonts w:ascii="Arial" w:eastAsia="Times New Roman" w:hAnsi="Arial" w:cs="Arial"/>
          <w:color w:val="000000"/>
          <w:sz w:val="25"/>
          <w:szCs w:val="25"/>
          <w:lang w:eastAsia="ru-RU"/>
        </w:rPr>
        <w:t>дочерьми</w:t>
      </w:r>
      <w:proofErr w:type="spellEnd"/>
      <w:r w:rsidRPr="00A968CA">
        <w:rPr>
          <w:rFonts w:ascii="Arial" w:eastAsia="Times New Roman" w:hAnsi="Arial" w:cs="Arial"/>
          <w:color w:val="000000"/>
          <w:sz w:val="25"/>
          <w:szCs w:val="25"/>
          <w:lang w:eastAsia="ru-RU"/>
        </w:rPr>
        <w:t xml:space="preserve"> и сыновьями, чтобы быть в курсе того, что их беспокоит и печалит. В противном случае они будут чувствовать себя одинокими.</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Не слишком балуйте</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 xml:space="preserve">Как бы сильно дети не любили подарки и игрушки, не нужно их подкупать. Многие родители из-за нехватки времени решают таким образом откупиться. Но это неправильная позиция, которая обязательно сыграет против взрослых. Пройдёт немного времени, и малыш совсем отвыкнет </w:t>
      </w:r>
      <w:proofErr w:type="gramStart"/>
      <w:r w:rsidRPr="00A968CA">
        <w:rPr>
          <w:rFonts w:ascii="Arial" w:eastAsia="Times New Roman" w:hAnsi="Arial" w:cs="Arial"/>
          <w:color w:val="000000"/>
          <w:sz w:val="25"/>
          <w:szCs w:val="25"/>
          <w:lang w:eastAsia="ru-RU"/>
        </w:rPr>
        <w:t>канючить</w:t>
      </w:r>
      <w:proofErr w:type="gramEnd"/>
      <w:r w:rsidRPr="00A968CA">
        <w:rPr>
          <w:rFonts w:ascii="Arial" w:eastAsia="Times New Roman" w:hAnsi="Arial" w:cs="Arial"/>
          <w:color w:val="000000"/>
          <w:sz w:val="25"/>
          <w:szCs w:val="25"/>
          <w:lang w:eastAsia="ru-RU"/>
        </w:rPr>
        <w:t xml:space="preserve"> и выпрашивать. А перед совершением покупки даже за свои деньги будет советоваться со старшими.</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Чаще говорите, что любите</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Это один из самых ценных советов. Признания в любви – это не просто слова. Воспитанникам очень важно слышать, как ими дорожат и как их любят. Чем чаще родители гладят, обнимают и целуют своих детей, тем сильнее между ними будет связь. Если взрослые ведут себя отчуждённо, дети чувствуют себя ненужными и нелюбимыми.</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Побеспокойтесь о сексуальном воспитании</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 xml:space="preserve">Многие в определённом возрасте начинают задавать вопросы сексуального характера. И тут всё зависит от позиции взрослых. Если они </w:t>
      </w:r>
      <w:proofErr w:type="gramStart"/>
      <w:r w:rsidRPr="00A968CA">
        <w:rPr>
          <w:rFonts w:ascii="Arial" w:eastAsia="Times New Roman" w:hAnsi="Arial" w:cs="Arial"/>
          <w:color w:val="000000"/>
          <w:sz w:val="25"/>
          <w:szCs w:val="25"/>
          <w:lang w:eastAsia="ru-RU"/>
        </w:rPr>
        <w:t>начнут</w:t>
      </w:r>
      <w:proofErr w:type="gramEnd"/>
      <w:r w:rsidRPr="00A968CA">
        <w:rPr>
          <w:rFonts w:ascii="Arial" w:eastAsia="Times New Roman" w:hAnsi="Arial" w:cs="Arial"/>
          <w:color w:val="000000"/>
          <w:sz w:val="25"/>
          <w:szCs w:val="25"/>
          <w:lang w:eastAsia="ru-RU"/>
        </w:rPr>
        <w:t xml:space="preserve"> ругать малыша или не отвечать на его вопрос, он пойдёт и спросит у старших товарищей во дворе. Поэтому нужно адекватно и с умом подходить к таким темам.</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Не переходите на крик</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Какая бы не была ситуация, мама и папа не должны повышать голос. Любой крик – это стресс. В результате малыш становится плаксивым, неуверенным в себе, замкнутым. Также начинает думать, что взрослые слишком слабы, чтобы справиться с ними другими методами. Совет: если вы уже привыкли постоянно кричать, то постепенно старайтесь избавиться от такой манеры общения. Иначе, чтобы быть понятым придется говорить все громче и громче.</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lastRenderedPageBreak/>
        <w:t>Критикуйте конструктивно</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Детей можно ругать, но делать это правильно. Самое главное правило в воспитании, которое необходимо помнить всем родителям: критикуют не личность, а поступки. То есть не нужно говорить малышу, что он плохой. Лучше сказать – «ты плохо поступил» или «мне не понравился твой поступок».</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Хвалите в меру</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Несмотря на то, что детям приятно слышать похвалу и комплименты, взрослым стоит не забывать, что всего должно быть в меру. Родители, которые выставляют своего малыша гением и уникумом, не получают в ответ ничего хорошего. Важно помнить: оценка должна быть объективной. Психологи советуют чередовать 2 похвалы с одним критическим замечанием.</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Воспитывайте финансовую грамотность</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Детям можно дарить подарки, но не постоянно и в разумных количествах. Дитя очень быстро может стать избалованным, если взрослые не будут себя контролировать. Малыш с раннего возраста должен научиться понимать ценность денег и материальных вещей. А иначе он не оценит поступков родителей.</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Действуйте сообща</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Для ребенка нет никого важнее мамы и папы. Поэтому когда родители начинают ссориться, малыш воспринимает эту ситуацию очень остро. Ему кажется, что взрослые больше не любят друг друга, а значит, он им тоже не нужен. Именно поэтому не стоит ругаться публично. Лучше прояснить недоразумение наедине, а потом действовать сообща.</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Искренне интересуйтесь</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Проявляйте неподдельный интерес к увлечениям и вкусам детей. Им всегда хочется поделиться своими успехами со старшими. Поэтому ни в коем случае не следует говорить, что сейчас на это нет времени. Дети очень быстро подмечают, когда им не хотят уделять внимания и болезненно на это реагируют.</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Общайтесь на равных</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Не стоит постоянно смотреть на своих воспитанников сверху вниз. Малыш и без этого понимает, кто в семье главный. Лучше, если время от времени родители будут садиться на корточки или колени и говорить со своим ребенком на равных. Так он почувствует, что рядом не только мама или папа, но ещё и близкий друг.</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Помогайте, когда просят</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Если малыш просит о помощи, ему обязательно нужно её предоставить. Какой бы мелочью это не казалось взрослым, для ребёнка это очень важно. Приклеить наклейку, сделать чай, включить мультики – для дитя это большое дело. И если взрослые постоянно будут отказывать в помощи, их перестанут о ней просить.</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Равноправие в воспитании</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lastRenderedPageBreak/>
        <w:t xml:space="preserve">В семьях, где есть двое и больше детей, следует уделять каждому одинаковое количество времени. Многие проблемы возникают из-за того, что </w:t>
      </w:r>
      <w:proofErr w:type="gramStart"/>
      <w:r w:rsidRPr="00A968CA">
        <w:rPr>
          <w:rFonts w:ascii="Arial" w:eastAsia="Times New Roman" w:hAnsi="Arial" w:cs="Arial"/>
          <w:color w:val="000000"/>
          <w:sz w:val="25"/>
          <w:szCs w:val="25"/>
          <w:lang w:eastAsia="ru-RU"/>
        </w:rPr>
        <w:t>старшему</w:t>
      </w:r>
      <w:proofErr w:type="gramEnd"/>
      <w:r w:rsidRPr="00A968CA">
        <w:rPr>
          <w:rFonts w:ascii="Arial" w:eastAsia="Times New Roman" w:hAnsi="Arial" w:cs="Arial"/>
          <w:color w:val="000000"/>
          <w:sz w:val="25"/>
          <w:szCs w:val="25"/>
          <w:lang w:eastAsia="ru-RU"/>
        </w:rPr>
        <w:t xml:space="preserve"> кажется, что взрослые любят только младшего. А младший в это время думает, что взрослые не считаются с его интересами. Всего и всегда должно быть поровну. Как подружить детей</w:t>
      </w:r>
      <w:hyperlink r:id="rId5" w:tgtFrame="_blank" w:history="1">
        <w:r w:rsidRPr="00A968CA">
          <w:rPr>
            <w:rFonts w:ascii="Arial" w:eastAsia="Times New Roman" w:hAnsi="Arial" w:cs="Arial"/>
            <w:color w:val="325683"/>
            <w:sz w:val="25"/>
            <w:szCs w:val="25"/>
            <w:u w:val="single"/>
            <w:lang w:eastAsia="ru-RU"/>
          </w:rPr>
          <w:t>,</w:t>
        </w:r>
      </w:hyperlink>
      <w:r w:rsidRPr="00A968CA">
        <w:rPr>
          <w:rFonts w:ascii="Arial" w:eastAsia="Times New Roman" w:hAnsi="Arial" w:cs="Arial"/>
          <w:color w:val="000000"/>
          <w:sz w:val="25"/>
          <w:szCs w:val="25"/>
          <w:lang w:eastAsia="ru-RU"/>
        </w:rPr>
        <w:t> мы уже рассказывали.</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Работайте над собой</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Дитя всегда берёт пример с мамы и папы. Поэтому нет смысла говорить ему, что много смотреть телевизор – вредно, если сами так делаете. В первую очередь нужно воспитывать себя. И когда в глазах детей будет достойный пример родителей, они начнут ему подражать, и всё разрешится само собой.</w:t>
      </w:r>
    </w:p>
    <w:p w:rsidR="00A968CA" w:rsidRPr="00A968CA" w:rsidRDefault="00A968CA" w:rsidP="00A968CA">
      <w:pPr>
        <w:shd w:val="clear" w:color="auto" w:fill="FFFFFF"/>
        <w:spacing w:after="90" w:line="240" w:lineRule="auto"/>
        <w:outlineLvl w:val="2"/>
        <w:rPr>
          <w:rFonts w:ascii="Arial" w:eastAsia="Times New Roman" w:hAnsi="Arial" w:cs="Arial"/>
          <w:color w:val="000000"/>
          <w:sz w:val="26"/>
          <w:szCs w:val="26"/>
          <w:lang w:eastAsia="ru-RU"/>
        </w:rPr>
      </w:pPr>
      <w:r w:rsidRPr="00A968CA">
        <w:rPr>
          <w:rFonts w:ascii="Arial" w:eastAsia="Times New Roman" w:hAnsi="Arial" w:cs="Arial"/>
          <w:b/>
          <w:bCs/>
          <w:color w:val="000000"/>
          <w:sz w:val="26"/>
          <w:szCs w:val="26"/>
          <w:lang w:eastAsia="ru-RU"/>
        </w:rPr>
        <w:t>Воспитывайте трудолюбие</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Стоит с ранних лет приучать своих детей к трудовой деятельности. Это последний по списку, но не по значимости совет. Пусть это будут самые простые обязанности. Главное, чтобы соблюдались они регулярно и с удовольствием.</w:t>
      </w:r>
    </w:p>
    <w:p w:rsidR="00A968CA" w:rsidRPr="00A968CA" w:rsidRDefault="00A968CA" w:rsidP="00A968CA">
      <w:pPr>
        <w:shd w:val="clear" w:color="auto" w:fill="FFFFFF"/>
        <w:spacing w:after="240" w:line="240" w:lineRule="auto"/>
        <w:rPr>
          <w:rFonts w:ascii="Arial" w:eastAsia="Times New Roman" w:hAnsi="Arial" w:cs="Arial"/>
          <w:color w:val="000000"/>
          <w:sz w:val="25"/>
          <w:szCs w:val="25"/>
          <w:lang w:eastAsia="ru-RU"/>
        </w:rPr>
      </w:pPr>
      <w:r w:rsidRPr="00A968CA">
        <w:rPr>
          <w:rFonts w:ascii="Arial" w:eastAsia="Times New Roman" w:hAnsi="Arial" w:cs="Arial"/>
          <w:color w:val="000000"/>
          <w:sz w:val="25"/>
          <w:szCs w:val="25"/>
          <w:lang w:eastAsia="ru-RU"/>
        </w:rPr>
        <w:t>Воспитание – это очень сложный и длительный процесс. Однако со всем можно справиться, если уделять детям достаточно времени и слушать советы опытных психологов и задавать в первую очередь СЕБЕ правильные вопросы.</w:t>
      </w:r>
    </w:p>
    <w:p w:rsidR="00FB61F5" w:rsidRDefault="00FB61F5"/>
    <w:sectPr w:rsidR="00FB6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01"/>
    <w:rsid w:val="000065E7"/>
    <w:rsid w:val="00006C1C"/>
    <w:rsid w:val="000102B7"/>
    <w:rsid w:val="000138D6"/>
    <w:rsid w:val="00013F7E"/>
    <w:rsid w:val="00015965"/>
    <w:rsid w:val="00043196"/>
    <w:rsid w:val="00045B61"/>
    <w:rsid w:val="00065BE3"/>
    <w:rsid w:val="000673B9"/>
    <w:rsid w:val="00076255"/>
    <w:rsid w:val="00085FD7"/>
    <w:rsid w:val="00091EC9"/>
    <w:rsid w:val="000949BF"/>
    <w:rsid w:val="0009642E"/>
    <w:rsid w:val="000A07BF"/>
    <w:rsid w:val="000B063D"/>
    <w:rsid w:val="000B38DD"/>
    <w:rsid w:val="000B5BB3"/>
    <w:rsid w:val="000C2DE2"/>
    <w:rsid w:val="000D6721"/>
    <w:rsid w:val="000E0B43"/>
    <w:rsid w:val="000E683F"/>
    <w:rsid w:val="00100F03"/>
    <w:rsid w:val="0010179E"/>
    <w:rsid w:val="0010547E"/>
    <w:rsid w:val="00132DEA"/>
    <w:rsid w:val="00143338"/>
    <w:rsid w:val="0015352F"/>
    <w:rsid w:val="00157717"/>
    <w:rsid w:val="00162565"/>
    <w:rsid w:val="00162B4D"/>
    <w:rsid w:val="00167242"/>
    <w:rsid w:val="00170A5D"/>
    <w:rsid w:val="00173F63"/>
    <w:rsid w:val="00182A3C"/>
    <w:rsid w:val="00183A4E"/>
    <w:rsid w:val="001A45D3"/>
    <w:rsid w:val="001D36F9"/>
    <w:rsid w:val="001D4008"/>
    <w:rsid w:val="001D7386"/>
    <w:rsid w:val="001F4C22"/>
    <w:rsid w:val="001F72F9"/>
    <w:rsid w:val="00210762"/>
    <w:rsid w:val="00213FC4"/>
    <w:rsid w:val="002345A9"/>
    <w:rsid w:val="00235A67"/>
    <w:rsid w:val="00237808"/>
    <w:rsid w:val="00244BEF"/>
    <w:rsid w:val="0024786C"/>
    <w:rsid w:val="002528AB"/>
    <w:rsid w:val="002605AB"/>
    <w:rsid w:val="002647C5"/>
    <w:rsid w:val="00264B73"/>
    <w:rsid w:val="002673D5"/>
    <w:rsid w:val="0026753D"/>
    <w:rsid w:val="00274129"/>
    <w:rsid w:val="00281E60"/>
    <w:rsid w:val="00286975"/>
    <w:rsid w:val="002A2250"/>
    <w:rsid w:val="002A37EA"/>
    <w:rsid w:val="002B3059"/>
    <w:rsid w:val="002B61A0"/>
    <w:rsid w:val="002B7D7C"/>
    <w:rsid w:val="002C0AB7"/>
    <w:rsid w:val="002C5341"/>
    <w:rsid w:val="002C7D28"/>
    <w:rsid w:val="002E6B28"/>
    <w:rsid w:val="002F4753"/>
    <w:rsid w:val="002F4E2F"/>
    <w:rsid w:val="00320638"/>
    <w:rsid w:val="00323967"/>
    <w:rsid w:val="0033241B"/>
    <w:rsid w:val="00334912"/>
    <w:rsid w:val="00336083"/>
    <w:rsid w:val="00347631"/>
    <w:rsid w:val="003569B5"/>
    <w:rsid w:val="00360B8D"/>
    <w:rsid w:val="0036610A"/>
    <w:rsid w:val="00372A62"/>
    <w:rsid w:val="003870BF"/>
    <w:rsid w:val="0038788E"/>
    <w:rsid w:val="003A090F"/>
    <w:rsid w:val="003A78B9"/>
    <w:rsid w:val="003B011D"/>
    <w:rsid w:val="003B3928"/>
    <w:rsid w:val="003D25AD"/>
    <w:rsid w:val="003D294C"/>
    <w:rsid w:val="003E43F9"/>
    <w:rsid w:val="003F0B1D"/>
    <w:rsid w:val="003F12BF"/>
    <w:rsid w:val="003F6D0F"/>
    <w:rsid w:val="00403E15"/>
    <w:rsid w:val="0041450A"/>
    <w:rsid w:val="00420C05"/>
    <w:rsid w:val="0042679B"/>
    <w:rsid w:val="00426E6F"/>
    <w:rsid w:val="0044185D"/>
    <w:rsid w:val="00451785"/>
    <w:rsid w:val="0045540C"/>
    <w:rsid w:val="004776CB"/>
    <w:rsid w:val="00483301"/>
    <w:rsid w:val="00483C2B"/>
    <w:rsid w:val="004868E5"/>
    <w:rsid w:val="0049631E"/>
    <w:rsid w:val="004B0BD5"/>
    <w:rsid w:val="004C4B30"/>
    <w:rsid w:val="00500633"/>
    <w:rsid w:val="00530959"/>
    <w:rsid w:val="00530A3A"/>
    <w:rsid w:val="00533317"/>
    <w:rsid w:val="005423C1"/>
    <w:rsid w:val="00553A39"/>
    <w:rsid w:val="00555BC3"/>
    <w:rsid w:val="00564687"/>
    <w:rsid w:val="00573AE2"/>
    <w:rsid w:val="00590DB0"/>
    <w:rsid w:val="00590ECD"/>
    <w:rsid w:val="005935CA"/>
    <w:rsid w:val="00593708"/>
    <w:rsid w:val="005A61D0"/>
    <w:rsid w:val="005B115F"/>
    <w:rsid w:val="005B3BA1"/>
    <w:rsid w:val="005C5D9F"/>
    <w:rsid w:val="005D2CF2"/>
    <w:rsid w:val="005D7755"/>
    <w:rsid w:val="005E0690"/>
    <w:rsid w:val="005E208C"/>
    <w:rsid w:val="005E32D3"/>
    <w:rsid w:val="005E5C6F"/>
    <w:rsid w:val="005F31CE"/>
    <w:rsid w:val="006067F8"/>
    <w:rsid w:val="006145DA"/>
    <w:rsid w:val="00614F9C"/>
    <w:rsid w:val="00616BD5"/>
    <w:rsid w:val="00617768"/>
    <w:rsid w:val="00617C71"/>
    <w:rsid w:val="00621952"/>
    <w:rsid w:val="00623DD9"/>
    <w:rsid w:val="0062554F"/>
    <w:rsid w:val="00625DB7"/>
    <w:rsid w:val="0064540E"/>
    <w:rsid w:val="006505EA"/>
    <w:rsid w:val="006541DB"/>
    <w:rsid w:val="00667CB2"/>
    <w:rsid w:val="00693FC8"/>
    <w:rsid w:val="006A1203"/>
    <w:rsid w:val="006A30A0"/>
    <w:rsid w:val="006C072B"/>
    <w:rsid w:val="006C2875"/>
    <w:rsid w:val="006C3DC7"/>
    <w:rsid w:val="006D4422"/>
    <w:rsid w:val="006D6A28"/>
    <w:rsid w:val="006D7FBE"/>
    <w:rsid w:val="006E3EBD"/>
    <w:rsid w:val="007009E6"/>
    <w:rsid w:val="00712DBB"/>
    <w:rsid w:val="007138E6"/>
    <w:rsid w:val="00715128"/>
    <w:rsid w:val="007206BF"/>
    <w:rsid w:val="00721517"/>
    <w:rsid w:val="00721F66"/>
    <w:rsid w:val="00722F47"/>
    <w:rsid w:val="00731CD1"/>
    <w:rsid w:val="00752383"/>
    <w:rsid w:val="0077055E"/>
    <w:rsid w:val="007705BF"/>
    <w:rsid w:val="00773863"/>
    <w:rsid w:val="00777190"/>
    <w:rsid w:val="007869A5"/>
    <w:rsid w:val="007934AD"/>
    <w:rsid w:val="00797DED"/>
    <w:rsid w:val="007A56BB"/>
    <w:rsid w:val="007B0FFC"/>
    <w:rsid w:val="007B279C"/>
    <w:rsid w:val="007B4087"/>
    <w:rsid w:val="007C0666"/>
    <w:rsid w:val="007C37A4"/>
    <w:rsid w:val="007E3A69"/>
    <w:rsid w:val="007F2001"/>
    <w:rsid w:val="007F37EC"/>
    <w:rsid w:val="007F3941"/>
    <w:rsid w:val="007F467B"/>
    <w:rsid w:val="007F47E6"/>
    <w:rsid w:val="00801C5D"/>
    <w:rsid w:val="00806760"/>
    <w:rsid w:val="00811694"/>
    <w:rsid w:val="0082395F"/>
    <w:rsid w:val="00826351"/>
    <w:rsid w:val="00842A8A"/>
    <w:rsid w:val="00846294"/>
    <w:rsid w:val="008557A5"/>
    <w:rsid w:val="0087208D"/>
    <w:rsid w:val="00876DCF"/>
    <w:rsid w:val="0088264B"/>
    <w:rsid w:val="00887E55"/>
    <w:rsid w:val="00893EE4"/>
    <w:rsid w:val="0089619B"/>
    <w:rsid w:val="008C4EFB"/>
    <w:rsid w:val="008D66D5"/>
    <w:rsid w:val="008E480B"/>
    <w:rsid w:val="008F002F"/>
    <w:rsid w:val="00901D93"/>
    <w:rsid w:val="00904EE1"/>
    <w:rsid w:val="00906963"/>
    <w:rsid w:val="00920309"/>
    <w:rsid w:val="00940438"/>
    <w:rsid w:val="009743E1"/>
    <w:rsid w:val="00975642"/>
    <w:rsid w:val="00983440"/>
    <w:rsid w:val="009844B1"/>
    <w:rsid w:val="00984DEC"/>
    <w:rsid w:val="00994452"/>
    <w:rsid w:val="009A13F2"/>
    <w:rsid w:val="009B0B33"/>
    <w:rsid w:val="009B3CB5"/>
    <w:rsid w:val="009B5E5A"/>
    <w:rsid w:val="009C26AE"/>
    <w:rsid w:val="009C26DD"/>
    <w:rsid w:val="009C65D5"/>
    <w:rsid w:val="009D022D"/>
    <w:rsid w:val="009D0EE3"/>
    <w:rsid w:val="009D39DD"/>
    <w:rsid w:val="009D70D6"/>
    <w:rsid w:val="009E178A"/>
    <w:rsid w:val="009E22E0"/>
    <w:rsid w:val="009E2410"/>
    <w:rsid w:val="00A15882"/>
    <w:rsid w:val="00A22285"/>
    <w:rsid w:val="00A31C03"/>
    <w:rsid w:val="00A35ED9"/>
    <w:rsid w:val="00A4478C"/>
    <w:rsid w:val="00A46DEA"/>
    <w:rsid w:val="00A531C8"/>
    <w:rsid w:val="00A61B37"/>
    <w:rsid w:val="00A71B38"/>
    <w:rsid w:val="00A758BA"/>
    <w:rsid w:val="00A76EBB"/>
    <w:rsid w:val="00A77067"/>
    <w:rsid w:val="00A8361B"/>
    <w:rsid w:val="00A8371A"/>
    <w:rsid w:val="00A840C1"/>
    <w:rsid w:val="00A90918"/>
    <w:rsid w:val="00A921CB"/>
    <w:rsid w:val="00A968CA"/>
    <w:rsid w:val="00A96D2C"/>
    <w:rsid w:val="00AA3444"/>
    <w:rsid w:val="00AA715D"/>
    <w:rsid w:val="00AA7FAD"/>
    <w:rsid w:val="00AB0892"/>
    <w:rsid w:val="00AB0BE2"/>
    <w:rsid w:val="00AB6DDE"/>
    <w:rsid w:val="00AC15B4"/>
    <w:rsid w:val="00AC2049"/>
    <w:rsid w:val="00AE32CE"/>
    <w:rsid w:val="00AF40C2"/>
    <w:rsid w:val="00AF6DE8"/>
    <w:rsid w:val="00B00F80"/>
    <w:rsid w:val="00B05178"/>
    <w:rsid w:val="00B057DF"/>
    <w:rsid w:val="00B079F1"/>
    <w:rsid w:val="00B13267"/>
    <w:rsid w:val="00B24739"/>
    <w:rsid w:val="00B36DD2"/>
    <w:rsid w:val="00B436CF"/>
    <w:rsid w:val="00B460A6"/>
    <w:rsid w:val="00B51541"/>
    <w:rsid w:val="00B53993"/>
    <w:rsid w:val="00B73D2E"/>
    <w:rsid w:val="00B83272"/>
    <w:rsid w:val="00B834D7"/>
    <w:rsid w:val="00BA6284"/>
    <w:rsid w:val="00BC402A"/>
    <w:rsid w:val="00BC57AB"/>
    <w:rsid w:val="00BD59E9"/>
    <w:rsid w:val="00BF2B2B"/>
    <w:rsid w:val="00C174CB"/>
    <w:rsid w:val="00C220F7"/>
    <w:rsid w:val="00C22278"/>
    <w:rsid w:val="00C32E9A"/>
    <w:rsid w:val="00C36EBA"/>
    <w:rsid w:val="00C53E60"/>
    <w:rsid w:val="00C57D71"/>
    <w:rsid w:val="00C62971"/>
    <w:rsid w:val="00C77B40"/>
    <w:rsid w:val="00C83234"/>
    <w:rsid w:val="00C8639C"/>
    <w:rsid w:val="00C87728"/>
    <w:rsid w:val="00CB660D"/>
    <w:rsid w:val="00CB7E02"/>
    <w:rsid w:val="00CC2107"/>
    <w:rsid w:val="00CC5C9F"/>
    <w:rsid w:val="00CC5E6F"/>
    <w:rsid w:val="00CD04A4"/>
    <w:rsid w:val="00CE6367"/>
    <w:rsid w:val="00CF7995"/>
    <w:rsid w:val="00D0604D"/>
    <w:rsid w:val="00D21069"/>
    <w:rsid w:val="00D42C33"/>
    <w:rsid w:val="00D53D26"/>
    <w:rsid w:val="00D55C89"/>
    <w:rsid w:val="00D60017"/>
    <w:rsid w:val="00D652F5"/>
    <w:rsid w:val="00D6696F"/>
    <w:rsid w:val="00D759D3"/>
    <w:rsid w:val="00D923F8"/>
    <w:rsid w:val="00D9622F"/>
    <w:rsid w:val="00DA3DF7"/>
    <w:rsid w:val="00DB287A"/>
    <w:rsid w:val="00DB3507"/>
    <w:rsid w:val="00DB4B9D"/>
    <w:rsid w:val="00DC1D53"/>
    <w:rsid w:val="00DE0DE5"/>
    <w:rsid w:val="00DE395B"/>
    <w:rsid w:val="00DE3D2B"/>
    <w:rsid w:val="00E0661E"/>
    <w:rsid w:val="00E10514"/>
    <w:rsid w:val="00E13DCC"/>
    <w:rsid w:val="00E203A9"/>
    <w:rsid w:val="00E2204D"/>
    <w:rsid w:val="00E266AD"/>
    <w:rsid w:val="00E3353D"/>
    <w:rsid w:val="00E41F95"/>
    <w:rsid w:val="00E50E21"/>
    <w:rsid w:val="00E57396"/>
    <w:rsid w:val="00E62943"/>
    <w:rsid w:val="00EB6992"/>
    <w:rsid w:val="00EB7DA3"/>
    <w:rsid w:val="00EC60CC"/>
    <w:rsid w:val="00ED00F5"/>
    <w:rsid w:val="00ED7EFA"/>
    <w:rsid w:val="00EE194A"/>
    <w:rsid w:val="00EF06A5"/>
    <w:rsid w:val="00F0158D"/>
    <w:rsid w:val="00F016FA"/>
    <w:rsid w:val="00F0288F"/>
    <w:rsid w:val="00F06275"/>
    <w:rsid w:val="00F2168B"/>
    <w:rsid w:val="00F22F9F"/>
    <w:rsid w:val="00F354F0"/>
    <w:rsid w:val="00F37A20"/>
    <w:rsid w:val="00F42D56"/>
    <w:rsid w:val="00F51179"/>
    <w:rsid w:val="00F61012"/>
    <w:rsid w:val="00F64910"/>
    <w:rsid w:val="00F738DE"/>
    <w:rsid w:val="00F74366"/>
    <w:rsid w:val="00F768E6"/>
    <w:rsid w:val="00F95DE2"/>
    <w:rsid w:val="00FB0773"/>
    <w:rsid w:val="00FB2D55"/>
    <w:rsid w:val="00FB4095"/>
    <w:rsid w:val="00FB56E1"/>
    <w:rsid w:val="00FB61F5"/>
    <w:rsid w:val="00FC5EB5"/>
    <w:rsid w:val="00FC6BF1"/>
    <w:rsid w:val="00FD4700"/>
    <w:rsid w:val="00FD5A54"/>
    <w:rsid w:val="00FE2886"/>
    <w:rsid w:val="00FE3106"/>
    <w:rsid w:val="00FE6D6B"/>
    <w:rsid w:val="00FF3CAB"/>
    <w:rsid w:val="00FF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reativlife.ru/kak-pomoch-starshemu-rebenku-podruzhitsya-s-mladshi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1218</Words>
  <Characters>6949</Characters>
  <Application>Microsoft Office Word</Application>
  <DocSecurity>0</DocSecurity>
  <Lines>57</Lines>
  <Paragraphs>16</Paragraphs>
  <ScaleCrop>false</ScaleCrop>
  <Company>SPecialiST RePack</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2023-03-07T11:18:00Z</dcterms:created>
  <dcterms:modified xsi:type="dcterms:W3CDTF">2023-03-07T11:20:00Z</dcterms:modified>
</cp:coreProperties>
</file>