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BB" w:rsidRDefault="009747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«Животные Севера»</w:t>
      </w:r>
    </w:p>
    <w:p w:rsidR="009F18BB" w:rsidRDefault="0097476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группа.</w:t>
      </w:r>
    </w:p>
    <w:p w:rsidR="009F18BB" w:rsidRDefault="009F18BB">
      <w:pPr>
        <w:ind w:left="360"/>
        <w:rPr>
          <w:sz w:val="28"/>
          <w:szCs w:val="28"/>
        </w:rPr>
      </w:pPr>
    </w:p>
    <w:p w:rsidR="009F18BB" w:rsidRDefault="009747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9F18BB" w:rsidRDefault="00D20595">
      <w:pPr>
        <w:ind w:left="360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Расширение знаний</w:t>
      </w:r>
      <w:r w:rsidR="00974769">
        <w:rPr>
          <w:color w:val="111111"/>
          <w:sz w:val="28"/>
          <w:szCs w:val="28"/>
          <w:shd w:val="clear" w:color="auto" w:fill="FFFFFF"/>
        </w:rPr>
        <w:t xml:space="preserve"> детей о животных Севера. Знакомство детей с характерными особенностями животных Севера.</w:t>
      </w:r>
    </w:p>
    <w:p w:rsidR="009F18BB" w:rsidRPr="00D20595" w:rsidRDefault="00974769" w:rsidP="00D2059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F18BB" w:rsidRDefault="00D205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интерес.</w:t>
      </w:r>
    </w:p>
    <w:p w:rsidR="009F18BB" w:rsidRDefault="009747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мышление-умение отгадывать загадки.</w:t>
      </w:r>
    </w:p>
    <w:p w:rsidR="009F18BB" w:rsidRDefault="009747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Воспиты</w:t>
      </w:r>
      <w:r w:rsidR="00D20595">
        <w:rPr>
          <w:sz w:val="28"/>
          <w:szCs w:val="28"/>
        </w:rPr>
        <w:t>вать бережное отношение к природе.</w:t>
      </w:r>
    </w:p>
    <w:p w:rsidR="009F18BB" w:rsidRDefault="009747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Называть и описывать характерные особенности Северных животных.</w:t>
      </w:r>
    </w:p>
    <w:p w:rsidR="009F18BB" w:rsidRDefault="009F18BB">
      <w:pPr>
        <w:ind w:left="720"/>
        <w:rPr>
          <w:sz w:val="28"/>
          <w:szCs w:val="28"/>
        </w:rPr>
      </w:pPr>
    </w:p>
    <w:p w:rsidR="009F18BB" w:rsidRDefault="009F18BB">
      <w:pPr>
        <w:ind w:left="360"/>
        <w:rPr>
          <w:sz w:val="28"/>
          <w:szCs w:val="28"/>
        </w:rPr>
      </w:pPr>
    </w:p>
    <w:p w:rsidR="009F18BB" w:rsidRDefault="009747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Первый этап. Выбор темы.</w:t>
      </w:r>
    </w:p>
    <w:p w:rsidR="009F18BB" w:rsidRDefault="00974769">
      <w:pPr>
        <w:ind w:left="360"/>
        <w:rPr>
          <w:sz w:val="28"/>
          <w:szCs w:val="28"/>
        </w:rPr>
      </w:pPr>
      <w:r>
        <w:rPr>
          <w:sz w:val="28"/>
          <w:szCs w:val="28"/>
        </w:rPr>
        <w:t>Изучая тему «животные Севера» мы с детьми отправляемся в путешествие на вертолете, на  Северный полюс. Рассматривая глобус мы очутились в Арктике. Я заранее разложила картинки с животными Арктики и Африки и предложила выбрать, только животных Арктики. У них возник вопрос, а разве на картинках не все животные Арктики? Отсюда и зародилась тема: «животные Севера».</w:t>
      </w:r>
    </w:p>
    <w:p w:rsidR="00974769" w:rsidRDefault="00974769">
      <w:pPr>
        <w:ind w:left="360"/>
        <w:rPr>
          <w:sz w:val="28"/>
          <w:szCs w:val="28"/>
        </w:rPr>
      </w:pPr>
    </w:p>
    <w:tbl>
      <w:tblPr>
        <w:tblW w:w="9747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3360"/>
        <w:gridCol w:w="3190"/>
        <w:gridCol w:w="3197"/>
      </w:tblGrid>
      <w:tr w:rsidR="009F18BB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BB" w:rsidRDefault="0097476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знаем?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BB" w:rsidRDefault="0097476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хотим узнать?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BB" w:rsidRDefault="0097476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можем найти ответы на эти вопросы?</w:t>
            </w:r>
          </w:p>
        </w:tc>
      </w:tr>
      <w:tr w:rsidR="009F18BB" w:rsidTr="00974769">
        <w:trPr>
          <w:trHeight w:val="58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BB" w:rsidRDefault="00974769">
            <w:pPr>
              <w:widowControl w:val="0"/>
              <w:numPr>
                <w:ilvl w:val="0"/>
                <w:numId w:val="13"/>
              </w:numPr>
              <w:ind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белые медведи живут на Северном полюсе.</w:t>
            </w:r>
            <w:r w:rsidR="00D20595">
              <w:rPr>
                <w:sz w:val="28"/>
                <w:szCs w:val="28"/>
              </w:rPr>
              <w:t xml:space="preserve"> </w:t>
            </w:r>
          </w:p>
          <w:p w:rsidR="009F18BB" w:rsidRDefault="00974769">
            <w:pPr>
              <w:widowControl w:val="0"/>
              <w:numPr>
                <w:ilvl w:val="0"/>
                <w:numId w:val="13"/>
              </w:numPr>
              <w:ind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морж и белый медведь питается рыбой.</w:t>
            </w:r>
            <w:r w:rsidR="00D20595">
              <w:rPr>
                <w:sz w:val="28"/>
                <w:szCs w:val="28"/>
              </w:rPr>
              <w:t xml:space="preserve"> </w:t>
            </w:r>
          </w:p>
          <w:p w:rsidR="00D20595" w:rsidRDefault="00974769">
            <w:pPr>
              <w:widowControl w:val="0"/>
              <w:numPr>
                <w:ilvl w:val="0"/>
                <w:numId w:val="13"/>
              </w:numPr>
              <w:ind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 моржа есть длинные клыки.</w:t>
            </w:r>
            <w:r w:rsidR="00D20595">
              <w:rPr>
                <w:sz w:val="28"/>
                <w:szCs w:val="28"/>
              </w:rPr>
              <w:t xml:space="preserve"> </w:t>
            </w:r>
          </w:p>
          <w:p w:rsidR="009F18BB" w:rsidRDefault="00974769" w:rsidP="00522585">
            <w:pPr>
              <w:widowControl w:val="0"/>
              <w:numPr>
                <w:ilvl w:val="0"/>
                <w:numId w:val="13"/>
              </w:numPr>
              <w:ind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там есть олени.</w:t>
            </w:r>
            <w:r w:rsidR="00D205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ind w:left="35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питаются животные Севера?</w:t>
            </w:r>
            <w:r w:rsidR="00D20595">
              <w:rPr>
                <w:sz w:val="28"/>
                <w:szCs w:val="28"/>
              </w:rPr>
              <w:t xml:space="preserve"> </w:t>
            </w:r>
          </w:p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ind w:left="35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Повадки наиболее распространенных животных Севера, особенности их жилья ,голосов?</w:t>
            </w:r>
          </w:p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ind w:left="35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еще животные обитают в Арктике?</w:t>
            </w:r>
            <w:r w:rsidR="00D20595">
              <w:rPr>
                <w:sz w:val="28"/>
                <w:szCs w:val="28"/>
              </w:rPr>
              <w:t xml:space="preserve"> </w:t>
            </w:r>
          </w:p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ind w:left="35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животные занесены в Красную книгу? </w:t>
            </w:r>
          </w:p>
          <w:p w:rsidR="009F18BB" w:rsidRDefault="00974769" w:rsidP="00522585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ind w:left="35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отличается Белый медведь от бурого медведя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6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Спросить у мамы </w:t>
            </w:r>
          </w:p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6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Спросить у папы </w:t>
            </w:r>
          </w:p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6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Спросить у воспитателя </w:t>
            </w:r>
          </w:p>
          <w:p w:rsidR="009F18BB" w:rsidRDefault="00974769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6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Посмотреть в энциклопедии </w:t>
            </w:r>
          </w:p>
          <w:p w:rsidR="009F18BB" w:rsidRDefault="00974769" w:rsidP="00522585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ind w:left="6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Посмотреть в интернете </w:t>
            </w:r>
          </w:p>
        </w:tc>
      </w:tr>
    </w:tbl>
    <w:p w:rsidR="009F18BB" w:rsidRDefault="009F18BB">
      <w:pPr>
        <w:rPr>
          <w:sz w:val="28"/>
          <w:szCs w:val="28"/>
        </w:rPr>
      </w:pPr>
    </w:p>
    <w:p w:rsidR="009F18BB" w:rsidRDefault="009747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Второй этап. Сбор информации.</w:t>
      </w:r>
    </w:p>
    <w:p w:rsidR="009F18BB" w:rsidRDefault="00974769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</w:t>
      </w:r>
    </w:p>
    <w:p w:rsidR="009F18BB" w:rsidRDefault="009747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Методическое пособие Нищева «Животные»</w:t>
      </w:r>
    </w:p>
    <w:p w:rsidR="009F18BB" w:rsidRDefault="00D2059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</w:t>
      </w:r>
      <w:r w:rsidR="00974769">
        <w:rPr>
          <w:sz w:val="28"/>
          <w:szCs w:val="28"/>
        </w:rPr>
        <w:t>от земли до неба»</w:t>
      </w:r>
    </w:p>
    <w:p w:rsidR="009F18BB" w:rsidRDefault="0097476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С.Вохринцева « Животные Арктики и Антарктиды»</w:t>
      </w:r>
    </w:p>
    <w:p w:rsidR="009F18BB" w:rsidRDefault="0097476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Вахрушев А.А. «Здравствуй мир»</w:t>
      </w:r>
    </w:p>
    <w:p w:rsidR="009F18BB" w:rsidRDefault="00974769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18BB" w:rsidRDefault="009F18BB">
      <w:pPr>
        <w:ind w:left="720"/>
        <w:rPr>
          <w:sz w:val="28"/>
          <w:szCs w:val="28"/>
        </w:rPr>
      </w:pPr>
    </w:p>
    <w:p w:rsidR="009F18BB" w:rsidRDefault="009747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Деятельность по сбору сведений.</w:t>
      </w:r>
    </w:p>
    <w:p w:rsidR="009F18BB" w:rsidRDefault="009F18BB">
      <w:pPr>
        <w:rPr>
          <w:sz w:val="28"/>
          <w:szCs w:val="28"/>
        </w:rPr>
      </w:pPr>
    </w:p>
    <w:p w:rsidR="009F18BB" w:rsidRDefault="009747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8BB" w:rsidRDefault="0097476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альбомов, энциклопедий.</w:t>
      </w:r>
    </w:p>
    <w:p w:rsidR="009F18BB" w:rsidRDefault="0097476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наглядно-дидактического пособия.</w:t>
      </w:r>
    </w:p>
    <w:p w:rsidR="009F18BB" w:rsidRDefault="0097476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Составляем рассказ по картинкам.</w:t>
      </w:r>
    </w:p>
    <w:p w:rsidR="009F18BB" w:rsidRDefault="0097476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«Совушка-Сова»</w:t>
      </w:r>
    </w:p>
    <w:p w:rsidR="009F18BB" w:rsidRDefault="0097476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Загадки про животных Севера.</w:t>
      </w:r>
    </w:p>
    <w:p w:rsidR="009F18BB" w:rsidRDefault="0097476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Физминутки.</w:t>
      </w:r>
    </w:p>
    <w:p w:rsidR="009F18BB" w:rsidRDefault="0097476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9F18BB" w:rsidRDefault="009F18BB">
      <w:pPr>
        <w:jc w:val="both"/>
        <w:rPr>
          <w:sz w:val="28"/>
          <w:szCs w:val="28"/>
        </w:rPr>
      </w:pPr>
    </w:p>
    <w:p w:rsidR="009F18BB" w:rsidRDefault="009F18BB">
      <w:pPr>
        <w:ind w:left="720"/>
        <w:jc w:val="both"/>
        <w:rPr>
          <w:sz w:val="28"/>
          <w:szCs w:val="28"/>
        </w:rPr>
      </w:pPr>
    </w:p>
    <w:p w:rsidR="009F18BB" w:rsidRDefault="00974769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дидактических игр.</w:t>
      </w:r>
    </w:p>
    <w:p w:rsidR="009F18BB" w:rsidRDefault="009F18BB">
      <w:pPr>
        <w:ind w:left="360"/>
        <w:rPr>
          <w:sz w:val="28"/>
          <w:szCs w:val="28"/>
        </w:rPr>
      </w:pPr>
    </w:p>
    <w:p w:rsidR="009F18BB" w:rsidRDefault="0097476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Собери картинку из частей «Олени»</w:t>
      </w:r>
    </w:p>
    <w:p w:rsidR="009F18BB" w:rsidRDefault="0097476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Игра «Четвертый лишний»</w:t>
      </w:r>
    </w:p>
    <w:p w:rsidR="009F18BB" w:rsidRDefault="0097476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Пазл </w:t>
      </w:r>
    </w:p>
    <w:p w:rsidR="009F18BB" w:rsidRDefault="0097476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глобуса</w:t>
      </w:r>
    </w:p>
    <w:p w:rsidR="009F18BB" w:rsidRDefault="009F18BB">
      <w:pPr>
        <w:rPr>
          <w:sz w:val="28"/>
          <w:szCs w:val="28"/>
        </w:rPr>
      </w:pPr>
    </w:p>
    <w:p w:rsidR="009F18BB" w:rsidRDefault="009747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Третий этап. Выбор проектов</w:t>
      </w:r>
    </w:p>
    <w:p w:rsidR="009F18BB" w:rsidRDefault="0097476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Выставка аппликаций «Северный полюс»</w:t>
      </w:r>
    </w:p>
    <w:p w:rsidR="009F18BB" w:rsidRDefault="0097476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Книга сказок «Северный полюс»</w:t>
      </w:r>
    </w:p>
    <w:p w:rsidR="009F18BB" w:rsidRDefault="0097476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Газета «Северный полюс»</w:t>
      </w:r>
    </w:p>
    <w:p w:rsidR="009F18BB" w:rsidRDefault="009F18BB">
      <w:pPr>
        <w:ind w:left="360"/>
        <w:rPr>
          <w:b/>
          <w:color w:val="FF0000"/>
          <w:sz w:val="28"/>
          <w:szCs w:val="28"/>
        </w:rPr>
      </w:pPr>
    </w:p>
    <w:p w:rsidR="009F18BB" w:rsidRDefault="009747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 этап. Реализация проектов.</w:t>
      </w:r>
    </w:p>
    <w:p w:rsidR="009F18BB" w:rsidRDefault="009F18BB">
      <w:pPr>
        <w:ind w:left="360"/>
        <w:rPr>
          <w:b/>
          <w:sz w:val="28"/>
          <w:szCs w:val="28"/>
        </w:rPr>
      </w:pPr>
    </w:p>
    <w:p w:rsidR="009F18BB" w:rsidRDefault="0097476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Организация среды:</w:t>
      </w:r>
    </w:p>
    <w:p w:rsidR="009F18BB" w:rsidRDefault="009747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Наполнение центров материалами по соответствующей теме.</w:t>
      </w:r>
    </w:p>
    <w:p w:rsidR="009F18BB" w:rsidRDefault="009747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в центрах активности.</w:t>
      </w:r>
    </w:p>
    <w:p w:rsidR="009F18BB" w:rsidRDefault="009F18BB">
      <w:pPr>
        <w:rPr>
          <w:b/>
          <w:sz w:val="28"/>
          <w:szCs w:val="28"/>
        </w:rPr>
      </w:pPr>
    </w:p>
    <w:p w:rsidR="009F18BB" w:rsidRDefault="009747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творчества .</w:t>
      </w:r>
    </w:p>
    <w:p w:rsidR="009F18BB" w:rsidRDefault="009747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Лепка : Северного оленя, совы(с использованием пластилина)</w:t>
      </w:r>
    </w:p>
    <w:p w:rsidR="009F18BB" w:rsidRDefault="009747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Пластилинография.</w:t>
      </w:r>
    </w:p>
    <w:p w:rsidR="009F18BB" w:rsidRDefault="009747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Обводим трафареты животных Северного полюса.</w:t>
      </w:r>
    </w:p>
    <w:p w:rsidR="009F18BB" w:rsidRDefault="009747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Раскраска Северного оленя, совы.</w:t>
      </w:r>
    </w:p>
    <w:p w:rsidR="009F18BB" w:rsidRDefault="009747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Коллективная работа лепка макет животных Северного полюса.</w:t>
      </w:r>
    </w:p>
    <w:p w:rsidR="009F18BB" w:rsidRDefault="009747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Констуирование из счетного материала.</w:t>
      </w:r>
    </w:p>
    <w:p w:rsidR="009F18BB" w:rsidRDefault="00974769">
      <w:r>
        <w:t xml:space="preserve">                                      </w:t>
      </w:r>
    </w:p>
    <w:p w:rsidR="009F18BB" w:rsidRDefault="009F18BB">
      <w:pPr>
        <w:rPr>
          <w:sz w:val="28"/>
          <w:szCs w:val="28"/>
        </w:rPr>
      </w:pPr>
    </w:p>
    <w:p w:rsidR="009F18BB" w:rsidRDefault="00974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F18BB" w:rsidRDefault="00974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F18BB" w:rsidRDefault="009F18BB">
      <w:pPr>
        <w:rPr>
          <w:sz w:val="28"/>
          <w:szCs w:val="28"/>
        </w:rPr>
      </w:pPr>
    </w:p>
    <w:p w:rsidR="009F18BB" w:rsidRDefault="005225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</w:p>
    <w:p w:rsidR="009F18BB" w:rsidRDefault="009F18BB">
      <w:pPr>
        <w:rPr>
          <w:sz w:val="28"/>
          <w:szCs w:val="28"/>
        </w:rPr>
      </w:pPr>
    </w:p>
    <w:p w:rsidR="009F18BB" w:rsidRDefault="00974769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F18BB" w:rsidRDefault="009F18BB">
      <w:pPr>
        <w:ind w:left="720"/>
        <w:rPr>
          <w:sz w:val="28"/>
          <w:szCs w:val="28"/>
        </w:rPr>
      </w:pPr>
    </w:p>
    <w:sectPr w:rsidR="009F18BB">
      <w:pgSz w:w="11906" w:h="16838"/>
      <w:pgMar w:top="719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449"/>
    <w:multiLevelType w:val="multilevel"/>
    <w:tmpl w:val="98D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6B32BF"/>
    <w:multiLevelType w:val="multilevel"/>
    <w:tmpl w:val="15EA0F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1312CA"/>
    <w:multiLevelType w:val="multilevel"/>
    <w:tmpl w:val="18943CC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7D77D57"/>
    <w:multiLevelType w:val="multilevel"/>
    <w:tmpl w:val="B0C85E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B556A9"/>
    <w:multiLevelType w:val="multilevel"/>
    <w:tmpl w:val="AF503E2E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abstractNum w:abstractNumId="5">
    <w:nsid w:val="41F51AE4"/>
    <w:multiLevelType w:val="multilevel"/>
    <w:tmpl w:val="A59E0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723C98"/>
    <w:multiLevelType w:val="multilevel"/>
    <w:tmpl w:val="868E8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6381883"/>
    <w:multiLevelType w:val="multilevel"/>
    <w:tmpl w:val="10D2CF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497564D0"/>
    <w:multiLevelType w:val="multilevel"/>
    <w:tmpl w:val="A98A99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CFF62F9"/>
    <w:multiLevelType w:val="multilevel"/>
    <w:tmpl w:val="7CE6E3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BB4703"/>
    <w:multiLevelType w:val="multilevel"/>
    <w:tmpl w:val="25F21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F7A688F"/>
    <w:multiLevelType w:val="multilevel"/>
    <w:tmpl w:val="F2763F6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78E528E1"/>
    <w:multiLevelType w:val="multilevel"/>
    <w:tmpl w:val="D7D6D4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9BF5FE0"/>
    <w:multiLevelType w:val="multilevel"/>
    <w:tmpl w:val="B33EF0EE"/>
    <w:lvl w:ilvl="0">
      <w:start w:val="1"/>
      <w:numFmt w:val="bullet"/>
      <w:lvlText w:val=""/>
      <w:lvlJc w:val="left"/>
      <w:pPr>
        <w:tabs>
          <w:tab w:val="num" w:pos="0"/>
        </w:tabs>
        <w:ind w:left="14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0" w:hanging="360"/>
      </w:pPr>
      <w:rPr>
        <w:rFonts w:ascii="Wingdings" w:hAnsi="Wingdings" w:cs="Wingdings" w:hint="default"/>
      </w:rPr>
    </w:lvl>
  </w:abstractNum>
  <w:abstractNum w:abstractNumId="14">
    <w:nsid w:val="7CD122D1"/>
    <w:multiLevelType w:val="multilevel"/>
    <w:tmpl w:val="B0E0F62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18BB"/>
    <w:rsid w:val="00522585"/>
    <w:rsid w:val="00974769"/>
    <w:rsid w:val="009F18BB"/>
    <w:rsid w:val="00D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1DD1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4964D9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E1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гражд</dc:creator>
  <dc:description/>
  <cp:lastModifiedBy>user</cp:lastModifiedBy>
  <cp:revision>16</cp:revision>
  <dcterms:created xsi:type="dcterms:W3CDTF">2021-01-28T07:31:00Z</dcterms:created>
  <dcterms:modified xsi:type="dcterms:W3CDTF">2024-01-28T13:44:00Z</dcterms:modified>
  <dc:language>ru-RU</dc:language>
</cp:coreProperties>
</file>