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14" w:rsidRPr="006A0F14" w:rsidRDefault="006A0F14" w:rsidP="006A0F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</w:pPr>
      <w:r w:rsidRPr="006A0F14">
        <w:rPr>
          <w:rFonts w:ascii="Arial" w:eastAsia="Times New Roman" w:hAnsi="Arial" w:cs="Arial"/>
          <w:color w:val="111111"/>
          <w:sz w:val="32"/>
          <w:szCs w:val="27"/>
          <w:bdr w:val="none" w:sz="0" w:space="0" w:color="auto" w:frame="1"/>
          <w:lang w:eastAsia="ru-RU"/>
        </w:rPr>
        <w:t>Муниципальное дошкольное образовательное учреждение детский сад № 71 «Огонёк»</w:t>
      </w: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AD8902C" wp14:editId="7184C37E">
                <wp:extent cx="304800" cy="304800"/>
                <wp:effectExtent l="0" t="0" r="0" b="0"/>
                <wp:docPr id="3" name="AutoShape 3" descr="https://memorial-zv.ru/800/600/https/www.ppt-backgrounds.net/thumbs/dream-of-space-ppt-templat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memorial-zv.ru/800/600/https/www.ppt-backgrounds.net/thumbs/dream-of-space-ppt-templates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7lo+gIAACQGAAAOAAAAZHJzL2Uyb0RvYy54bWysVG1vmzAQ/j5p/8HydwKk5AVUUrUhmSZ1&#10;W6VuP8ABA17xy2wntJ3233c2SZq0X6ZtSCD7zjx3z93ju7x65B3aUW2YFDmORxFGVJSyYqLJ8bev&#10;62COkbFEVKSTgub4iRp8tXj/7rJXGR3LVnYV1QhAhMl6lePWWpWFoSlbyokZSUUFOGupObGw1U1Y&#10;adIDOu/CcRRNw17qSmlZUmPAWgxOvPD4dU1L+6WuDbWoyzHkZv1X++/GfcPFJckaTVTLyn0a5C+y&#10;4IQJCHqEKoglaKvZGyjOSi2NrO2olDyUdc1K6jkAmzh6xea+JYp6LlAco45lMv8Ptvy8u9OIVTm+&#10;wEgQDi263lrpIyMwVdSUUC7XFgN94ZRLzUgXPO9GehvOoyicwuvdYd/3I6VssCHlQ6PlVlRmJKgN&#10;bbvlGwONo4QHsg6MIiUN3ElLueqIpWb0XTWuFz1EgZTu1Z121TTqVpYPBgm5bIlo6LVR0FHQGeR6&#10;MGkt+5aSCooSO4jwDMNtDKChTf9JVsCOADvfqcdacxcDeoAevSCejoKgjxaVYLyIEqCIUQmu/dpF&#10;INnhZ6WN/UAlR26RYw3ZeXCyuzV2OHo44mIJuWZdB3aSdeLMAJiDBULDr87nkvAS+plG6Wq+midB&#10;Mp6ugiQqiuB6vUyC6TqeTYqLYrks4l8ubpxkLasqKlyYg5zj5M/ksr9YgxCPgjayY5WDcykZ3WyW&#10;nUY7Atdp7R9fcvC8HAvP0/D1Ai6vKMXjJLoZp8F6Op8FyTqZBOksmgdRnN6k0yhJk2J9TumWCfrv&#10;lFCf43QynvgunST9ilvkn7fcSMaZhYHVMZ5jkAY87hDJnAJXovJrS1g3rE9K4dJ/KQW0+9Bor1cn&#10;0UH9G1k9gVy1BDmB8mC0wqKV+hmjHsZUjs2PLdEUo+6jAMmncZK4ueY3yWQ2ho0+9WxOPUSUAJVj&#10;i9GwXNphFm6VZk0LkWJfGCHdEKiZl7C7QkNW+8sFo8gz2Y9NN+tO9/7Uy3Bf/A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oh7lo&#10;+gIAACQ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2A8093B" wp14:editId="689F279D">
                <wp:extent cx="304800" cy="304800"/>
                <wp:effectExtent l="0" t="0" r="0" b="0"/>
                <wp:docPr id="2" name="AutoShape 2" descr="https://memorial-zv.ru/800/600/https/www.ppt-backgrounds.net/thumbs/dream-of-space-ppt-templat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memorial-zv.ru/800/600/https/www.ppt-backgrounds.net/thumbs/dream-of-space-ppt-templates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Ms+gIAACQGAAAOAAAAZHJzL2Uyb0RvYy54bWysVG1vmzAQ/j5p/8HydwKk5AVUUrUhTJO6&#10;rVK3H+CACV7xy2wntJ3233c2SZq0X6ZtSCD7zjx3z93ju7x65B3aUW2YFDmORxFGVFSyZmKT429f&#10;y2COkbFE1KSTgub4iRp8tXj/7rJXGR3LVnY11QhAhMl6lePWWpWFoalayokZSUUFOBupObGw1Zuw&#10;1qQHdN6F4yiahr3UtdKyosaAtRiceOHxm4ZW9kvTGGpRl2PIzfqv9t+1+4aLS5JtNFEtq/ZpkL/I&#10;ghMmIOgRqiCWoK1mb6A4q7Q0srGjSvJQNg2rqOcAbOLoFZv7lijquUBxjDqWyfw/2Orz7k4jVud4&#10;jJEgHFp0vbXSR0ZgqqmpoFyuLQb6wimXmpEueN6N9DacR1E4hde7w77vR0rZYE2qh42WW1GbkaA2&#10;tO2Wrw00jhIeyCYwilQ0cCct5aojlprRd7VxveghCqR0r+60q6ZRt7J6MEjIZUvEhl4bBR0FnUGu&#10;B5PWsm8pqaEosYMIzzDcxgAaWvefZA3sCLDznXpsNHcxoAfo0Qvi6SgI+mhRBcaLKAGKGFXg2q9d&#10;BJIdflba2A9UcuQWOdaQnQcnu1tjh6OHIy6WkCXrOrCTrBNnBsAcLBAafnU+l4SX0M80Slfz1TwJ&#10;kvF0FSRRUQTX5TIJpmU8mxQXxXJZxL9c3DjJWlbXVLgwBznHyZ/JZX+xBiEeBW1kx2oH51IyerNe&#10;dhrtCFyn0j++5OB5ORaep+HrBVxeUYrHSXQzToNyOp8FSZlMgnQWzYMoTm/SaZSkSVGeU7plgv47&#10;JdTnOJ2MJ75LJ0m/4hb55y03knFmYWB1jOcYpAGPO0Qyp8CVqP3aEtYN65NSuPRfSgHtPjTa69VJ&#10;dFD/WtZPIFctQU6gPBitsGilfsaohzGVY/NjSzTFqPsoQPJpnCRurvlNMpmNYaNPPetTDxEVQOXY&#10;YjQsl3aYhVul2aaFSLEvjJBuCDTMS9hdoSGr/eWCUeSZ7Memm3Wne3/qZbgvfg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3koMs&#10;+gIAACQ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tabs>
          <w:tab w:val="left" w:pos="2830"/>
        </w:tabs>
        <w:spacing w:after="0" w:line="240" w:lineRule="auto"/>
        <w:jc w:val="center"/>
        <w:rPr>
          <w:rFonts w:ascii="Arial" w:eastAsia="Times New Roman" w:hAnsi="Arial" w:cs="Arial"/>
          <w:sz w:val="72"/>
          <w:szCs w:val="27"/>
          <w:bdr w:val="none" w:sz="0" w:space="0" w:color="auto" w:frame="1"/>
          <w:lang w:eastAsia="ru-RU"/>
        </w:rPr>
      </w:pPr>
      <w:r w:rsidRPr="006A0F14">
        <w:rPr>
          <w:rFonts w:ascii="Arial" w:eastAsia="Times New Roman" w:hAnsi="Arial" w:cs="Arial"/>
          <w:sz w:val="72"/>
          <w:szCs w:val="27"/>
          <w:bdr w:val="none" w:sz="0" w:space="0" w:color="auto" w:frame="1"/>
          <w:lang w:eastAsia="ru-RU"/>
        </w:rPr>
        <w:t xml:space="preserve">Проект </w:t>
      </w:r>
    </w:p>
    <w:p w:rsidR="006A0F14" w:rsidRPr="006A0F14" w:rsidRDefault="006A0F14" w:rsidP="006A0F14">
      <w:pPr>
        <w:shd w:val="clear" w:color="auto" w:fill="FFFFFF"/>
        <w:tabs>
          <w:tab w:val="left" w:pos="2830"/>
        </w:tabs>
        <w:spacing w:after="0" w:line="240" w:lineRule="auto"/>
        <w:jc w:val="center"/>
        <w:rPr>
          <w:rFonts w:ascii="Arial" w:eastAsia="Times New Roman" w:hAnsi="Arial" w:cs="Arial"/>
          <w:sz w:val="72"/>
          <w:szCs w:val="27"/>
          <w:bdr w:val="none" w:sz="0" w:space="0" w:color="auto" w:frame="1"/>
          <w:lang w:eastAsia="ru-RU"/>
        </w:rPr>
      </w:pPr>
      <w:r w:rsidRPr="006A0F14">
        <w:rPr>
          <w:rFonts w:ascii="Arial" w:eastAsia="Times New Roman" w:hAnsi="Arial" w:cs="Arial"/>
          <w:sz w:val="72"/>
          <w:szCs w:val="27"/>
          <w:bdr w:val="none" w:sz="0" w:space="0" w:color="auto" w:frame="1"/>
          <w:lang w:eastAsia="ru-RU"/>
        </w:rPr>
        <w:t>«Загадочный космос»</w:t>
      </w:r>
    </w:p>
    <w:p w:rsidR="006A0F14" w:rsidRPr="006A0F14" w:rsidRDefault="006A0F14" w:rsidP="006A0F14">
      <w:pPr>
        <w:shd w:val="clear" w:color="auto" w:fill="FFFFFF"/>
        <w:tabs>
          <w:tab w:val="left" w:pos="2830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27"/>
          <w:bdr w:val="none" w:sz="0" w:space="0" w:color="auto" w:frame="1"/>
          <w:lang w:eastAsia="ru-RU"/>
        </w:rPr>
      </w:pPr>
      <w:r w:rsidRPr="006A0F14">
        <w:rPr>
          <w:rFonts w:ascii="Arial" w:eastAsia="Times New Roman" w:hAnsi="Arial" w:cs="Arial"/>
          <w:sz w:val="36"/>
          <w:szCs w:val="27"/>
          <w:bdr w:val="none" w:sz="0" w:space="0" w:color="auto" w:frame="1"/>
          <w:lang w:eastAsia="ru-RU"/>
        </w:rPr>
        <w:t>В средней группе</w:t>
      </w:r>
    </w:p>
    <w:p w:rsidR="006A0F14" w:rsidRPr="006A0F14" w:rsidRDefault="006A0F14" w:rsidP="006A0F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48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tabs>
          <w:tab w:val="left" w:pos="6630"/>
        </w:tabs>
        <w:spacing w:after="0" w:line="240" w:lineRule="auto"/>
        <w:jc w:val="right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Воспитатель: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Тюрюханова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Д.А</w:t>
      </w: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tabs>
          <w:tab w:val="left" w:pos="3300"/>
        </w:tabs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ab/>
        <w:t>Улан-Удэ, 2024</w:t>
      </w: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A0F14" w:rsidRPr="006A0F14" w:rsidRDefault="006A0F14" w:rsidP="006A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Проект «Загадочный космос» для детей старшего дошкольного возраста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Загадочный космос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 </w:t>
      </w:r>
      <w:r w:rsidRPr="006A0F14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детей </w:t>
      </w:r>
      <w:hyperlink r:id="rId6" w:tooltip="Старшая группа" w:history="1">
        <w:r w:rsidRPr="006A0F14">
          <w:rPr>
            <w:rFonts w:ascii="Arial" w:eastAsia="Times New Roman" w:hAnsi="Arial" w:cs="Arial"/>
            <w:bCs/>
            <w:sz w:val="27"/>
            <w:szCs w:val="27"/>
            <w:bdr w:val="none" w:sz="0" w:space="0" w:color="auto" w:frame="1"/>
            <w:lang w:eastAsia="ru-RU"/>
          </w:rPr>
          <w:t>среднего</w:t>
        </w:r>
      </w:hyperlink>
      <w:r w:rsidRPr="006A0F14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возраста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Гиголаева</w:t>
      </w:r>
      <w:proofErr w:type="spell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Х. Дж.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информационно-познавательный, творческий.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Продолжительность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краткосрочный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 неделя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воспитатели, дети, родители.</w:t>
      </w:r>
    </w:p>
    <w:p w:rsid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Основания для разработки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Поверхностные знания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о космосе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планетах, о работе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космонавтах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Способствовать развитию у ребёнка представления об окружающем мире до глубин Вселенной.</w:t>
      </w:r>
    </w:p>
    <w:p w:rsid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самого рождения ребёнок является первооткрывателем, исследователем того мира, который его окружает.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почемучек – самый замечательный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 для детей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Малыши активно познают мир, открывают для себя новые истины. С раннего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 им интересны загадки Вселенной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Старших дошкольников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всегда привлекает тема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так как все неведомое, непонятное, недоступное глазу будоражит детскую фантазию. Солнце, Луна, звезды – это одновременно так близко, и в то же время так далеко. Вспомните свое детство, как интересно было смотреть в ночное небо. Как поддержать интерес ребенка к 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неизведанному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С помощью, каких методов можно заинтересовать ребенка, помочь ему узнавать новую, интересную 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информацию про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Метод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позволит детям усвоить сложный материал через совместный поиск решения проблемы, тем самым, делая познавательный процесс интересным и мотивационным. Работа над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проектом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носит комплексный характер, пронизывает все виды деятельности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проходит в повседневной жизни и на специальных интегрированных занятиях.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Проектная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деятельность развивает творческую активность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помогает самому педагогу развиваться как творческой личности Солнечной системы, о Юрии Гагарине – первом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Земли и поможет систематизировать полученные знания и применить их в различных видах детской деятельности.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Создание условий для обогащения знаний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нашей солнечной системе, о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Сформировать устойчивый интерес к познанию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космического пространства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Познакомить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историей развития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космонавтики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символикой некоторых созвездий, строением солнечной системы.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Расширять первоначальные представления о звездах и планетах (их величине, о порядке расположения относительно Солнца, некоторых особенностях).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Прививать любовь к родному краю, планете, героям освоения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Развивать умения определять возможные методы решения проблемы с помощью взрослого, а затем и самостоятельно.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Поощрять желание пользоваться специальной терминологией, ведение конструктивной беседы, совместной исследовательской деятельности.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 реализации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Виды детской деятельности Содержание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Познавательная,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коммуникативная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Просмотр картинок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«Планеты Солнечной системы»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«Животные в 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Мультфильмы о Земле, о Солнце,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космических машина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планетах Солнечной системы.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Ознакомление с окружающим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Занятие по познавательному развитию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«Увлекательное путешествие в 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bookmarkStart w:id="0" w:name="_GoBack"/>
      <w:r w:rsidRPr="006A0F14">
        <w:rPr>
          <w:rFonts w:ascii="Arial" w:eastAsia="Times New Roman" w:hAnsi="Arial" w:cs="Arial"/>
          <w:iCs/>
          <w:sz w:val="27"/>
          <w:szCs w:val="27"/>
          <w:bdr w:val="none" w:sz="0" w:space="0" w:color="auto" w:frame="1"/>
          <w:lang w:eastAsia="ru-RU"/>
        </w:rPr>
        <w:t>«</w:t>
      </w:r>
      <w:hyperlink r:id="rId7" w:tooltip="Космос. Все о космосе для детей" w:history="1">
        <w:r w:rsidRPr="006A0F14">
          <w:rPr>
            <w:rFonts w:ascii="Arial" w:eastAsia="Times New Roman" w:hAnsi="Arial" w:cs="Arial"/>
            <w:bCs/>
            <w:iCs/>
            <w:sz w:val="27"/>
            <w:szCs w:val="27"/>
            <w:bdr w:val="none" w:sz="0" w:space="0" w:color="auto" w:frame="1"/>
            <w:lang w:eastAsia="ru-RU"/>
          </w:rPr>
          <w:t>Космос и планеты</w:t>
        </w:r>
      </w:hyperlink>
      <w:r w:rsidRPr="006A0F14">
        <w:rPr>
          <w:rFonts w:ascii="Arial" w:eastAsia="Times New Roman" w:hAnsi="Arial" w:cs="Arial"/>
          <w:iCs/>
          <w:sz w:val="27"/>
          <w:szCs w:val="27"/>
          <w:bdr w:val="none" w:sz="0" w:space="0" w:color="auto" w:frame="1"/>
          <w:lang w:eastAsia="ru-RU"/>
        </w:rPr>
        <w:t>»</w:t>
      </w:r>
    </w:p>
    <w:bookmarkEnd w:id="0"/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Музыкальная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• познавательно-тематический праздник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 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космонавтики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Слушание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космической музыки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Коммуникативная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восприятие художественной литературы. Заучивание стихов и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загадок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лишнее»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«Подбери созвездие»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недостающую ракету»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Двигательная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• </w:t>
      </w: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Подвижные игры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«Ждут нас быстрые ракеты»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Космическая эстафета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«Невесомость»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Космонавты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«Солнце – чемпион»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Игры – </w:t>
      </w: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соревнования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«Тренировка будущих 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космонавтов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Продуктивная, </w:t>
      </w: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познавательная Аппликация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Космическая ракета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Рисование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«Весёлые инопланетяне»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</w:t>
      </w:r>
      <w:proofErr w:type="spellEnd"/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карандаши)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Лепка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Космические фантазии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Конструирование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Космодром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Выступление детей на группе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Рассказ на тему «Космос»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рисование, аппликация.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 реализации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 Подготовительный этап.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Выявление первоначальных знаний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о космосе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Информация родителей о предстоящей деятельности.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Подбор литературы о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презентаций, фотографий, плакатов, атрибутов.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 Основной этап реализации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Беседы с детьми.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 </w:t>
      </w: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Художественно-продуктивная деятельность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Лепка, рисование (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«Предметы 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«Забавные инопланетяне»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«Путь к звёздам»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конструирование (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«Ракеты»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  <w:proofErr w:type="gramEnd"/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Работа с родителями по заданной теме.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 Организация сюжетно - ролевых, дидактических и подвижных игр, индивидуальной и групповой работы.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III. Заключительный этап.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Организация выставки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(совместная работа 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 и родителей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Коллективное изготовление планет солнечной системы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 </w:t>
      </w: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Музыкальное развлечение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 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космонавтики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Ожидаемые результаты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Планируемый результат со стороны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сформированы понятия и представления о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планетах, звёздах,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космических аппаратах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космонавтах и т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д;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сформирован интерес к новому, неизвестному в окружающем мире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умеют предложить свой собственный замысел и воплотить его в рисунке, постройке и т. д.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умеют самостоятельно действовать в различных видах деятельности;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- овладевают средствами общения и способами взаимодействия 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взрослыми и сверстниками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Планируемый результат со стороны педагога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активизировалась поисковая деятельность;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установление доверительных и партнёрских отношений с родителями;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создадутся условия для благоприятного взаимодействия с родителями.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Планируемый результат со стороны родителей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повышение активного участия родителей в жизнедеятельности группы;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повышение педагогической культуры родителей.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Содержание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создание развивающей предметно 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ространственной среды;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 информационных ресурсов, художественной литературы;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атрибутов 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сюжетно-ролевой игры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Выставка совместных работ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родителей на тему Подбор иллюстраций о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космонавтах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солнечной системы.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Подбор мультфильмов на тему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Подбор дидактического материала,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загадок и стихов о космосе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Составление картотеки подвижных игр и сюжетно-ролевых игр на заданную тематику.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Подготовка музыкального развлечения.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Познавательное развитие «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звёзды, вселенная. Ю. А. Гагарин – первый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«Полет к звездам»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Художественно эстетическое развитие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Рисование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Загадочный космос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Луна в ночном небе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 с детьми.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Беседа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 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Беседа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«Первый 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Беседа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«Планеты Солнечной системы»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Подвижные игры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«Маленькие планеты»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«Соберём 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космический корабль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«Невесомость»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Космонавты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«Ждут нас быстрые ракеты»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«Солнце – чемпион»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«Разложи планеты на орбитах»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«Подбери пришельцу ракету»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лишнее»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«Добавь словечко»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пару»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«Подбери словечко»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недостающую ракету»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«Куда летят ракеты»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знакомить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 литературой о космосе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воспитывать познавательную активность.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П. О. </w:t>
      </w:r>
      <w:proofErr w:type="spell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Клушанцев</w:t>
      </w:r>
      <w:proofErr w:type="spell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 чём рассказал телескоп»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Н. Носов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«Незнайка на луне»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стихотворения о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загадки о космосе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Индивидуальная и групповая работа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развитие мелкой моторики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(раскрашивание картинок о 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собирание </w:t>
      </w:r>
      <w:proofErr w:type="spell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пазлов</w:t>
      </w:r>
      <w:proofErr w:type="spell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(тема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Космические</w:t>
      </w:r>
      <w:proofErr w:type="gramEnd"/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пазлы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выкладывание картинок из счетных палочек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индивидуальная работа по развитию речи игра “ Скажи наоборот”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Просмотр фильмов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«Юрий Гагарин»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«Первый полёт»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Мультфильмы о Земле, о Солнце,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космических машина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планетах Солнечной системы.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Слушание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космической музыки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Музыкальные произведения группы Зодиак.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в 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 улетаем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С. </w:t>
      </w:r>
      <w:proofErr w:type="spell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Светикова</w:t>
      </w:r>
      <w:proofErr w:type="spellEnd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 любви»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 мультфильма "День рождения Алисы")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Земляне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«Трава у дома»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Результаты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Воспитателями были определены и проведены наиболее эффективные интегрированные виды деятельности по теме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способствующих развитию свободного общения с детьми и взрослыми. В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были использованы разные интегрированные виды детской деятельности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Познавательно-трудовая деятельность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Продуктивно-трудовая деятельность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Коммуникативно-познавательная деятельность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Литературно-коммуникативная деятельность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Познавательно-игровая деятельность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Коммуникативно-игровая деятельность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Познавательно-двигательная деятельность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Литературно-познавательная деятельность</w:t>
      </w:r>
    </w:p>
    <w:p w:rsidR="006A0F14" w:rsidRPr="006A0F14" w:rsidRDefault="006A0F14" w:rsidP="006A0F1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Музыкально-познавательная деятельность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практике убедились, что метод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проектов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актуален и очень эффективен. Он даёт возможность ребёнку экспериментировать, синтезировать полученные знания, развивать творческие способности и коммуникативные навыки, творить и исследовать вместе с взрослыми, тесно общаться, что позволяет ему успешно адаптироваться к ситуации школьного обучения и окружающему миру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ходе реализации </w:t>
      </w:r>
      <w:hyperlink r:id="rId8" w:tooltip="Проекты. Проектная деятельность " w:history="1">
        <w:r w:rsidRPr="006A0F14">
          <w:rPr>
            <w:rFonts w:ascii="Arial" w:eastAsia="Times New Roman" w:hAnsi="Arial" w:cs="Arial"/>
            <w:bCs/>
            <w:sz w:val="27"/>
            <w:szCs w:val="27"/>
            <w:bdr w:val="none" w:sz="0" w:space="0" w:color="auto" w:frame="1"/>
            <w:lang w:eastAsia="ru-RU"/>
          </w:rPr>
          <w:t>проекта мы пришли к выводу</w:t>
        </w:r>
      </w:hyperlink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подобные занятия, игры, продуктивная деятельность объединяют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общими впечатлениями, переживаниями, эмоциями, способствуют формированию чувства гордости за свою страну. У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появился интерес к самостоятельному поиску ответов в различных источниках информации, </w:t>
      </w: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повысилась мотивационная составляющая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стали задавать больше вопросов, интересоваться познавательной литературой.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Практическая значимость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 состоит в том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его может использовать в своей работе любой творческий педагог, адаптировав его содержание к условиям своего ДОУ и возможности взаимодействия с социумом.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можно утверждать, что при создании определенных условий и использовании различных форм и методов работы, а также при включении в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заинтересованных взрослых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педагогов и родителей, детям вполне доступно овладение элементарными знаниями о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занятия по познавательному развитию 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«Увлекательное путешествие в </w:t>
      </w:r>
      <w:r w:rsidRPr="006A0F1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6A0F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A0F14" w:rsidRPr="006A0F14" w:rsidRDefault="006A0F14" w:rsidP="006A0F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0F1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Программное содержание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у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понятия “ космос”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“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космическое пространство”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Рассказать о том, как люди раньше представляли нашу планету – Земля. Закрепить знания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строении Солнечной системы и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космических явлениях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Закрепить понятия “звезды”, “планеты”, “кометы”, “ спутники”. Закрепить умение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рассказывать с помощью карточек – опор с использованием технологии коллективного способа обучения. Развивать навыки творческого рассказывания. Продолжать учить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отвечать на поставленные вопросы полным предложением. Воспитывать у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уважение к труду людей, работа которых связана с освоением </w:t>
      </w:r>
      <w:r w:rsidRPr="006A0F1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6A0F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B61F5" w:rsidRDefault="00FB61F5"/>
    <w:sectPr w:rsidR="00FB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3470D"/>
    <w:multiLevelType w:val="multilevel"/>
    <w:tmpl w:val="048A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66"/>
    <w:rsid w:val="000065E7"/>
    <w:rsid w:val="00006C1C"/>
    <w:rsid w:val="000102B7"/>
    <w:rsid w:val="000124BC"/>
    <w:rsid w:val="000138D6"/>
    <w:rsid w:val="00013F7E"/>
    <w:rsid w:val="00015965"/>
    <w:rsid w:val="000275A9"/>
    <w:rsid w:val="00030339"/>
    <w:rsid w:val="00043196"/>
    <w:rsid w:val="00045B61"/>
    <w:rsid w:val="00063421"/>
    <w:rsid w:val="00065BE3"/>
    <w:rsid w:val="000673B9"/>
    <w:rsid w:val="00067A4C"/>
    <w:rsid w:val="00074409"/>
    <w:rsid w:val="00074AAC"/>
    <w:rsid w:val="00076255"/>
    <w:rsid w:val="00077A2D"/>
    <w:rsid w:val="00080166"/>
    <w:rsid w:val="00085FD7"/>
    <w:rsid w:val="00091EC9"/>
    <w:rsid w:val="00093511"/>
    <w:rsid w:val="000949BF"/>
    <w:rsid w:val="0009642E"/>
    <w:rsid w:val="000A07BF"/>
    <w:rsid w:val="000A7EFB"/>
    <w:rsid w:val="000B063D"/>
    <w:rsid w:val="000B38DD"/>
    <w:rsid w:val="000B5BB3"/>
    <w:rsid w:val="000B7657"/>
    <w:rsid w:val="000C2DE2"/>
    <w:rsid w:val="000C4106"/>
    <w:rsid w:val="000C4C4B"/>
    <w:rsid w:val="000D6721"/>
    <w:rsid w:val="000E0B43"/>
    <w:rsid w:val="000E2FA2"/>
    <w:rsid w:val="000E683F"/>
    <w:rsid w:val="00100F03"/>
    <w:rsid w:val="0010179E"/>
    <w:rsid w:val="00105384"/>
    <w:rsid w:val="0010547E"/>
    <w:rsid w:val="001125E1"/>
    <w:rsid w:val="00120793"/>
    <w:rsid w:val="0012370B"/>
    <w:rsid w:val="00127D3E"/>
    <w:rsid w:val="00132DEA"/>
    <w:rsid w:val="00143338"/>
    <w:rsid w:val="001501E2"/>
    <w:rsid w:val="00151E72"/>
    <w:rsid w:val="0015352F"/>
    <w:rsid w:val="00153EE8"/>
    <w:rsid w:val="00156FF8"/>
    <w:rsid w:val="00157717"/>
    <w:rsid w:val="00162565"/>
    <w:rsid w:val="00162B4D"/>
    <w:rsid w:val="00163E2A"/>
    <w:rsid w:val="00167242"/>
    <w:rsid w:val="00170A5D"/>
    <w:rsid w:val="00173F63"/>
    <w:rsid w:val="00182A3C"/>
    <w:rsid w:val="00183A4E"/>
    <w:rsid w:val="001843D2"/>
    <w:rsid w:val="0019048A"/>
    <w:rsid w:val="001A05E9"/>
    <w:rsid w:val="001A4174"/>
    <w:rsid w:val="001A45D3"/>
    <w:rsid w:val="001D36F9"/>
    <w:rsid w:val="001D4008"/>
    <w:rsid w:val="001D7386"/>
    <w:rsid w:val="001F4C22"/>
    <w:rsid w:val="001F72F9"/>
    <w:rsid w:val="00210762"/>
    <w:rsid w:val="00213FC4"/>
    <w:rsid w:val="00230DD2"/>
    <w:rsid w:val="002345A9"/>
    <w:rsid w:val="00235A67"/>
    <w:rsid w:val="00237808"/>
    <w:rsid w:val="00244BEF"/>
    <w:rsid w:val="0024786C"/>
    <w:rsid w:val="002528AB"/>
    <w:rsid w:val="00255962"/>
    <w:rsid w:val="00257D8E"/>
    <w:rsid w:val="002605AB"/>
    <w:rsid w:val="00260922"/>
    <w:rsid w:val="002647C5"/>
    <w:rsid w:val="00264B73"/>
    <w:rsid w:val="002673D5"/>
    <w:rsid w:val="0026753D"/>
    <w:rsid w:val="00274129"/>
    <w:rsid w:val="00281E60"/>
    <w:rsid w:val="002852CC"/>
    <w:rsid w:val="00286975"/>
    <w:rsid w:val="002A2250"/>
    <w:rsid w:val="002A37EA"/>
    <w:rsid w:val="002A37F6"/>
    <w:rsid w:val="002B1AA6"/>
    <w:rsid w:val="002B3059"/>
    <w:rsid w:val="002B4DEE"/>
    <w:rsid w:val="002B61A0"/>
    <w:rsid w:val="002B7D7C"/>
    <w:rsid w:val="002C0AB7"/>
    <w:rsid w:val="002C41C9"/>
    <w:rsid w:val="002C5341"/>
    <w:rsid w:val="002C7D28"/>
    <w:rsid w:val="002E4998"/>
    <w:rsid w:val="002E6B28"/>
    <w:rsid w:val="002F11C5"/>
    <w:rsid w:val="002F2C2B"/>
    <w:rsid w:val="002F4753"/>
    <w:rsid w:val="002F4E2F"/>
    <w:rsid w:val="00320638"/>
    <w:rsid w:val="00321338"/>
    <w:rsid w:val="00323967"/>
    <w:rsid w:val="00324417"/>
    <w:rsid w:val="0033241B"/>
    <w:rsid w:val="00333DCE"/>
    <w:rsid w:val="00334912"/>
    <w:rsid w:val="00336083"/>
    <w:rsid w:val="00347631"/>
    <w:rsid w:val="00351677"/>
    <w:rsid w:val="00351694"/>
    <w:rsid w:val="00353D60"/>
    <w:rsid w:val="0035595C"/>
    <w:rsid w:val="003569B5"/>
    <w:rsid w:val="00360B8D"/>
    <w:rsid w:val="00361158"/>
    <w:rsid w:val="00361D16"/>
    <w:rsid w:val="0036610A"/>
    <w:rsid w:val="00372A62"/>
    <w:rsid w:val="00376542"/>
    <w:rsid w:val="00382B52"/>
    <w:rsid w:val="003870BF"/>
    <w:rsid w:val="0038788E"/>
    <w:rsid w:val="0039732C"/>
    <w:rsid w:val="003A090F"/>
    <w:rsid w:val="003A78B9"/>
    <w:rsid w:val="003B011D"/>
    <w:rsid w:val="003B3928"/>
    <w:rsid w:val="003B4C03"/>
    <w:rsid w:val="003C1683"/>
    <w:rsid w:val="003D25AD"/>
    <w:rsid w:val="003D294C"/>
    <w:rsid w:val="003D6E9E"/>
    <w:rsid w:val="003E43F9"/>
    <w:rsid w:val="003F0B1D"/>
    <w:rsid w:val="003F12BF"/>
    <w:rsid w:val="003F1A83"/>
    <w:rsid w:val="003F2AEE"/>
    <w:rsid w:val="003F6D0F"/>
    <w:rsid w:val="00403E15"/>
    <w:rsid w:val="00406F76"/>
    <w:rsid w:val="0040762B"/>
    <w:rsid w:val="0041450A"/>
    <w:rsid w:val="00420C05"/>
    <w:rsid w:val="00421CCE"/>
    <w:rsid w:val="0042679B"/>
    <w:rsid w:val="00426E6F"/>
    <w:rsid w:val="0044185D"/>
    <w:rsid w:val="004470A2"/>
    <w:rsid w:val="0044772F"/>
    <w:rsid w:val="00451785"/>
    <w:rsid w:val="0045540C"/>
    <w:rsid w:val="00471834"/>
    <w:rsid w:val="00476A1B"/>
    <w:rsid w:val="004776CB"/>
    <w:rsid w:val="00483301"/>
    <w:rsid w:val="00483C2B"/>
    <w:rsid w:val="004868E5"/>
    <w:rsid w:val="0048756E"/>
    <w:rsid w:val="0049631E"/>
    <w:rsid w:val="004B0BD5"/>
    <w:rsid w:val="004C4B30"/>
    <w:rsid w:val="004D1314"/>
    <w:rsid w:val="004D4B3F"/>
    <w:rsid w:val="004E0CB4"/>
    <w:rsid w:val="004F02B8"/>
    <w:rsid w:val="00500633"/>
    <w:rsid w:val="00504590"/>
    <w:rsid w:val="0051149B"/>
    <w:rsid w:val="00524B7A"/>
    <w:rsid w:val="00530959"/>
    <w:rsid w:val="00530A3A"/>
    <w:rsid w:val="00533317"/>
    <w:rsid w:val="005423C1"/>
    <w:rsid w:val="00553A39"/>
    <w:rsid w:val="00555BC3"/>
    <w:rsid w:val="00564687"/>
    <w:rsid w:val="00573AE2"/>
    <w:rsid w:val="00576E28"/>
    <w:rsid w:val="0058169B"/>
    <w:rsid w:val="00583E73"/>
    <w:rsid w:val="00590920"/>
    <w:rsid w:val="00590DB0"/>
    <w:rsid w:val="00590ECD"/>
    <w:rsid w:val="0059347B"/>
    <w:rsid w:val="005935CA"/>
    <w:rsid w:val="00593708"/>
    <w:rsid w:val="005A61D0"/>
    <w:rsid w:val="005A7C8A"/>
    <w:rsid w:val="005B115F"/>
    <w:rsid w:val="005B3BA1"/>
    <w:rsid w:val="005C0F85"/>
    <w:rsid w:val="005C2BBF"/>
    <w:rsid w:val="005C401C"/>
    <w:rsid w:val="005C5D9F"/>
    <w:rsid w:val="005D2CF2"/>
    <w:rsid w:val="005D3B2F"/>
    <w:rsid w:val="005D7755"/>
    <w:rsid w:val="005E0690"/>
    <w:rsid w:val="005E088A"/>
    <w:rsid w:val="005E208C"/>
    <w:rsid w:val="005E32D3"/>
    <w:rsid w:val="005E5C6F"/>
    <w:rsid w:val="005F31CE"/>
    <w:rsid w:val="006067F8"/>
    <w:rsid w:val="006145DA"/>
    <w:rsid w:val="00614F9C"/>
    <w:rsid w:val="00616BD5"/>
    <w:rsid w:val="00617768"/>
    <w:rsid w:val="00617C71"/>
    <w:rsid w:val="00621952"/>
    <w:rsid w:val="00623DD9"/>
    <w:rsid w:val="0062554F"/>
    <w:rsid w:val="00625DB7"/>
    <w:rsid w:val="0064540E"/>
    <w:rsid w:val="006505EA"/>
    <w:rsid w:val="00652463"/>
    <w:rsid w:val="006541DB"/>
    <w:rsid w:val="00657334"/>
    <w:rsid w:val="00662E1C"/>
    <w:rsid w:val="00667CB2"/>
    <w:rsid w:val="00670B6F"/>
    <w:rsid w:val="00682F11"/>
    <w:rsid w:val="006839D2"/>
    <w:rsid w:val="0068501A"/>
    <w:rsid w:val="00693FC8"/>
    <w:rsid w:val="0069400A"/>
    <w:rsid w:val="006A0F14"/>
    <w:rsid w:val="006A1203"/>
    <w:rsid w:val="006A30A0"/>
    <w:rsid w:val="006A7883"/>
    <w:rsid w:val="006B0485"/>
    <w:rsid w:val="006C072B"/>
    <w:rsid w:val="006C238A"/>
    <w:rsid w:val="006C2875"/>
    <w:rsid w:val="006C3DC7"/>
    <w:rsid w:val="006D37BB"/>
    <w:rsid w:val="006D4422"/>
    <w:rsid w:val="006D6A28"/>
    <w:rsid w:val="006D7FBE"/>
    <w:rsid w:val="006E3EBD"/>
    <w:rsid w:val="006E5CFC"/>
    <w:rsid w:val="006E719C"/>
    <w:rsid w:val="006E739A"/>
    <w:rsid w:val="006F1531"/>
    <w:rsid w:val="007009E6"/>
    <w:rsid w:val="00702E7F"/>
    <w:rsid w:val="007044B7"/>
    <w:rsid w:val="00712DBB"/>
    <w:rsid w:val="007138E6"/>
    <w:rsid w:val="00715128"/>
    <w:rsid w:val="00715D35"/>
    <w:rsid w:val="007206BF"/>
    <w:rsid w:val="00721517"/>
    <w:rsid w:val="00721F66"/>
    <w:rsid w:val="00722F47"/>
    <w:rsid w:val="00726518"/>
    <w:rsid w:val="00731CD1"/>
    <w:rsid w:val="00734C7E"/>
    <w:rsid w:val="00752383"/>
    <w:rsid w:val="0075779A"/>
    <w:rsid w:val="007667A3"/>
    <w:rsid w:val="0077055E"/>
    <w:rsid w:val="007705BF"/>
    <w:rsid w:val="00773863"/>
    <w:rsid w:val="00777190"/>
    <w:rsid w:val="007823B8"/>
    <w:rsid w:val="007828C7"/>
    <w:rsid w:val="007869A5"/>
    <w:rsid w:val="007934AD"/>
    <w:rsid w:val="00797DED"/>
    <w:rsid w:val="007A56BB"/>
    <w:rsid w:val="007B0FFC"/>
    <w:rsid w:val="007B279C"/>
    <w:rsid w:val="007B4087"/>
    <w:rsid w:val="007C0666"/>
    <w:rsid w:val="007C37A4"/>
    <w:rsid w:val="007E3A69"/>
    <w:rsid w:val="007F0E34"/>
    <w:rsid w:val="007F37EC"/>
    <w:rsid w:val="007F3941"/>
    <w:rsid w:val="007F42B1"/>
    <w:rsid w:val="007F467B"/>
    <w:rsid w:val="007F47E6"/>
    <w:rsid w:val="00801C5D"/>
    <w:rsid w:val="00802D1A"/>
    <w:rsid w:val="00806760"/>
    <w:rsid w:val="00811694"/>
    <w:rsid w:val="00813A51"/>
    <w:rsid w:val="00813EF9"/>
    <w:rsid w:val="0082395F"/>
    <w:rsid w:val="00826351"/>
    <w:rsid w:val="00842A8A"/>
    <w:rsid w:val="00846294"/>
    <w:rsid w:val="008557A5"/>
    <w:rsid w:val="00866420"/>
    <w:rsid w:val="0087208D"/>
    <w:rsid w:val="00876DCF"/>
    <w:rsid w:val="0087756F"/>
    <w:rsid w:val="0088264B"/>
    <w:rsid w:val="00887E55"/>
    <w:rsid w:val="00893EE4"/>
    <w:rsid w:val="0089619B"/>
    <w:rsid w:val="008A08C1"/>
    <w:rsid w:val="008B04E4"/>
    <w:rsid w:val="008B1CDA"/>
    <w:rsid w:val="008C0CCA"/>
    <w:rsid w:val="008C4EFB"/>
    <w:rsid w:val="008D00A9"/>
    <w:rsid w:val="008D482D"/>
    <w:rsid w:val="008D66D5"/>
    <w:rsid w:val="008D6AAA"/>
    <w:rsid w:val="008E480B"/>
    <w:rsid w:val="008F002F"/>
    <w:rsid w:val="008F4DF8"/>
    <w:rsid w:val="00901D93"/>
    <w:rsid w:val="0090439D"/>
    <w:rsid w:val="00904EE1"/>
    <w:rsid w:val="00906963"/>
    <w:rsid w:val="00920309"/>
    <w:rsid w:val="0093425B"/>
    <w:rsid w:val="00940438"/>
    <w:rsid w:val="00940FCB"/>
    <w:rsid w:val="00950109"/>
    <w:rsid w:val="00965049"/>
    <w:rsid w:val="009743E1"/>
    <w:rsid w:val="00975642"/>
    <w:rsid w:val="00983440"/>
    <w:rsid w:val="009844B1"/>
    <w:rsid w:val="00984DEC"/>
    <w:rsid w:val="00992055"/>
    <w:rsid w:val="00993812"/>
    <w:rsid w:val="00994452"/>
    <w:rsid w:val="00997A90"/>
    <w:rsid w:val="009A13F2"/>
    <w:rsid w:val="009B0B33"/>
    <w:rsid w:val="009B2202"/>
    <w:rsid w:val="009B3CB5"/>
    <w:rsid w:val="009B5E5A"/>
    <w:rsid w:val="009B77A4"/>
    <w:rsid w:val="009C26AE"/>
    <w:rsid w:val="009C26DD"/>
    <w:rsid w:val="009C65D5"/>
    <w:rsid w:val="009C6FC6"/>
    <w:rsid w:val="009D022D"/>
    <w:rsid w:val="009D0EE3"/>
    <w:rsid w:val="009D39DD"/>
    <w:rsid w:val="009D4D72"/>
    <w:rsid w:val="009D70D6"/>
    <w:rsid w:val="009D7D3A"/>
    <w:rsid w:val="009E178A"/>
    <w:rsid w:val="009E22E0"/>
    <w:rsid w:val="009E2410"/>
    <w:rsid w:val="009F4762"/>
    <w:rsid w:val="00A15882"/>
    <w:rsid w:val="00A22285"/>
    <w:rsid w:val="00A31C03"/>
    <w:rsid w:val="00A35ED9"/>
    <w:rsid w:val="00A418A2"/>
    <w:rsid w:val="00A4261F"/>
    <w:rsid w:val="00A4478C"/>
    <w:rsid w:val="00A46DEA"/>
    <w:rsid w:val="00A531C8"/>
    <w:rsid w:val="00A578CF"/>
    <w:rsid w:val="00A61B37"/>
    <w:rsid w:val="00A71B38"/>
    <w:rsid w:val="00A758BA"/>
    <w:rsid w:val="00A76EBB"/>
    <w:rsid w:val="00A77067"/>
    <w:rsid w:val="00A8361B"/>
    <w:rsid w:val="00A8371A"/>
    <w:rsid w:val="00A840C1"/>
    <w:rsid w:val="00A85EB0"/>
    <w:rsid w:val="00A90918"/>
    <w:rsid w:val="00A921CB"/>
    <w:rsid w:val="00A96D2C"/>
    <w:rsid w:val="00AA3444"/>
    <w:rsid w:val="00AA3480"/>
    <w:rsid w:val="00AA715D"/>
    <w:rsid w:val="00AA7FAD"/>
    <w:rsid w:val="00AB0535"/>
    <w:rsid w:val="00AB0892"/>
    <w:rsid w:val="00AB0BE2"/>
    <w:rsid w:val="00AB6364"/>
    <w:rsid w:val="00AB6DDE"/>
    <w:rsid w:val="00AC0670"/>
    <w:rsid w:val="00AC0A4A"/>
    <w:rsid w:val="00AC0ECC"/>
    <w:rsid w:val="00AC15B4"/>
    <w:rsid w:val="00AC2049"/>
    <w:rsid w:val="00AD5F9C"/>
    <w:rsid w:val="00AE1D50"/>
    <w:rsid w:val="00AE32CE"/>
    <w:rsid w:val="00AF40C2"/>
    <w:rsid w:val="00AF6DE8"/>
    <w:rsid w:val="00B00F80"/>
    <w:rsid w:val="00B034A8"/>
    <w:rsid w:val="00B05178"/>
    <w:rsid w:val="00B057DF"/>
    <w:rsid w:val="00B073BB"/>
    <w:rsid w:val="00B079F1"/>
    <w:rsid w:val="00B13267"/>
    <w:rsid w:val="00B202B3"/>
    <w:rsid w:val="00B24739"/>
    <w:rsid w:val="00B2602E"/>
    <w:rsid w:val="00B36DD2"/>
    <w:rsid w:val="00B436CF"/>
    <w:rsid w:val="00B4488B"/>
    <w:rsid w:val="00B460A6"/>
    <w:rsid w:val="00B51541"/>
    <w:rsid w:val="00B53993"/>
    <w:rsid w:val="00B67141"/>
    <w:rsid w:val="00B735C7"/>
    <w:rsid w:val="00B73D2E"/>
    <w:rsid w:val="00B768E7"/>
    <w:rsid w:val="00B83272"/>
    <w:rsid w:val="00B834D7"/>
    <w:rsid w:val="00B92705"/>
    <w:rsid w:val="00BA0BCF"/>
    <w:rsid w:val="00BA6284"/>
    <w:rsid w:val="00BB6BA3"/>
    <w:rsid w:val="00BC402A"/>
    <w:rsid w:val="00BC57AB"/>
    <w:rsid w:val="00BD17A5"/>
    <w:rsid w:val="00BD59E9"/>
    <w:rsid w:val="00BE0643"/>
    <w:rsid w:val="00BF2B2B"/>
    <w:rsid w:val="00BF2FCC"/>
    <w:rsid w:val="00BF48FC"/>
    <w:rsid w:val="00C1509E"/>
    <w:rsid w:val="00C174CB"/>
    <w:rsid w:val="00C220F7"/>
    <w:rsid w:val="00C22278"/>
    <w:rsid w:val="00C27C58"/>
    <w:rsid w:val="00C32E9A"/>
    <w:rsid w:val="00C36EBA"/>
    <w:rsid w:val="00C47152"/>
    <w:rsid w:val="00C53E60"/>
    <w:rsid w:val="00C57D71"/>
    <w:rsid w:val="00C62971"/>
    <w:rsid w:val="00C64AD5"/>
    <w:rsid w:val="00C74595"/>
    <w:rsid w:val="00C76E63"/>
    <w:rsid w:val="00C7731F"/>
    <w:rsid w:val="00C77B40"/>
    <w:rsid w:val="00C800C5"/>
    <w:rsid w:val="00C83234"/>
    <w:rsid w:val="00C84333"/>
    <w:rsid w:val="00C8639C"/>
    <w:rsid w:val="00C87728"/>
    <w:rsid w:val="00CA1FBB"/>
    <w:rsid w:val="00CB660D"/>
    <w:rsid w:val="00CB79F7"/>
    <w:rsid w:val="00CB7E02"/>
    <w:rsid w:val="00CC2107"/>
    <w:rsid w:val="00CC5C9F"/>
    <w:rsid w:val="00CC5E6F"/>
    <w:rsid w:val="00CD04A4"/>
    <w:rsid w:val="00CE6367"/>
    <w:rsid w:val="00CF269C"/>
    <w:rsid w:val="00CF7995"/>
    <w:rsid w:val="00D04B69"/>
    <w:rsid w:val="00D0604D"/>
    <w:rsid w:val="00D10513"/>
    <w:rsid w:val="00D21069"/>
    <w:rsid w:val="00D314A7"/>
    <w:rsid w:val="00D42C33"/>
    <w:rsid w:val="00D467F1"/>
    <w:rsid w:val="00D53CA9"/>
    <w:rsid w:val="00D53D26"/>
    <w:rsid w:val="00D55C89"/>
    <w:rsid w:val="00D60017"/>
    <w:rsid w:val="00D652F5"/>
    <w:rsid w:val="00D6696F"/>
    <w:rsid w:val="00D70831"/>
    <w:rsid w:val="00D759D3"/>
    <w:rsid w:val="00D82AA0"/>
    <w:rsid w:val="00D923F8"/>
    <w:rsid w:val="00D9622F"/>
    <w:rsid w:val="00D97097"/>
    <w:rsid w:val="00DA3DF7"/>
    <w:rsid w:val="00DB287A"/>
    <w:rsid w:val="00DB3507"/>
    <w:rsid w:val="00DB456E"/>
    <w:rsid w:val="00DB4809"/>
    <w:rsid w:val="00DB4B9D"/>
    <w:rsid w:val="00DC1D53"/>
    <w:rsid w:val="00DD3F76"/>
    <w:rsid w:val="00DE0B78"/>
    <w:rsid w:val="00DE0DE5"/>
    <w:rsid w:val="00DE395B"/>
    <w:rsid w:val="00DE3D2B"/>
    <w:rsid w:val="00DE68FF"/>
    <w:rsid w:val="00DF6FDC"/>
    <w:rsid w:val="00E0661E"/>
    <w:rsid w:val="00E10514"/>
    <w:rsid w:val="00E11712"/>
    <w:rsid w:val="00E13DCC"/>
    <w:rsid w:val="00E203A9"/>
    <w:rsid w:val="00E2204D"/>
    <w:rsid w:val="00E237E9"/>
    <w:rsid w:val="00E266AD"/>
    <w:rsid w:val="00E3032E"/>
    <w:rsid w:val="00E3353D"/>
    <w:rsid w:val="00E41F95"/>
    <w:rsid w:val="00E50E21"/>
    <w:rsid w:val="00E57396"/>
    <w:rsid w:val="00E62943"/>
    <w:rsid w:val="00E62CA2"/>
    <w:rsid w:val="00E64B79"/>
    <w:rsid w:val="00E71357"/>
    <w:rsid w:val="00E80E4E"/>
    <w:rsid w:val="00E93191"/>
    <w:rsid w:val="00EB6992"/>
    <w:rsid w:val="00EB7DA3"/>
    <w:rsid w:val="00EC60CC"/>
    <w:rsid w:val="00ED00F5"/>
    <w:rsid w:val="00ED751C"/>
    <w:rsid w:val="00ED7EFA"/>
    <w:rsid w:val="00EE194A"/>
    <w:rsid w:val="00EE4F1F"/>
    <w:rsid w:val="00EF06A5"/>
    <w:rsid w:val="00F00F80"/>
    <w:rsid w:val="00F0158D"/>
    <w:rsid w:val="00F016FA"/>
    <w:rsid w:val="00F0288F"/>
    <w:rsid w:val="00F06275"/>
    <w:rsid w:val="00F16690"/>
    <w:rsid w:val="00F2168B"/>
    <w:rsid w:val="00F22F9F"/>
    <w:rsid w:val="00F268F2"/>
    <w:rsid w:val="00F26E8F"/>
    <w:rsid w:val="00F3392D"/>
    <w:rsid w:val="00F33F19"/>
    <w:rsid w:val="00F354F0"/>
    <w:rsid w:val="00F37A20"/>
    <w:rsid w:val="00F42D56"/>
    <w:rsid w:val="00F44B40"/>
    <w:rsid w:val="00F51179"/>
    <w:rsid w:val="00F57E7E"/>
    <w:rsid w:val="00F61012"/>
    <w:rsid w:val="00F61C3B"/>
    <w:rsid w:val="00F64910"/>
    <w:rsid w:val="00F738DE"/>
    <w:rsid w:val="00F74366"/>
    <w:rsid w:val="00F768E6"/>
    <w:rsid w:val="00F95DE2"/>
    <w:rsid w:val="00FA3C2E"/>
    <w:rsid w:val="00FB0773"/>
    <w:rsid w:val="00FB2D55"/>
    <w:rsid w:val="00FB4095"/>
    <w:rsid w:val="00FB56E1"/>
    <w:rsid w:val="00FB61F5"/>
    <w:rsid w:val="00FB6F1A"/>
    <w:rsid w:val="00FC5EB5"/>
    <w:rsid w:val="00FC6BF1"/>
    <w:rsid w:val="00FD4700"/>
    <w:rsid w:val="00FD57ED"/>
    <w:rsid w:val="00FD5A54"/>
    <w:rsid w:val="00FE2886"/>
    <w:rsid w:val="00FE3106"/>
    <w:rsid w:val="00FE3C60"/>
    <w:rsid w:val="00FE6D6B"/>
    <w:rsid w:val="00FF3C2E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ek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tema-kosm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tarshaya-grupp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2024-04-26T05:18:00Z</dcterms:created>
  <dcterms:modified xsi:type="dcterms:W3CDTF">2024-04-26T05:30:00Z</dcterms:modified>
</cp:coreProperties>
</file>