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D4" w:rsidRDefault="003324D4" w:rsidP="003324D4">
      <w:pPr>
        <w:jc w:val="center"/>
        <w:rPr>
          <w:sz w:val="32"/>
        </w:rPr>
      </w:pPr>
      <w:r w:rsidRPr="003324D4">
        <w:rPr>
          <w:sz w:val="32"/>
        </w:rPr>
        <w:t>Муниципальное бюджетное дошкольное учреждение детский сад № 71 «Огонек»</w:t>
      </w:r>
    </w:p>
    <w:p w:rsidR="003324D4" w:rsidRPr="003324D4" w:rsidRDefault="003324D4" w:rsidP="003324D4">
      <w:pPr>
        <w:rPr>
          <w:sz w:val="32"/>
        </w:rPr>
      </w:pPr>
    </w:p>
    <w:p w:rsidR="003324D4" w:rsidRPr="003324D4" w:rsidRDefault="003324D4" w:rsidP="003324D4">
      <w:pPr>
        <w:rPr>
          <w:sz w:val="32"/>
        </w:rPr>
      </w:pPr>
    </w:p>
    <w:p w:rsidR="003324D4" w:rsidRPr="003324D4" w:rsidRDefault="003324D4" w:rsidP="003324D4">
      <w:pPr>
        <w:rPr>
          <w:sz w:val="32"/>
        </w:rPr>
      </w:pPr>
    </w:p>
    <w:p w:rsidR="003324D4" w:rsidRPr="003324D4" w:rsidRDefault="003324D4" w:rsidP="003324D4">
      <w:pPr>
        <w:rPr>
          <w:sz w:val="32"/>
        </w:rPr>
      </w:pPr>
    </w:p>
    <w:p w:rsidR="003324D4" w:rsidRPr="003324D4" w:rsidRDefault="003324D4" w:rsidP="003324D4">
      <w:pPr>
        <w:rPr>
          <w:sz w:val="32"/>
        </w:rPr>
      </w:pPr>
    </w:p>
    <w:p w:rsidR="003324D4" w:rsidRDefault="003324D4" w:rsidP="003324D4">
      <w:pPr>
        <w:rPr>
          <w:sz w:val="32"/>
        </w:rPr>
      </w:pPr>
    </w:p>
    <w:p w:rsidR="003324D4" w:rsidRDefault="003324D4" w:rsidP="003324D4">
      <w:pPr>
        <w:tabs>
          <w:tab w:val="left" w:pos="2813"/>
        </w:tabs>
        <w:jc w:val="center"/>
        <w:rPr>
          <w:b/>
          <w:sz w:val="40"/>
        </w:rPr>
      </w:pPr>
      <w:r w:rsidRPr="003324D4">
        <w:rPr>
          <w:b/>
          <w:sz w:val="40"/>
        </w:rPr>
        <w:t>Проект «Мой любимый детский сад»</w:t>
      </w:r>
    </w:p>
    <w:p w:rsidR="003324D4" w:rsidRPr="003324D4" w:rsidRDefault="003324D4" w:rsidP="003324D4">
      <w:pPr>
        <w:rPr>
          <w:sz w:val="40"/>
        </w:rPr>
      </w:pPr>
    </w:p>
    <w:p w:rsidR="003324D4" w:rsidRPr="003324D4" w:rsidRDefault="003324D4" w:rsidP="003324D4">
      <w:pPr>
        <w:rPr>
          <w:sz w:val="40"/>
        </w:rPr>
      </w:pPr>
    </w:p>
    <w:p w:rsidR="003324D4" w:rsidRPr="003324D4" w:rsidRDefault="003324D4" w:rsidP="003324D4">
      <w:pPr>
        <w:rPr>
          <w:sz w:val="40"/>
        </w:rPr>
      </w:pPr>
    </w:p>
    <w:p w:rsidR="003324D4" w:rsidRDefault="003324D4" w:rsidP="003324D4">
      <w:pPr>
        <w:rPr>
          <w:sz w:val="40"/>
        </w:rPr>
      </w:pPr>
    </w:p>
    <w:p w:rsidR="003324D4" w:rsidRDefault="003324D4" w:rsidP="003324D4">
      <w:pPr>
        <w:tabs>
          <w:tab w:val="left" w:pos="5676"/>
        </w:tabs>
        <w:rPr>
          <w:sz w:val="28"/>
        </w:rPr>
      </w:pPr>
      <w:r>
        <w:rPr>
          <w:sz w:val="40"/>
        </w:rPr>
        <w:tab/>
      </w:r>
      <w:r w:rsidRPr="003324D4">
        <w:rPr>
          <w:sz w:val="28"/>
        </w:rPr>
        <w:t>Воспитатель: Тюрюханова Д.А</w:t>
      </w:r>
    </w:p>
    <w:p w:rsidR="003324D4" w:rsidRPr="003324D4" w:rsidRDefault="003324D4" w:rsidP="003324D4">
      <w:pPr>
        <w:rPr>
          <w:sz w:val="28"/>
        </w:rPr>
      </w:pPr>
    </w:p>
    <w:p w:rsidR="003324D4" w:rsidRPr="003324D4" w:rsidRDefault="003324D4" w:rsidP="003324D4">
      <w:pPr>
        <w:rPr>
          <w:sz w:val="28"/>
        </w:rPr>
      </w:pPr>
    </w:p>
    <w:p w:rsidR="003324D4" w:rsidRPr="003324D4" w:rsidRDefault="003324D4" w:rsidP="003324D4">
      <w:pPr>
        <w:rPr>
          <w:sz w:val="28"/>
        </w:rPr>
      </w:pPr>
    </w:p>
    <w:p w:rsidR="003324D4" w:rsidRPr="003324D4" w:rsidRDefault="003324D4" w:rsidP="003324D4">
      <w:pPr>
        <w:rPr>
          <w:sz w:val="28"/>
        </w:rPr>
      </w:pPr>
    </w:p>
    <w:p w:rsidR="003324D4" w:rsidRDefault="003324D4" w:rsidP="003324D4">
      <w:pPr>
        <w:rPr>
          <w:sz w:val="28"/>
        </w:rPr>
      </w:pPr>
    </w:p>
    <w:p w:rsidR="003324D4" w:rsidRDefault="003324D4" w:rsidP="003324D4">
      <w:pPr>
        <w:rPr>
          <w:sz w:val="28"/>
        </w:rPr>
      </w:pPr>
    </w:p>
    <w:p w:rsidR="00FB61F5" w:rsidRDefault="003324D4" w:rsidP="003324D4">
      <w:pPr>
        <w:tabs>
          <w:tab w:val="left" w:pos="2512"/>
        </w:tabs>
        <w:spacing w:after="0"/>
        <w:jc w:val="center"/>
        <w:rPr>
          <w:sz w:val="28"/>
        </w:rPr>
      </w:pPr>
      <w:r>
        <w:rPr>
          <w:sz w:val="28"/>
        </w:rPr>
        <w:t>Сентябрь</w:t>
      </w:r>
    </w:p>
    <w:p w:rsidR="003324D4" w:rsidRDefault="003324D4" w:rsidP="003324D4">
      <w:pPr>
        <w:tabs>
          <w:tab w:val="left" w:pos="2512"/>
        </w:tabs>
        <w:spacing w:after="0"/>
        <w:jc w:val="center"/>
        <w:rPr>
          <w:sz w:val="28"/>
        </w:rPr>
      </w:pPr>
      <w:r>
        <w:rPr>
          <w:sz w:val="28"/>
        </w:rPr>
        <w:t>Улан-Удэ, 2024</w:t>
      </w:r>
    </w:p>
    <w:p w:rsidR="003324D4" w:rsidRDefault="003324D4" w:rsidP="003324D4">
      <w:pPr>
        <w:tabs>
          <w:tab w:val="left" w:pos="2512"/>
        </w:tabs>
        <w:spacing w:after="0"/>
        <w:jc w:val="center"/>
        <w:rPr>
          <w:sz w:val="28"/>
        </w:rPr>
      </w:pPr>
    </w:p>
    <w:p w:rsidR="003324D4" w:rsidRDefault="003324D4" w:rsidP="003324D4">
      <w:pPr>
        <w:tabs>
          <w:tab w:val="left" w:pos="2512"/>
        </w:tabs>
        <w:spacing w:after="0"/>
        <w:jc w:val="center"/>
        <w:rPr>
          <w:sz w:val="28"/>
        </w:rPr>
      </w:pPr>
    </w:p>
    <w:p w:rsidR="003324D4" w:rsidRDefault="003324D4" w:rsidP="003324D4">
      <w:pPr>
        <w:tabs>
          <w:tab w:val="left" w:pos="2512"/>
        </w:tabs>
        <w:spacing w:after="0"/>
        <w:jc w:val="center"/>
        <w:rPr>
          <w:sz w:val="28"/>
        </w:rPr>
      </w:pPr>
    </w:p>
    <w:p w:rsidR="003324D4" w:rsidRPr="003324D4" w:rsidRDefault="003324D4" w:rsidP="003324D4">
      <w:r w:rsidRPr="003324D4">
        <w:t xml:space="preserve">Продолжительность проекта: 1 </w:t>
      </w:r>
      <w:r>
        <w:t>неделя</w:t>
      </w:r>
    </w:p>
    <w:p w:rsidR="003324D4" w:rsidRPr="003324D4" w:rsidRDefault="003324D4" w:rsidP="003324D4">
      <w:r w:rsidRPr="003324D4">
        <w:t>Тип проекта: творческий</w:t>
      </w:r>
    </w:p>
    <w:p w:rsidR="003324D4" w:rsidRPr="003324D4" w:rsidRDefault="003324D4" w:rsidP="003324D4">
      <w:r w:rsidRPr="003324D4">
        <w:t>Область реализации проекта: Художественно-эстетическая</w:t>
      </w:r>
      <w:r>
        <w:t>, познавательная</w:t>
      </w:r>
    </w:p>
    <w:p w:rsidR="003324D4" w:rsidRPr="003324D4" w:rsidRDefault="003324D4" w:rsidP="003324D4">
      <w:r w:rsidRPr="003324D4">
        <w:t>Цель проекта: Привлечь внимание детей и их родителей к участию в проекте, приобщить к проведению совместной деятельности с ребенком дома, воспитывать желание проявить инициативу и творчество, умение радоваться успехам своих друзей, гордиться своим детским садом. </w:t>
      </w:r>
    </w:p>
    <w:p w:rsidR="003324D4" w:rsidRPr="003324D4" w:rsidRDefault="003324D4" w:rsidP="003324D4">
      <w:r w:rsidRPr="003324D4">
        <w:t>Задачи реализации проекта:</w:t>
      </w:r>
    </w:p>
    <w:p w:rsidR="003324D4" w:rsidRPr="003324D4" w:rsidRDefault="003324D4" w:rsidP="003324D4">
      <w:r w:rsidRPr="003324D4">
        <w:t>1. Образовательные: привлечь внимание родителей к детскому творчеству, побуждать выражать свои впечатления о событиях детского сада в рисунках, поделках и коллективных работах, закрепить навыки рисования и раскрашивания фломастерами, карандашами и акварелью, вырезания из бумаги, работы с картоном и природным материалом, способствовать творческому взаимодействию родителей и детей.</w:t>
      </w:r>
    </w:p>
    <w:p w:rsidR="003324D4" w:rsidRPr="003324D4" w:rsidRDefault="003324D4" w:rsidP="003324D4">
      <w:r w:rsidRPr="003324D4">
        <w:t>2. Развивающие: развивать слуховое и зрительное внимание, речь, моторику рук, композиционные умения (показывать расположение персонажей и предметов в пространстве).</w:t>
      </w:r>
    </w:p>
    <w:p w:rsidR="003324D4" w:rsidRPr="003324D4" w:rsidRDefault="003324D4" w:rsidP="003324D4">
      <w:r w:rsidRPr="003324D4">
        <w:t>3. Воспитательные: воспитывать любовь к детскому саду, своим друзьям, уважение к старшим: воспитателям, помощникам воспитателей, людям труда (повару, медсестре, охраннику, завхозу…), поддерживать доброжелательные отношения в группе. </w:t>
      </w:r>
    </w:p>
    <w:p w:rsidR="003324D4" w:rsidRPr="003324D4" w:rsidRDefault="003324D4" w:rsidP="003324D4">
      <w:r w:rsidRPr="003324D4">
        <w:t>Целевая аудитория Руководитель проекта - воспитатель,  дети старшего дошкольного возраста (5-6 лет), родители.</w:t>
      </w:r>
    </w:p>
    <w:p w:rsidR="003324D4" w:rsidRPr="003324D4" w:rsidRDefault="003324D4" w:rsidP="003324D4">
      <w:r w:rsidRPr="003324D4">
        <w:t> Гипотеза проекта: Ознакомление с достижениями детского сада будет эффективным, если организовать специальные занятия по изобразительной деятельности по теме «ДЕТСКИЙ САД» и закрепить знания в виде выставки творческих работ. </w:t>
      </w:r>
    </w:p>
    <w:p w:rsidR="003324D4" w:rsidRPr="003324D4" w:rsidRDefault="003324D4" w:rsidP="003324D4">
      <w:r w:rsidRPr="003324D4">
        <w:t> Основное содержание и этапы реализации проекта:</w:t>
      </w:r>
    </w:p>
    <w:p w:rsidR="003324D4" w:rsidRPr="003324D4" w:rsidRDefault="003324D4" w:rsidP="003324D4">
      <w:r w:rsidRPr="003324D4">
        <w:t>Подготовительный этап. Основной этап. Организация работы по изобразительной деятельности плана. Совместная деятельность с детьми и родителями. Заключительный этап. Ожидаемые  результаты. Оформление выставки «Наш любимый детский сад». </w:t>
      </w:r>
    </w:p>
    <w:p w:rsidR="003324D4" w:rsidRPr="003324D4" w:rsidRDefault="003324D4" w:rsidP="003324D4">
      <w:r w:rsidRPr="003324D4">
        <w:t>I. ПОДГОТОВИТЕЛЬНЫЙ ЭТАП</w:t>
      </w:r>
    </w:p>
    <w:p w:rsidR="003324D4" w:rsidRPr="003324D4" w:rsidRDefault="003324D4" w:rsidP="003324D4">
      <w:r w:rsidRPr="003324D4">
        <w:t>1.        Определение проблемы, цели и задач проекта.</w:t>
      </w:r>
    </w:p>
    <w:p w:rsidR="003324D4" w:rsidRPr="003324D4" w:rsidRDefault="003324D4" w:rsidP="003324D4">
      <w:r w:rsidRPr="003324D4">
        <w:t>2.        Изучение литературы, подбор материала (теоретическое обоснование), нахождение и установление эффективных связей с родителями.</w:t>
      </w:r>
    </w:p>
    <w:p w:rsidR="003324D4" w:rsidRPr="003324D4" w:rsidRDefault="003324D4" w:rsidP="003324D4">
      <w:r w:rsidRPr="003324D4">
        <w:t>3. Рассматривание сюжетных картин,  беседы и занятия по развитию речи: «Расскажи про детский сад», «Праздники в детском саду», «О разных профессиях»; - занятия по ознакомлению с окружающим миром по теме: «Детский сад»;  сюжетно-ролевые игры по теме «Детский сад»; чтение художественных произведений про детский сад.</w:t>
      </w:r>
    </w:p>
    <w:p w:rsidR="003324D4" w:rsidRPr="003324D4" w:rsidRDefault="003324D4" w:rsidP="003324D4">
      <w:r w:rsidRPr="003324D4">
        <w:lastRenderedPageBreak/>
        <w:t>4.  Консультации для родителей по оформлению совместных творческих работ по теме: «Наш любимый детский сад» - пригласить к участию в выставке рисунков и поделок. </w:t>
      </w:r>
    </w:p>
    <w:tbl>
      <w:tblPr>
        <w:tblW w:w="10605" w:type="dxa"/>
        <w:tblInd w:w="-1035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4455"/>
        <w:gridCol w:w="3945"/>
      </w:tblGrid>
      <w:tr w:rsidR="003324D4" w:rsidRPr="003324D4" w:rsidTr="003324D4">
        <w:trPr>
          <w:trHeight w:val="285"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 w:rsidRPr="003324D4">
              <w:t>Сроки проведения</w:t>
            </w:r>
          </w:p>
        </w:tc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 w:rsidRPr="003324D4">
              <w:t>Совместнаядеят-ть с детьми</w:t>
            </w:r>
          </w:p>
        </w:tc>
        <w:tc>
          <w:tcPr>
            <w:tcW w:w="3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 w:rsidRPr="003324D4">
              <w:t>Совместнаядеят-ть с родителями</w:t>
            </w:r>
          </w:p>
        </w:tc>
      </w:tr>
      <w:tr w:rsidR="003324D4" w:rsidRPr="003324D4" w:rsidTr="003324D4">
        <w:trPr>
          <w:trHeight w:val="1695"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>
              <w:t>1 день</w:t>
            </w:r>
          </w:p>
        </w:tc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 w:rsidRPr="003324D4">
              <w:t>- Беседа «Моя группа»</w:t>
            </w:r>
          </w:p>
          <w:p w:rsidR="003324D4" w:rsidRPr="003324D4" w:rsidRDefault="003324D4" w:rsidP="003324D4">
            <w:r w:rsidRPr="003324D4">
              <w:t>- Заучивание стихотворения «Старшая группа»</w:t>
            </w:r>
          </w:p>
          <w:p w:rsidR="003324D4" w:rsidRPr="003324D4" w:rsidRDefault="003324D4" w:rsidP="003324D4">
            <w:bookmarkStart w:id="0" w:name="_GoBack"/>
            <w:bookmarkEnd w:id="0"/>
            <w:r w:rsidRPr="003324D4">
              <w:t>- Рисование «Я и мои друзья»</w:t>
            </w:r>
          </w:p>
        </w:tc>
        <w:tc>
          <w:tcPr>
            <w:tcW w:w="3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 w:rsidRPr="003324D4">
              <w:t>- Консультирование по теме проекта.</w:t>
            </w:r>
          </w:p>
          <w:p w:rsidR="003324D4" w:rsidRPr="003324D4" w:rsidRDefault="003324D4" w:rsidP="003324D4">
            <w:r w:rsidRPr="003324D4">
              <w:t>- Привлечение родителей к поиску стихов о детском саде.</w:t>
            </w:r>
          </w:p>
        </w:tc>
      </w:tr>
      <w:tr w:rsidR="003324D4" w:rsidRPr="003324D4" w:rsidTr="003324D4">
        <w:trPr>
          <w:trHeight w:val="2835"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>
              <w:t>2 день</w:t>
            </w:r>
          </w:p>
        </w:tc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 w:rsidRPr="003324D4">
              <w:t>- Беседа «Что такое детский сад? »</w:t>
            </w:r>
          </w:p>
          <w:p w:rsidR="003324D4" w:rsidRPr="003324D4" w:rsidRDefault="003324D4" w:rsidP="003324D4">
            <w:r w:rsidRPr="003324D4">
              <w:t>- Сюжетно-ролевые игры: «Больница», «Повара».</w:t>
            </w:r>
          </w:p>
          <w:p w:rsidR="003324D4" w:rsidRPr="003324D4" w:rsidRDefault="003324D4" w:rsidP="003324D4">
            <w:r w:rsidRPr="003324D4">
              <w:t>- Экскурсия(по дет.саду) «Мой детский сад»</w:t>
            </w:r>
          </w:p>
          <w:p w:rsidR="003324D4" w:rsidRPr="003324D4" w:rsidRDefault="003324D4" w:rsidP="003324D4">
            <w:r w:rsidRPr="003324D4">
              <w:t>-Коллаж «Профессии сотрудников детского сада» (воспитатель, медсестра, повар…)</w:t>
            </w:r>
          </w:p>
        </w:tc>
        <w:tc>
          <w:tcPr>
            <w:tcW w:w="3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 w:rsidRPr="003324D4">
              <w:t>- Совместная работа над творческими заданиями.</w:t>
            </w:r>
          </w:p>
          <w:p w:rsidR="003324D4" w:rsidRPr="003324D4" w:rsidRDefault="003324D4" w:rsidP="003324D4">
            <w:r w:rsidRPr="003324D4">
              <w:t>- Помощь в подготовке атрибутов для игр.</w:t>
            </w:r>
          </w:p>
          <w:p w:rsidR="003324D4" w:rsidRPr="003324D4" w:rsidRDefault="003324D4" w:rsidP="003324D4">
            <w:r w:rsidRPr="003324D4">
              <w:t>- Изготовили рамки для творческих работ детей.</w:t>
            </w:r>
          </w:p>
        </w:tc>
      </w:tr>
      <w:tr w:rsidR="003324D4" w:rsidRPr="003324D4" w:rsidTr="003324D4">
        <w:trPr>
          <w:trHeight w:val="2265"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>
              <w:t>3 день</w:t>
            </w:r>
          </w:p>
        </w:tc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 w:rsidRPr="003324D4">
              <w:t>- Рассматривание иллюстраций, плакатов  по теме, альбома истории детского сада</w:t>
            </w:r>
          </w:p>
          <w:p w:rsidR="003324D4" w:rsidRPr="003324D4" w:rsidRDefault="003324D4" w:rsidP="003324D4">
            <w:r w:rsidRPr="003324D4">
              <w:t>- Беседа «Детский сад будущего»</w:t>
            </w:r>
          </w:p>
          <w:p w:rsidR="003324D4" w:rsidRPr="003324D4" w:rsidRDefault="003324D4" w:rsidP="003324D4">
            <w:r w:rsidRPr="003324D4">
              <w:t>- Аппликация /рисование  Открытка «С днем рождения, детский сад!»</w:t>
            </w:r>
          </w:p>
        </w:tc>
        <w:tc>
          <w:tcPr>
            <w:tcW w:w="3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>
              <w:t>Создание буклета для родителей, что нельзя приносить в детский сад</w:t>
            </w:r>
          </w:p>
        </w:tc>
      </w:tr>
      <w:tr w:rsidR="003324D4" w:rsidRPr="003324D4" w:rsidTr="003324D4">
        <w:trPr>
          <w:trHeight w:val="3105"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 w:rsidRPr="003324D4">
              <w:t>4</w:t>
            </w:r>
            <w:r>
              <w:t xml:space="preserve"> день</w:t>
            </w:r>
          </w:p>
        </w:tc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Default="003324D4" w:rsidP="003324D4"/>
          <w:p w:rsidR="003324D4" w:rsidRPr="003324D4" w:rsidRDefault="003324D4" w:rsidP="003324D4">
            <w:r w:rsidRPr="003324D4">
              <w:t>- Дидактическая игра «Узнай по голосу»</w:t>
            </w:r>
          </w:p>
          <w:p w:rsidR="003324D4" w:rsidRPr="003324D4" w:rsidRDefault="003324D4" w:rsidP="003324D4">
            <w:r w:rsidRPr="003324D4">
              <w:t>- Рисова</w:t>
            </w:r>
            <w:r>
              <w:t>ние «Поздравительные открытки воспитателю</w:t>
            </w:r>
          </w:p>
        </w:tc>
        <w:tc>
          <w:tcPr>
            <w:tcW w:w="3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4D4" w:rsidRPr="003324D4" w:rsidRDefault="003324D4" w:rsidP="003324D4">
            <w:r w:rsidRPr="003324D4">
              <w:t>- Впечатления от достижений детей.</w:t>
            </w:r>
          </w:p>
          <w:p w:rsidR="003324D4" w:rsidRPr="003324D4" w:rsidRDefault="003324D4" w:rsidP="003324D4">
            <w:r w:rsidRPr="003324D4">
              <w:t>- Написание отзывов родителей по проекту.</w:t>
            </w:r>
          </w:p>
          <w:p w:rsidR="003324D4" w:rsidRPr="003324D4" w:rsidRDefault="003324D4" w:rsidP="003324D4">
            <w:r w:rsidRPr="003324D4">
              <w:t>- Опрос (устно) «Что бы вы сделали, чтобы наш детский сад стал еще лучше и красивее?»</w:t>
            </w:r>
          </w:p>
          <w:p w:rsidR="003324D4" w:rsidRPr="003324D4" w:rsidRDefault="003324D4" w:rsidP="003324D4">
            <w:r w:rsidRPr="003324D4">
              <w:t>- Совместная выставка рисунков и поделок детей.</w:t>
            </w:r>
          </w:p>
        </w:tc>
      </w:tr>
    </w:tbl>
    <w:p w:rsidR="003324D4" w:rsidRPr="003324D4" w:rsidRDefault="003324D4" w:rsidP="003324D4">
      <w:r w:rsidRPr="003324D4">
        <w:br/>
        <w:t>II. ОСНОВНОЙ ЭТАП</w:t>
      </w:r>
    </w:p>
    <w:p w:rsidR="003324D4" w:rsidRPr="003324D4" w:rsidRDefault="003324D4" w:rsidP="003324D4">
      <w:r w:rsidRPr="003324D4">
        <w:t>III.ЗАКЛЮЧИТЕЛЬНЫЙ ЭТАП</w:t>
      </w:r>
    </w:p>
    <w:p w:rsidR="003324D4" w:rsidRPr="003324D4" w:rsidRDefault="003324D4" w:rsidP="003324D4">
      <w:r w:rsidRPr="003324D4">
        <w:t>Оформление выставки с представлением детьми своего продукта «Наш любимый детский сад»</w:t>
      </w:r>
    </w:p>
    <w:p w:rsidR="003324D4" w:rsidRPr="003324D4" w:rsidRDefault="003324D4" w:rsidP="003324D4">
      <w:r w:rsidRPr="003324D4">
        <w:t>Содержание выставки</w:t>
      </w:r>
    </w:p>
    <w:p w:rsidR="003324D4" w:rsidRPr="003324D4" w:rsidRDefault="003324D4" w:rsidP="003324D4">
      <w:r w:rsidRPr="003324D4">
        <w:lastRenderedPageBreak/>
        <w:t>1.Рисунки «Я и мои друзья».</w:t>
      </w:r>
    </w:p>
    <w:p w:rsidR="003324D4" w:rsidRPr="003324D4" w:rsidRDefault="003324D4" w:rsidP="003324D4">
      <w:r w:rsidRPr="003324D4">
        <w:t>2.Коллаж «Профессии сотрудников детского сада»</w:t>
      </w:r>
    </w:p>
    <w:p w:rsidR="003324D4" w:rsidRPr="003324D4" w:rsidRDefault="003324D4" w:rsidP="003324D4">
      <w:r w:rsidRPr="003324D4">
        <w:t>3. Коллективная работа старшей группы - Открытка «С днем рождения, детский сад!»</w:t>
      </w:r>
      <w:r w:rsidRPr="003324D4">
        <w:br/>
        <w:t> </w:t>
      </w:r>
    </w:p>
    <w:p w:rsidR="003324D4" w:rsidRPr="003324D4" w:rsidRDefault="003324D4" w:rsidP="003324D4">
      <w:r w:rsidRPr="003324D4">
        <w:t>Ожидаемые результаты для детей:</w:t>
      </w:r>
    </w:p>
    <w:p w:rsidR="003324D4" w:rsidRPr="003324D4" w:rsidRDefault="003324D4" w:rsidP="003324D4">
      <w:r w:rsidRPr="003324D4">
        <w:t>1.Дети чувствуют защищенность и поддержку со стороны родителей.</w:t>
      </w:r>
    </w:p>
    <w:p w:rsidR="003324D4" w:rsidRPr="003324D4" w:rsidRDefault="003324D4" w:rsidP="003324D4">
      <w:r w:rsidRPr="003324D4">
        <w:t>2. Развитие игровой деятельности на основе сотрудничества.</w:t>
      </w:r>
    </w:p>
    <w:p w:rsidR="003324D4" w:rsidRPr="003324D4" w:rsidRDefault="003324D4" w:rsidP="003324D4">
      <w:r w:rsidRPr="003324D4">
        <w:t>3.Формирование уважительного отношения к сотрудникам детского сада и результатам их труда.</w:t>
      </w:r>
    </w:p>
    <w:p w:rsidR="003324D4" w:rsidRPr="003324D4" w:rsidRDefault="003324D4" w:rsidP="003324D4">
      <w:r w:rsidRPr="003324D4">
        <w:t>4.Повысится интерес к совместной творческой деятельности «ребенок — ребенок», «ребенок — взрослый».</w:t>
      </w:r>
      <w:r w:rsidRPr="003324D4">
        <w:br/>
        <w:t> </w:t>
      </w:r>
    </w:p>
    <w:p w:rsidR="003324D4" w:rsidRPr="003324D4" w:rsidRDefault="003324D4" w:rsidP="003324D4">
      <w:r w:rsidRPr="003324D4">
        <w:t>Ожидаемые результаты для родителей:</w:t>
      </w:r>
    </w:p>
    <w:p w:rsidR="003324D4" w:rsidRPr="003324D4" w:rsidRDefault="003324D4" w:rsidP="003324D4">
      <w:r w:rsidRPr="003324D4">
        <w:t>1. Родители станут участниками педагогического процесса.</w:t>
      </w:r>
    </w:p>
    <w:p w:rsidR="003324D4" w:rsidRPr="003324D4" w:rsidRDefault="003324D4" w:rsidP="003324D4">
      <w:r w:rsidRPr="003324D4">
        <w:t>2.Повысится психолого-педагогическая компетентность в вопросах детско-родительских отношений.</w:t>
      </w:r>
    </w:p>
    <w:p w:rsidR="003324D4" w:rsidRPr="003324D4" w:rsidRDefault="003324D4" w:rsidP="003324D4">
      <w:r w:rsidRPr="003324D4">
        <w:t>3. У родителей – должны сформироваться доверительные, партнерские отношения с детьми и педагогами, что будет способствовать созданию единого образовательного пространства для детей и воспитывающих их взрослых.</w:t>
      </w:r>
    </w:p>
    <w:p w:rsidR="003324D4" w:rsidRPr="003324D4" w:rsidRDefault="003324D4" w:rsidP="003324D4"/>
    <w:sectPr w:rsidR="003324D4" w:rsidRPr="0033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C"/>
    <w:rsid w:val="000065E7"/>
    <w:rsid w:val="00006C1C"/>
    <w:rsid w:val="000102B7"/>
    <w:rsid w:val="000124BC"/>
    <w:rsid w:val="000138D6"/>
    <w:rsid w:val="00013F7E"/>
    <w:rsid w:val="00015965"/>
    <w:rsid w:val="00030339"/>
    <w:rsid w:val="00043196"/>
    <w:rsid w:val="00045B61"/>
    <w:rsid w:val="00063421"/>
    <w:rsid w:val="00065BE3"/>
    <w:rsid w:val="000673B9"/>
    <w:rsid w:val="00067A4C"/>
    <w:rsid w:val="00074409"/>
    <w:rsid w:val="00074AAC"/>
    <w:rsid w:val="00076255"/>
    <w:rsid w:val="00077A2D"/>
    <w:rsid w:val="00085FD7"/>
    <w:rsid w:val="00091EC9"/>
    <w:rsid w:val="00093511"/>
    <w:rsid w:val="000949BF"/>
    <w:rsid w:val="0009642E"/>
    <w:rsid w:val="000A07BF"/>
    <w:rsid w:val="000A7EFB"/>
    <w:rsid w:val="000B063D"/>
    <w:rsid w:val="000B38DD"/>
    <w:rsid w:val="000B5BB3"/>
    <w:rsid w:val="000B7657"/>
    <w:rsid w:val="000C2DE2"/>
    <w:rsid w:val="000C4106"/>
    <w:rsid w:val="000C4C4B"/>
    <w:rsid w:val="000D6721"/>
    <w:rsid w:val="000E0B43"/>
    <w:rsid w:val="000E2FA2"/>
    <w:rsid w:val="000E683F"/>
    <w:rsid w:val="000F2994"/>
    <w:rsid w:val="00100F03"/>
    <w:rsid w:val="0010179E"/>
    <w:rsid w:val="00105384"/>
    <w:rsid w:val="0010547E"/>
    <w:rsid w:val="001125E1"/>
    <w:rsid w:val="00120793"/>
    <w:rsid w:val="0012370B"/>
    <w:rsid w:val="0012740C"/>
    <w:rsid w:val="00127D3E"/>
    <w:rsid w:val="00132DEA"/>
    <w:rsid w:val="00143338"/>
    <w:rsid w:val="001501E2"/>
    <w:rsid w:val="00151E72"/>
    <w:rsid w:val="0015352F"/>
    <w:rsid w:val="00153EE8"/>
    <w:rsid w:val="00156FF8"/>
    <w:rsid w:val="00157717"/>
    <w:rsid w:val="00162565"/>
    <w:rsid w:val="00162B4D"/>
    <w:rsid w:val="00163E2A"/>
    <w:rsid w:val="00167242"/>
    <w:rsid w:val="00170A5D"/>
    <w:rsid w:val="00173F63"/>
    <w:rsid w:val="00182A3C"/>
    <w:rsid w:val="00183A4E"/>
    <w:rsid w:val="001843D2"/>
    <w:rsid w:val="0019048A"/>
    <w:rsid w:val="00194743"/>
    <w:rsid w:val="001A05E9"/>
    <w:rsid w:val="001A4174"/>
    <w:rsid w:val="001A45D3"/>
    <w:rsid w:val="001D36F9"/>
    <w:rsid w:val="001D4008"/>
    <w:rsid w:val="001D7386"/>
    <w:rsid w:val="001F4C22"/>
    <w:rsid w:val="001F72F9"/>
    <w:rsid w:val="00210762"/>
    <w:rsid w:val="00213FC4"/>
    <w:rsid w:val="00230DD2"/>
    <w:rsid w:val="0023133A"/>
    <w:rsid w:val="002345A9"/>
    <w:rsid w:val="00235A67"/>
    <w:rsid w:val="00237808"/>
    <w:rsid w:val="00244BEF"/>
    <w:rsid w:val="0024786C"/>
    <w:rsid w:val="002528AB"/>
    <w:rsid w:val="00255962"/>
    <w:rsid w:val="00257D8E"/>
    <w:rsid w:val="002605AB"/>
    <w:rsid w:val="002647C5"/>
    <w:rsid w:val="00264B73"/>
    <w:rsid w:val="002673D5"/>
    <w:rsid w:val="0026753D"/>
    <w:rsid w:val="00274129"/>
    <w:rsid w:val="00281E60"/>
    <w:rsid w:val="002852CC"/>
    <w:rsid w:val="00286975"/>
    <w:rsid w:val="002A2250"/>
    <w:rsid w:val="002A37EA"/>
    <w:rsid w:val="002A37F6"/>
    <w:rsid w:val="002B1AA6"/>
    <w:rsid w:val="002B3059"/>
    <w:rsid w:val="002B4DEE"/>
    <w:rsid w:val="002B61A0"/>
    <w:rsid w:val="002B7D7C"/>
    <w:rsid w:val="002C0AB7"/>
    <w:rsid w:val="002C41C9"/>
    <w:rsid w:val="002C5341"/>
    <w:rsid w:val="002C7D28"/>
    <w:rsid w:val="002E4998"/>
    <w:rsid w:val="002E4E2C"/>
    <w:rsid w:val="002E6B28"/>
    <w:rsid w:val="002F11C5"/>
    <w:rsid w:val="002F2C2B"/>
    <w:rsid w:val="002F4753"/>
    <w:rsid w:val="002F4E2F"/>
    <w:rsid w:val="00320638"/>
    <w:rsid w:val="00321338"/>
    <w:rsid w:val="00323967"/>
    <w:rsid w:val="00324417"/>
    <w:rsid w:val="0033241B"/>
    <w:rsid w:val="003324D4"/>
    <w:rsid w:val="00333DCE"/>
    <w:rsid w:val="00334912"/>
    <w:rsid w:val="00336083"/>
    <w:rsid w:val="00347631"/>
    <w:rsid w:val="00351677"/>
    <w:rsid w:val="00351694"/>
    <w:rsid w:val="00353D60"/>
    <w:rsid w:val="0035595C"/>
    <w:rsid w:val="003569B5"/>
    <w:rsid w:val="00360B8D"/>
    <w:rsid w:val="00361158"/>
    <w:rsid w:val="00361D16"/>
    <w:rsid w:val="0036610A"/>
    <w:rsid w:val="00372A62"/>
    <w:rsid w:val="00376542"/>
    <w:rsid w:val="00382B52"/>
    <w:rsid w:val="003870BF"/>
    <w:rsid w:val="0038788E"/>
    <w:rsid w:val="0039732C"/>
    <w:rsid w:val="003A090F"/>
    <w:rsid w:val="003A78B9"/>
    <w:rsid w:val="003B011D"/>
    <w:rsid w:val="003B3928"/>
    <w:rsid w:val="003B4C03"/>
    <w:rsid w:val="003C1263"/>
    <w:rsid w:val="003C1683"/>
    <w:rsid w:val="003C7F90"/>
    <w:rsid w:val="003D25AD"/>
    <w:rsid w:val="003D294C"/>
    <w:rsid w:val="003D6E9E"/>
    <w:rsid w:val="003E43F9"/>
    <w:rsid w:val="003F0B1D"/>
    <w:rsid w:val="003F12BF"/>
    <w:rsid w:val="003F1A83"/>
    <w:rsid w:val="003F2AEE"/>
    <w:rsid w:val="003F6D0F"/>
    <w:rsid w:val="00403E15"/>
    <w:rsid w:val="00406F76"/>
    <w:rsid w:val="0040762B"/>
    <w:rsid w:val="0041450A"/>
    <w:rsid w:val="00420C05"/>
    <w:rsid w:val="00421CCE"/>
    <w:rsid w:val="0042679B"/>
    <w:rsid w:val="00426E6F"/>
    <w:rsid w:val="00433A99"/>
    <w:rsid w:val="0044185D"/>
    <w:rsid w:val="004470A2"/>
    <w:rsid w:val="0044772F"/>
    <w:rsid w:val="00451785"/>
    <w:rsid w:val="0045540C"/>
    <w:rsid w:val="00471834"/>
    <w:rsid w:val="00476A1B"/>
    <w:rsid w:val="004776CB"/>
    <w:rsid w:val="00483301"/>
    <w:rsid w:val="00483C2B"/>
    <w:rsid w:val="004868E5"/>
    <w:rsid w:val="00486DA4"/>
    <w:rsid w:val="0048756E"/>
    <w:rsid w:val="0049631E"/>
    <w:rsid w:val="004A6DD8"/>
    <w:rsid w:val="004B0BD5"/>
    <w:rsid w:val="004C4B30"/>
    <w:rsid w:val="004D1314"/>
    <w:rsid w:val="004D27B9"/>
    <w:rsid w:val="004D4B3F"/>
    <w:rsid w:val="004E0CB4"/>
    <w:rsid w:val="004F02B8"/>
    <w:rsid w:val="00500633"/>
    <w:rsid w:val="00500B0B"/>
    <w:rsid w:val="00504590"/>
    <w:rsid w:val="0051149B"/>
    <w:rsid w:val="00524B7A"/>
    <w:rsid w:val="00530959"/>
    <w:rsid w:val="00530A3A"/>
    <w:rsid w:val="00533317"/>
    <w:rsid w:val="005423C1"/>
    <w:rsid w:val="005449C4"/>
    <w:rsid w:val="00553A39"/>
    <w:rsid w:val="00555BC3"/>
    <w:rsid w:val="00564687"/>
    <w:rsid w:val="00573AE2"/>
    <w:rsid w:val="00576E28"/>
    <w:rsid w:val="0058169B"/>
    <w:rsid w:val="00583E73"/>
    <w:rsid w:val="00585661"/>
    <w:rsid w:val="00590920"/>
    <w:rsid w:val="00590DB0"/>
    <w:rsid w:val="00590ECD"/>
    <w:rsid w:val="0059347B"/>
    <w:rsid w:val="005935CA"/>
    <w:rsid w:val="00593708"/>
    <w:rsid w:val="005A61D0"/>
    <w:rsid w:val="005A7C8A"/>
    <w:rsid w:val="005B115F"/>
    <w:rsid w:val="005B3BA1"/>
    <w:rsid w:val="005C0F85"/>
    <w:rsid w:val="005C2BBF"/>
    <w:rsid w:val="005C401C"/>
    <w:rsid w:val="005C5D9F"/>
    <w:rsid w:val="005D2CF2"/>
    <w:rsid w:val="005D3B2F"/>
    <w:rsid w:val="005D7755"/>
    <w:rsid w:val="005E0690"/>
    <w:rsid w:val="005E088A"/>
    <w:rsid w:val="005E208C"/>
    <w:rsid w:val="005E32D3"/>
    <w:rsid w:val="005E5C6F"/>
    <w:rsid w:val="005F31CE"/>
    <w:rsid w:val="006067F8"/>
    <w:rsid w:val="006145DA"/>
    <w:rsid w:val="00614F9C"/>
    <w:rsid w:val="00616BD5"/>
    <w:rsid w:val="00617768"/>
    <w:rsid w:val="00617C71"/>
    <w:rsid w:val="00621952"/>
    <w:rsid w:val="00623DD9"/>
    <w:rsid w:val="0062554F"/>
    <w:rsid w:val="00625DB7"/>
    <w:rsid w:val="00630D24"/>
    <w:rsid w:val="0064540E"/>
    <w:rsid w:val="006505EA"/>
    <w:rsid w:val="00652463"/>
    <w:rsid w:val="006541DB"/>
    <w:rsid w:val="00657334"/>
    <w:rsid w:val="00662E1C"/>
    <w:rsid w:val="00667CB2"/>
    <w:rsid w:val="00670B6F"/>
    <w:rsid w:val="00682F11"/>
    <w:rsid w:val="006839D2"/>
    <w:rsid w:val="0068501A"/>
    <w:rsid w:val="00693FC8"/>
    <w:rsid w:val="0069400A"/>
    <w:rsid w:val="006A1203"/>
    <w:rsid w:val="006A30A0"/>
    <w:rsid w:val="006A7883"/>
    <w:rsid w:val="006B0485"/>
    <w:rsid w:val="006B4659"/>
    <w:rsid w:val="006C072B"/>
    <w:rsid w:val="006C238A"/>
    <w:rsid w:val="006C2875"/>
    <w:rsid w:val="006C3DC7"/>
    <w:rsid w:val="006D37BB"/>
    <w:rsid w:val="006D4422"/>
    <w:rsid w:val="006D6A28"/>
    <w:rsid w:val="006D7FBE"/>
    <w:rsid w:val="006E3EBD"/>
    <w:rsid w:val="006E5CFC"/>
    <w:rsid w:val="006E719C"/>
    <w:rsid w:val="006E739A"/>
    <w:rsid w:val="006F1531"/>
    <w:rsid w:val="007009E6"/>
    <w:rsid w:val="00702E7F"/>
    <w:rsid w:val="007044B7"/>
    <w:rsid w:val="00705AA2"/>
    <w:rsid w:val="00712DBB"/>
    <w:rsid w:val="007138E6"/>
    <w:rsid w:val="00715128"/>
    <w:rsid w:val="00715D35"/>
    <w:rsid w:val="007206BF"/>
    <w:rsid w:val="00721517"/>
    <w:rsid w:val="00721F66"/>
    <w:rsid w:val="00722F47"/>
    <w:rsid w:val="00726518"/>
    <w:rsid w:val="00731CD1"/>
    <w:rsid w:val="0073371A"/>
    <w:rsid w:val="00734C7E"/>
    <w:rsid w:val="00740EA1"/>
    <w:rsid w:val="00752383"/>
    <w:rsid w:val="0075779A"/>
    <w:rsid w:val="007667A3"/>
    <w:rsid w:val="00766964"/>
    <w:rsid w:val="0077055E"/>
    <w:rsid w:val="007705BF"/>
    <w:rsid w:val="00773863"/>
    <w:rsid w:val="00777190"/>
    <w:rsid w:val="007823B8"/>
    <w:rsid w:val="007828C7"/>
    <w:rsid w:val="007869A5"/>
    <w:rsid w:val="00792725"/>
    <w:rsid w:val="007934AD"/>
    <w:rsid w:val="00797DED"/>
    <w:rsid w:val="007A56BB"/>
    <w:rsid w:val="007B0FFC"/>
    <w:rsid w:val="007B279C"/>
    <w:rsid w:val="007B4087"/>
    <w:rsid w:val="007C0666"/>
    <w:rsid w:val="007C37A4"/>
    <w:rsid w:val="007E3A69"/>
    <w:rsid w:val="007F0E34"/>
    <w:rsid w:val="007F37EC"/>
    <w:rsid w:val="007F3941"/>
    <w:rsid w:val="007F42B1"/>
    <w:rsid w:val="007F467B"/>
    <w:rsid w:val="007F47E6"/>
    <w:rsid w:val="00801C5D"/>
    <w:rsid w:val="00802D1A"/>
    <w:rsid w:val="00806760"/>
    <w:rsid w:val="00811694"/>
    <w:rsid w:val="00813A51"/>
    <w:rsid w:val="00813EF9"/>
    <w:rsid w:val="00817FA0"/>
    <w:rsid w:val="0082395F"/>
    <w:rsid w:val="00826351"/>
    <w:rsid w:val="00842A8A"/>
    <w:rsid w:val="00846294"/>
    <w:rsid w:val="008557A5"/>
    <w:rsid w:val="00866420"/>
    <w:rsid w:val="0087208D"/>
    <w:rsid w:val="00876DCF"/>
    <w:rsid w:val="0087756F"/>
    <w:rsid w:val="0088264B"/>
    <w:rsid w:val="00887E55"/>
    <w:rsid w:val="00893EE4"/>
    <w:rsid w:val="0089619B"/>
    <w:rsid w:val="008A08C1"/>
    <w:rsid w:val="008B04E4"/>
    <w:rsid w:val="008B1CDA"/>
    <w:rsid w:val="008B4CF7"/>
    <w:rsid w:val="008C0CCA"/>
    <w:rsid w:val="008C4EFB"/>
    <w:rsid w:val="008D00A9"/>
    <w:rsid w:val="008D482D"/>
    <w:rsid w:val="008D66D5"/>
    <w:rsid w:val="008D6AAA"/>
    <w:rsid w:val="008E480B"/>
    <w:rsid w:val="008F002F"/>
    <w:rsid w:val="008F4DF8"/>
    <w:rsid w:val="00901D93"/>
    <w:rsid w:val="0090439D"/>
    <w:rsid w:val="00904EE1"/>
    <w:rsid w:val="00906963"/>
    <w:rsid w:val="00920309"/>
    <w:rsid w:val="0093425B"/>
    <w:rsid w:val="00940438"/>
    <w:rsid w:val="00940FCB"/>
    <w:rsid w:val="00950109"/>
    <w:rsid w:val="00965049"/>
    <w:rsid w:val="009743E1"/>
    <w:rsid w:val="00975642"/>
    <w:rsid w:val="00983440"/>
    <w:rsid w:val="009844B1"/>
    <w:rsid w:val="00984DEC"/>
    <w:rsid w:val="00992055"/>
    <w:rsid w:val="00993812"/>
    <w:rsid w:val="00994452"/>
    <w:rsid w:val="00997A90"/>
    <w:rsid w:val="009A13F2"/>
    <w:rsid w:val="009B0B33"/>
    <w:rsid w:val="009B2202"/>
    <w:rsid w:val="009B3CB5"/>
    <w:rsid w:val="009B5E5A"/>
    <w:rsid w:val="009B77A4"/>
    <w:rsid w:val="009C26AE"/>
    <w:rsid w:val="009C26DD"/>
    <w:rsid w:val="009C65D5"/>
    <w:rsid w:val="009C6FC6"/>
    <w:rsid w:val="009D022D"/>
    <w:rsid w:val="009D0EE3"/>
    <w:rsid w:val="009D39DD"/>
    <w:rsid w:val="009D4D72"/>
    <w:rsid w:val="009D70D6"/>
    <w:rsid w:val="009D7D3A"/>
    <w:rsid w:val="009E178A"/>
    <w:rsid w:val="009E22E0"/>
    <w:rsid w:val="009E2410"/>
    <w:rsid w:val="009F4762"/>
    <w:rsid w:val="00A15882"/>
    <w:rsid w:val="00A22285"/>
    <w:rsid w:val="00A31C03"/>
    <w:rsid w:val="00A35ED9"/>
    <w:rsid w:val="00A418A2"/>
    <w:rsid w:val="00A4261F"/>
    <w:rsid w:val="00A43145"/>
    <w:rsid w:val="00A4478C"/>
    <w:rsid w:val="00A46DEA"/>
    <w:rsid w:val="00A50BBD"/>
    <w:rsid w:val="00A531C8"/>
    <w:rsid w:val="00A578CF"/>
    <w:rsid w:val="00A61B37"/>
    <w:rsid w:val="00A66A2A"/>
    <w:rsid w:val="00A71B38"/>
    <w:rsid w:val="00A758BA"/>
    <w:rsid w:val="00A76EBB"/>
    <w:rsid w:val="00A77067"/>
    <w:rsid w:val="00A8361B"/>
    <w:rsid w:val="00A8371A"/>
    <w:rsid w:val="00A840C1"/>
    <w:rsid w:val="00A85EB0"/>
    <w:rsid w:val="00A90918"/>
    <w:rsid w:val="00A921CB"/>
    <w:rsid w:val="00A96D2C"/>
    <w:rsid w:val="00AA2652"/>
    <w:rsid w:val="00AA3444"/>
    <w:rsid w:val="00AA3480"/>
    <w:rsid w:val="00AA715D"/>
    <w:rsid w:val="00AA7FAD"/>
    <w:rsid w:val="00AB0535"/>
    <w:rsid w:val="00AB0892"/>
    <w:rsid w:val="00AB0BE2"/>
    <w:rsid w:val="00AB6364"/>
    <w:rsid w:val="00AB6B03"/>
    <w:rsid w:val="00AB6DDE"/>
    <w:rsid w:val="00AC0670"/>
    <w:rsid w:val="00AC0A4A"/>
    <w:rsid w:val="00AC0ECC"/>
    <w:rsid w:val="00AC15B4"/>
    <w:rsid w:val="00AC2049"/>
    <w:rsid w:val="00AD5F9C"/>
    <w:rsid w:val="00AE1A16"/>
    <w:rsid w:val="00AE1D50"/>
    <w:rsid w:val="00AE32CE"/>
    <w:rsid w:val="00AF40C2"/>
    <w:rsid w:val="00AF6DE8"/>
    <w:rsid w:val="00B00F80"/>
    <w:rsid w:val="00B02FBC"/>
    <w:rsid w:val="00B034A8"/>
    <w:rsid w:val="00B05178"/>
    <w:rsid w:val="00B057DF"/>
    <w:rsid w:val="00B073BB"/>
    <w:rsid w:val="00B079F1"/>
    <w:rsid w:val="00B13267"/>
    <w:rsid w:val="00B202B3"/>
    <w:rsid w:val="00B24739"/>
    <w:rsid w:val="00B2602E"/>
    <w:rsid w:val="00B36DD2"/>
    <w:rsid w:val="00B436CF"/>
    <w:rsid w:val="00B4488B"/>
    <w:rsid w:val="00B460A6"/>
    <w:rsid w:val="00B51541"/>
    <w:rsid w:val="00B53993"/>
    <w:rsid w:val="00B67141"/>
    <w:rsid w:val="00B735C7"/>
    <w:rsid w:val="00B73D2E"/>
    <w:rsid w:val="00B768E7"/>
    <w:rsid w:val="00B83272"/>
    <w:rsid w:val="00B834D7"/>
    <w:rsid w:val="00B92705"/>
    <w:rsid w:val="00BA0BCF"/>
    <w:rsid w:val="00BA6284"/>
    <w:rsid w:val="00BB6BA3"/>
    <w:rsid w:val="00BC402A"/>
    <w:rsid w:val="00BC57AB"/>
    <w:rsid w:val="00BD17A5"/>
    <w:rsid w:val="00BD59E9"/>
    <w:rsid w:val="00BE0643"/>
    <w:rsid w:val="00BF2B2B"/>
    <w:rsid w:val="00BF2FCC"/>
    <w:rsid w:val="00BF48FC"/>
    <w:rsid w:val="00C04141"/>
    <w:rsid w:val="00C1509E"/>
    <w:rsid w:val="00C174CB"/>
    <w:rsid w:val="00C220F7"/>
    <w:rsid w:val="00C22278"/>
    <w:rsid w:val="00C2305F"/>
    <w:rsid w:val="00C27C58"/>
    <w:rsid w:val="00C32618"/>
    <w:rsid w:val="00C32E9A"/>
    <w:rsid w:val="00C36EBA"/>
    <w:rsid w:val="00C47152"/>
    <w:rsid w:val="00C515DE"/>
    <w:rsid w:val="00C53E60"/>
    <w:rsid w:val="00C57D71"/>
    <w:rsid w:val="00C62971"/>
    <w:rsid w:val="00C64AD5"/>
    <w:rsid w:val="00C74595"/>
    <w:rsid w:val="00C76E63"/>
    <w:rsid w:val="00C7731F"/>
    <w:rsid w:val="00C77B40"/>
    <w:rsid w:val="00C800C5"/>
    <w:rsid w:val="00C83234"/>
    <w:rsid w:val="00C84333"/>
    <w:rsid w:val="00C8639C"/>
    <w:rsid w:val="00C87728"/>
    <w:rsid w:val="00CA1FBB"/>
    <w:rsid w:val="00CB660D"/>
    <w:rsid w:val="00CB79F7"/>
    <w:rsid w:val="00CB7E02"/>
    <w:rsid w:val="00CC2107"/>
    <w:rsid w:val="00CC5C9F"/>
    <w:rsid w:val="00CC5E6F"/>
    <w:rsid w:val="00CD04A4"/>
    <w:rsid w:val="00CE6367"/>
    <w:rsid w:val="00CF269C"/>
    <w:rsid w:val="00CF7995"/>
    <w:rsid w:val="00D014A2"/>
    <w:rsid w:val="00D04B69"/>
    <w:rsid w:val="00D0604D"/>
    <w:rsid w:val="00D10513"/>
    <w:rsid w:val="00D21069"/>
    <w:rsid w:val="00D2604E"/>
    <w:rsid w:val="00D314A7"/>
    <w:rsid w:val="00D42C33"/>
    <w:rsid w:val="00D467F1"/>
    <w:rsid w:val="00D53CA9"/>
    <w:rsid w:val="00D53D26"/>
    <w:rsid w:val="00D55C89"/>
    <w:rsid w:val="00D60017"/>
    <w:rsid w:val="00D652F5"/>
    <w:rsid w:val="00D6696F"/>
    <w:rsid w:val="00D70831"/>
    <w:rsid w:val="00D7293A"/>
    <w:rsid w:val="00D759D3"/>
    <w:rsid w:val="00D82AA0"/>
    <w:rsid w:val="00D923F8"/>
    <w:rsid w:val="00D9622F"/>
    <w:rsid w:val="00D97097"/>
    <w:rsid w:val="00DA3DF7"/>
    <w:rsid w:val="00DB287A"/>
    <w:rsid w:val="00DB3507"/>
    <w:rsid w:val="00DB456E"/>
    <w:rsid w:val="00DB4809"/>
    <w:rsid w:val="00DB4B9D"/>
    <w:rsid w:val="00DC1D53"/>
    <w:rsid w:val="00DD3F76"/>
    <w:rsid w:val="00DE0B78"/>
    <w:rsid w:val="00DE0DE5"/>
    <w:rsid w:val="00DE395B"/>
    <w:rsid w:val="00DE3D2B"/>
    <w:rsid w:val="00DE68FF"/>
    <w:rsid w:val="00DF6FDC"/>
    <w:rsid w:val="00E0661E"/>
    <w:rsid w:val="00E10514"/>
    <w:rsid w:val="00E11712"/>
    <w:rsid w:val="00E13DCC"/>
    <w:rsid w:val="00E203A9"/>
    <w:rsid w:val="00E2204D"/>
    <w:rsid w:val="00E237E9"/>
    <w:rsid w:val="00E266AD"/>
    <w:rsid w:val="00E3032E"/>
    <w:rsid w:val="00E3353D"/>
    <w:rsid w:val="00E41F95"/>
    <w:rsid w:val="00E50E21"/>
    <w:rsid w:val="00E57396"/>
    <w:rsid w:val="00E62244"/>
    <w:rsid w:val="00E62943"/>
    <w:rsid w:val="00E62CA2"/>
    <w:rsid w:val="00E64B79"/>
    <w:rsid w:val="00E71357"/>
    <w:rsid w:val="00E80E4E"/>
    <w:rsid w:val="00E93191"/>
    <w:rsid w:val="00EB6992"/>
    <w:rsid w:val="00EB7DA3"/>
    <w:rsid w:val="00EC60CC"/>
    <w:rsid w:val="00EC6D7F"/>
    <w:rsid w:val="00ED00F5"/>
    <w:rsid w:val="00ED751C"/>
    <w:rsid w:val="00ED7EFA"/>
    <w:rsid w:val="00EE194A"/>
    <w:rsid w:val="00EE4F1F"/>
    <w:rsid w:val="00EF06A5"/>
    <w:rsid w:val="00EF0CCC"/>
    <w:rsid w:val="00EF6783"/>
    <w:rsid w:val="00F00F80"/>
    <w:rsid w:val="00F0158D"/>
    <w:rsid w:val="00F016FA"/>
    <w:rsid w:val="00F0288F"/>
    <w:rsid w:val="00F06275"/>
    <w:rsid w:val="00F16690"/>
    <w:rsid w:val="00F2168B"/>
    <w:rsid w:val="00F22F9F"/>
    <w:rsid w:val="00F268F2"/>
    <w:rsid w:val="00F26E8F"/>
    <w:rsid w:val="00F3392D"/>
    <w:rsid w:val="00F33F19"/>
    <w:rsid w:val="00F354F0"/>
    <w:rsid w:val="00F37A20"/>
    <w:rsid w:val="00F42D56"/>
    <w:rsid w:val="00F44B40"/>
    <w:rsid w:val="00F51179"/>
    <w:rsid w:val="00F57E7E"/>
    <w:rsid w:val="00F61012"/>
    <w:rsid w:val="00F61C3B"/>
    <w:rsid w:val="00F64910"/>
    <w:rsid w:val="00F738DE"/>
    <w:rsid w:val="00F74366"/>
    <w:rsid w:val="00F768E6"/>
    <w:rsid w:val="00F95DE2"/>
    <w:rsid w:val="00FA3C2E"/>
    <w:rsid w:val="00FB0773"/>
    <w:rsid w:val="00FB2D55"/>
    <w:rsid w:val="00FB4095"/>
    <w:rsid w:val="00FB56E1"/>
    <w:rsid w:val="00FB61F5"/>
    <w:rsid w:val="00FB6F1A"/>
    <w:rsid w:val="00FC5EB5"/>
    <w:rsid w:val="00FC6BF1"/>
    <w:rsid w:val="00FD4700"/>
    <w:rsid w:val="00FD57ED"/>
    <w:rsid w:val="00FD5A54"/>
    <w:rsid w:val="00FD6436"/>
    <w:rsid w:val="00FE2886"/>
    <w:rsid w:val="00FE3106"/>
    <w:rsid w:val="00FE3C60"/>
    <w:rsid w:val="00FE6D6B"/>
    <w:rsid w:val="00FF3C2E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CF7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CF7"/>
    <w:pPr>
      <w:keepNext/>
      <w:keepLines/>
      <w:spacing w:before="100" w:beforeAutospacing="1" w:after="100" w:afterAutospacing="1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F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CF7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basedOn w:val="a0"/>
    <w:uiPriority w:val="99"/>
    <w:unhideWhenUsed/>
    <w:rsid w:val="00332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CF7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CF7"/>
    <w:pPr>
      <w:keepNext/>
      <w:keepLines/>
      <w:spacing w:before="100" w:beforeAutospacing="1" w:after="100" w:afterAutospacing="1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F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CF7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basedOn w:val="a0"/>
    <w:uiPriority w:val="99"/>
    <w:unhideWhenUsed/>
    <w:rsid w:val="00332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735</Words>
  <Characters>4192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2024-09-29T13:17:00Z</dcterms:created>
  <dcterms:modified xsi:type="dcterms:W3CDTF">2024-09-29T13:26:00Z</dcterms:modified>
</cp:coreProperties>
</file>