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5" w:rsidRPr="00310907" w:rsidRDefault="00310907" w:rsidP="00310907">
      <w:pPr>
        <w:jc w:val="center"/>
        <w:rPr>
          <w:sz w:val="36"/>
        </w:rPr>
      </w:pPr>
      <w:r w:rsidRPr="00310907">
        <w:rPr>
          <w:sz w:val="36"/>
        </w:rPr>
        <w:t>Муниципальное дошкольное образовательное учреждение детский сад № 71 «Огонек»</w:t>
      </w:r>
    </w:p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Pr="00310907" w:rsidRDefault="00310907" w:rsidP="00310907">
      <w:pPr>
        <w:jc w:val="center"/>
        <w:rPr>
          <w:b/>
          <w:sz w:val="44"/>
        </w:rPr>
      </w:pPr>
      <w:proofErr w:type="spellStart"/>
      <w:r w:rsidRPr="00310907">
        <w:rPr>
          <w:b/>
          <w:sz w:val="44"/>
        </w:rPr>
        <w:t>Сказкотерапи</w:t>
      </w:r>
      <w:proofErr w:type="gramStart"/>
      <w:r w:rsidRPr="00310907">
        <w:rPr>
          <w:b/>
          <w:sz w:val="44"/>
        </w:rPr>
        <w:t>я</w:t>
      </w:r>
      <w:proofErr w:type="spellEnd"/>
      <w:r w:rsidRPr="00310907">
        <w:rPr>
          <w:b/>
          <w:sz w:val="44"/>
        </w:rPr>
        <w:t>-</w:t>
      </w:r>
      <w:proofErr w:type="gramEnd"/>
      <w:r w:rsidRPr="00310907">
        <w:rPr>
          <w:b/>
          <w:sz w:val="44"/>
        </w:rPr>
        <w:t xml:space="preserve"> средство развития речи у дошкольников</w:t>
      </w:r>
    </w:p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/>
    <w:p w:rsidR="00310907" w:rsidRDefault="00310907" w:rsidP="00310907">
      <w:pPr>
        <w:jc w:val="center"/>
      </w:pPr>
      <w:r>
        <w:t>Улан-Удэ, 2024 г</w:t>
      </w:r>
    </w:p>
    <w:p w:rsidR="00310907" w:rsidRDefault="00310907"/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средство развития речи у дошкольников»</w:t>
      </w:r>
    </w:p>
    <w:p w:rsid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самых важных приобретений ребенка в дошкольном детстве является овладение родным языком, как общая основа воспитания и обучения детей. </w:t>
      </w:r>
      <w:proofErr w:type="gram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стратегия обучения родному языку дошкольников включает в себя: владение речью как средством общения и культуры; обогащение активного словаря; развитие звуковой и интонационной культуры, фонематического слуха; знакомство с книжной культурой, понимание на слух текстов различных жанров детской литературы; развитие звуковой и интонационной культуры; формирование звуковой аналитической активности как предпосылки обучения грамоте;</w:t>
      </w:r>
      <w:proofErr w:type="gram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речевого творчества.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практика показывает, что на сегодняшний день у дошкольников существуют множество проблем в речевом развитии. Односложная речь, бедная диалогическая речь, недостаточный словарный запас, употребление нелитературных слов и выражений и т.д. Поэтому очень актуальной и значимой, для дошкольного образовательного учреждения является задача развития речи детей.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обновить и качественно улучшить речевое развитие детей даёт поиск новых форм и методов обучения, развития и воспитания детей. Один из методов, активно разрабатываемых психологами и педагогами, в последнее годы, и применяемых в работе с детьми — использование сказки.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 С помощью </w:t>
      </w:r>
      <w:proofErr w:type="spell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воспитание и лечение сказкой, которая не только учит переживать, радоваться, сочувствовать, </w:t>
      </w:r>
      <w:proofErr w:type="gram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грустить</w:t>
      </w:r>
      <w:proofErr w:type="gram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побуждает детей к речевому общению.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развитию речи с применением приема </w:t>
      </w:r>
      <w:proofErr w:type="spell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протекать в различных видах деятельности.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самостоятельной деятельности, в процессе игры возможно использование различных видов театров: настольный, пальчиковый, теневой, магнитный, перчаточный театр на ложках, шапочки-маски, ширмы для кукольного театра, аудиотека набор для прослушивания сказок. Дети учатся самостоятельно организовывать сюжетно-ролевые игры, воссоздавая </w:t>
      </w:r>
      <w:proofErr w:type="gram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действительности сказочные сюжеты, разыгрывать сюжеты сказок в театральных, режиссерских играх и в играх-драматизациях. Участвуют в показе кукольного театра. Так же дети рисуют любимых героев или отдельные сюжеты из сказок, в лепке, аппликации дети удовлетворяют свою потребность в действенном образном выражении своих впечатлений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дошкольниками в непосредственно образовательной деятельности по </w:t>
      </w:r>
      <w:proofErr w:type="spell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разнообразна и включает в себя: чтение или рассказ сказки, затем ее обсуждение; пересказ сказок;</w:t>
      </w:r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сказок от третьего лица; групповое рассказывание сказок; рассказывание сказок по кругу, сочинения сказок; драматизация, проигрывание сказки в ролях и т.д.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образовательная деятельность с применением приема </w:t>
      </w:r>
      <w:proofErr w:type="spell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нескольких этапов.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детям предоставляется возможность приобретения непосредственного эмоционально-чувственного опыта общения с предметами, с которыми дети затем встречаются в сказке.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дети входят в область активного действенного освоения содержания сказочного произведения;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– овладевают средствами построения самостоятельного активного взаимодействия со сказочными образами, одно из фундаментальных средств – включение сказочных героев в различные ситуации;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 – творческое использование этих сре</w:t>
      </w:r>
      <w:proofErr w:type="gram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амостоятельной деятельности.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этап. Цикл кратковременных наблюдений, разработанных в соответствии с содержанием сказочного произведения. Основная цель наблюдений – подготовить детей к пониманию содержания сказки.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0907" w:rsidRPr="00310907" w:rsidRDefault="00310907" w:rsidP="0031090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чувственное восприятие сказки и эмоциональное отношение к ней.</w:t>
      </w:r>
    </w:p>
    <w:p w:rsidR="00310907" w:rsidRPr="00310907" w:rsidRDefault="00310907" w:rsidP="0031090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объяснению наблюдаемых ситуаций;</w:t>
      </w:r>
    </w:p>
    <w:p w:rsidR="00310907" w:rsidRPr="00310907" w:rsidRDefault="00310907" w:rsidP="0031090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трудовые действия, направленные на освоение сказки.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этап. Знакомство со сказкой.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0907" w:rsidRPr="00310907" w:rsidRDefault="00310907" w:rsidP="0031090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пониманию содержания сказки, опираясь на непосредственный чувственный опыт, с которым дети встречаются в сказке;</w:t>
      </w:r>
    </w:p>
    <w:p w:rsidR="00310907" w:rsidRPr="00310907" w:rsidRDefault="00310907" w:rsidP="0031090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и чуткость к образному языку сказки;</w:t>
      </w:r>
    </w:p>
    <w:p w:rsidR="00310907" w:rsidRPr="00310907" w:rsidRDefault="00310907" w:rsidP="0031090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художественном слове, его эмоциональной окраске;</w:t>
      </w:r>
    </w:p>
    <w:p w:rsidR="00310907" w:rsidRPr="00310907" w:rsidRDefault="00310907" w:rsidP="0031090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усвоению различных изобразительно-выразительных средств раскрытия сказочного образа и применению их в своих рассказах;</w:t>
      </w:r>
    </w:p>
    <w:p w:rsidR="00310907" w:rsidRPr="00310907" w:rsidRDefault="00310907" w:rsidP="0031090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излагать сказку связно, последовательно, логично, передавать в пересказе основные моменты сказочного произведения;</w:t>
      </w:r>
    </w:p>
    <w:p w:rsidR="00310907" w:rsidRPr="00310907" w:rsidRDefault="00310907" w:rsidP="0031090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вживаться в образ, передавать его эмоционально.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сказку, необходимо использовать эмоциональные средства </w:t>
      </w:r>
      <w:r w:rsidRPr="003109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(выделение голосом ярких выражений, мимика, жесты, </w:t>
      </w:r>
      <w:r w:rsidRPr="003109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пантомимика, использование игрушек, ярких иллюстраций, продуктов детской деятельности)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беседе по содержанию сказочного произведения использовать вопросы, направленные на уточнение последовательности событий и понимание особенностей сказки. Во время беседы постоянно обращаться к личному опыту детей, поощряя высказывания детей.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этап. Путешествие по сказке.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0907" w:rsidRPr="00310907" w:rsidRDefault="00310907" w:rsidP="0031090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видоизменению содержания сказки;</w:t>
      </w:r>
    </w:p>
    <w:p w:rsidR="00310907" w:rsidRPr="00310907" w:rsidRDefault="00310907" w:rsidP="0031090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позитивную направленность сюжетов сказок на разрешение проблем;</w:t>
      </w:r>
    </w:p>
    <w:p w:rsidR="00310907" w:rsidRPr="00310907" w:rsidRDefault="00310907" w:rsidP="0031090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детей высказывать оценочные суждения о содержании и качестве придуманных сказок </w:t>
      </w:r>
      <w:r w:rsidRPr="003109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 своих, так и сверстников)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907" w:rsidRPr="00310907" w:rsidRDefault="00310907" w:rsidP="0031090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к сочинениям товарищей, умение внимательно выслушивать их, давать оценку.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Предлагая детям сочинить продолжение сказки, сказочного героя ставить в различные проблемные ситуации, в которых ему требуется помощь ребенка. Эффективным приемом "путешествия" по сказке может стать участие самого ребенка в решении проблемы или перенесение на себя одного из сказочных образов. При этом могут использоваться различные приемы: вариативные схемы-образцы продолжения сказки, речевой пример, вопросы, побуждающие к продолжению сказки, побуждение к обдумыванию замысла, составления плана сказки. После </w:t>
      </w:r>
      <w:proofErr w:type="gram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рассказывания</w:t>
      </w:r>
      <w:proofErr w:type="gram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привлечь детей к разносторонней оценке сказок, придуманных детьми, обращая внимание на использование выразительных средств языка при составлении сказки.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этап. Самостоятельная творческая деятельность детей по придумыванию сказок.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0907" w:rsidRPr="00310907" w:rsidRDefault="00310907" w:rsidP="00310907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творческому рассказыванию, желание фантазировать и сочинять сказки;</w:t>
      </w:r>
    </w:p>
    <w:p w:rsidR="00310907" w:rsidRPr="00310907" w:rsidRDefault="00310907" w:rsidP="00310907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самостоятельной творческой деятельности по сочинению сказок по различным лексическим темам;</w:t>
      </w:r>
    </w:p>
    <w:p w:rsidR="00310907" w:rsidRPr="00310907" w:rsidRDefault="00310907" w:rsidP="00310907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желание и умение совершенствовать свое сочинение </w:t>
      </w:r>
      <w:r w:rsidRPr="003109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(целенаправленность, композиционная целостность, художественная выразительность и оригинальность)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907" w:rsidRPr="00310907" w:rsidRDefault="00310907" w:rsidP="00310907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творческому рассказыванию сказок лексического содержания, созданию несколько вариантов на одну тему.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играет заинтересованность родителей в данном вопросе, поэтому в педагогической работе особую роль следует отводить просвещению родителей: рассказывать о роли сказки в развитии речи; консультировать по использованию сказки как средства нравственного воспитания подрастающего поколения; привлекать родителей для изготовления дидактического материала.</w:t>
      </w:r>
    </w:p>
    <w:p w:rsidR="00310907" w:rsidRPr="00310907" w:rsidRDefault="00310907" w:rsidP="0031090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итоге применения </w:t>
      </w:r>
      <w:proofErr w:type="spell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эффективного метода в развитии речи, у ребёнка формируется активный речевой запас, умение налаживать контакты с взрослыми и сверстниками, взаимодействовать с ними, адекватно реагировать на происходящее вокруг, эмоционально откликаться на возникающие ситуации в общении, проявлять свои эмоциональные состояния, принятые в человеческом обществе.</w:t>
      </w:r>
    </w:p>
    <w:p w:rsidR="00310907" w:rsidRPr="00310907" w:rsidRDefault="00310907" w:rsidP="00310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нам сказки?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них ищет человек?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добро и ласку.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вчерашний снег.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сказке радость побеждает,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учит нас любить.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сказке звери оживают,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Начинают говорить.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сказке все бывает честно: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начало, и конец.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Смелый принц ведет принцессу</w:t>
      </w:r>
      <w:proofErr w:type="gramStart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епременно под венец.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Белоснежка и русалка,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карлик, добрый гном -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Покидать нам сказку жалко,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уютный милый дом.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Прочитайте сказки детям!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их любить.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на этом свете -</w:t>
      </w:r>
      <w:r w:rsidRPr="0031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легче людям жить.</w:t>
      </w:r>
    </w:p>
    <w:p w:rsidR="00310907" w:rsidRDefault="00310907"/>
    <w:sectPr w:rsidR="0031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B96"/>
    <w:multiLevelType w:val="multilevel"/>
    <w:tmpl w:val="6836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A3518"/>
    <w:multiLevelType w:val="multilevel"/>
    <w:tmpl w:val="4CFC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05B04"/>
    <w:multiLevelType w:val="multilevel"/>
    <w:tmpl w:val="E8F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570FE"/>
    <w:multiLevelType w:val="multilevel"/>
    <w:tmpl w:val="172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E1"/>
    <w:rsid w:val="000065E7"/>
    <w:rsid w:val="00006C1C"/>
    <w:rsid w:val="000102B7"/>
    <w:rsid w:val="000112E3"/>
    <w:rsid w:val="00012158"/>
    <w:rsid w:val="000124BC"/>
    <w:rsid w:val="000138D6"/>
    <w:rsid w:val="00013F7E"/>
    <w:rsid w:val="00015965"/>
    <w:rsid w:val="00025825"/>
    <w:rsid w:val="00030339"/>
    <w:rsid w:val="00043196"/>
    <w:rsid w:val="00045B61"/>
    <w:rsid w:val="000500E3"/>
    <w:rsid w:val="000528D7"/>
    <w:rsid w:val="00063421"/>
    <w:rsid w:val="00065BE3"/>
    <w:rsid w:val="000673B9"/>
    <w:rsid w:val="00067A4C"/>
    <w:rsid w:val="00074409"/>
    <w:rsid w:val="00074AAC"/>
    <w:rsid w:val="00076255"/>
    <w:rsid w:val="00077A2D"/>
    <w:rsid w:val="00085FD7"/>
    <w:rsid w:val="00086805"/>
    <w:rsid w:val="0008798F"/>
    <w:rsid w:val="00091EC9"/>
    <w:rsid w:val="00093511"/>
    <w:rsid w:val="000949BF"/>
    <w:rsid w:val="0009642E"/>
    <w:rsid w:val="000A07BF"/>
    <w:rsid w:val="000A7EFB"/>
    <w:rsid w:val="000B063D"/>
    <w:rsid w:val="000B2623"/>
    <w:rsid w:val="000B38DD"/>
    <w:rsid w:val="000B5BB3"/>
    <w:rsid w:val="000B7657"/>
    <w:rsid w:val="000C2DE2"/>
    <w:rsid w:val="000C4106"/>
    <w:rsid w:val="000C4C4B"/>
    <w:rsid w:val="000D6721"/>
    <w:rsid w:val="000E0B43"/>
    <w:rsid w:val="000E2FA2"/>
    <w:rsid w:val="000E683F"/>
    <w:rsid w:val="000F2994"/>
    <w:rsid w:val="00100F03"/>
    <w:rsid w:val="0010179E"/>
    <w:rsid w:val="00105384"/>
    <w:rsid w:val="0010547E"/>
    <w:rsid w:val="0010793C"/>
    <w:rsid w:val="001125E1"/>
    <w:rsid w:val="00114A73"/>
    <w:rsid w:val="00120793"/>
    <w:rsid w:val="0012370B"/>
    <w:rsid w:val="0012740C"/>
    <w:rsid w:val="00127D3E"/>
    <w:rsid w:val="00132DEA"/>
    <w:rsid w:val="00134154"/>
    <w:rsid w:val="00143338"/>
    <w:rsid w:val="001501E2"/>
    <w:rsid w:val="00151E72"/>
    <w:rsid w:val="0015352F"/>
    <w:rsid w:val="00153EE8"/>
    <w:rsid w:val="00156FF8"/>
    <w:rsid w:val="00157717"/>
    <w:rsid w:val="00162565"/>
    <w:rsid w:val="00162B4D"/>
    <w:rsid w:val="00163E2A"/>
    <w:rsid w:val="00167242"/>
    <w:rsid w:val="00170A5D"/>
    <w:rsid w:val="001721E1"/>
    <w:rsid w:val="00173F63"/>
    <w:rsid w:val="00182A3C"/>
    <w:rsid w:val="00183A4E"/>
    <w:rsid w:val="001843D2"/>
    <w:rsid w:val="0019048A"/>
    <w:rsid w:val="00194743"/>
    <w:rsid w:val="001A05E9"/>
    <w:rsid w:val="001A2569"/>
    <w:rsid w:val="001A4174"/>
    <w:rsid w:val="001A45D3"/>
    <w:rsid w:val="001D36F9"/>
    <w:rsid w:val="001D4008"/>
    <w:rsid w:val="001D7386"/>
    <w:rsid w:val="001F0A39"/>
    <w:rsid w:val="001F4C22"/>
    <w:rsid w:val="001F72F9"/>
    <w:rsid w:val="00210762"/>
    <w:rsid w:val="00213FC4"/>
    <w:rsid w:val="00216F77"/>
    <w:rsid w:val="00230DD2"/>
    <w:rsid w:val="0023133A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47C5"/>
    <w:rsid w:val="00264B73"/>
    <w:rsid w:val="002673D5"/>
    <w:rsid w:val="0026753D"/>
    <w:rsid w:val="00272947"/>
    <w:rsid w:val="00274129"/>
    <w:rsid w:val="00281E60"/>
    <w:rsid w:val="002852CC"/>
    <w:rsid w:val="00286975"/>
    <w:rsid w:val="002A2250"/>
    <w:rsid w:val="002A37EA"/>
    <w:rsid w:val="002A37F6"/>
    <w:rsid w:val="002B1AA6"/>
    <w:rsid w:val="002B3059"/>
    <w:rsid w:val="002B4DEE"/>
    <w:rsid w:val="002B61A0"/>
    <w:rsid w:val="002B7088"/>
    <w:rsid w:val="002B7092"/>
    <w:rsid w:val="002B7D7C"/>
    <w:rsid w:val="002C0AB7"/>
    <w:rsid w:val="002C41C9"/>
    <w:rsid w:val="002C5341"/>
    <w:rsid w:val="002C7D28"/>
    <w:rsid w:val="002D5CCE"/>
    <w:rsid w:val="002E4998"/>
    <w:rsid w:val="002E6B28"/>
    <w:rsid w:val="002F11C5"/>
    <w:rsid w:val="002F2C2B"/>
    <w:rsid w:val="002F4753"/>
    <w:rsid w:val="002F4E2F"/>
    <w:rsid w:val="00310907"/>
    <w:rsid w:val="00320638"/>
    <w:rsid w:val="00321338"/>
    <w:rsid w:val="00323967"/>
    <w:rsid w:val="00324417"/>
    <w:rsid w:val="0033241B"/>
    <w:rsid w:val="00333DCE"/>
    <w:rsid w:val="00334912"/>
    <w:rsid w:val="00336083"/>
    <w:rsid w:val="00341984"/>
    <w:rsid w:val="00347631"/>
    <w:rsid w:val="00351677"/>
    <w:rsid w:val="00351694"/>
    <w:rsid w:val="003527E3"/>
    <w:rsid w:val="00353D60"/>
    <w:rsid w:val="0035595C"/>
    <w:rsid w:val="003569B5"/>
    <w:rsid w:val="00360B8D"/>
    <w:rsid w:val="00361158"/>
    <w:rsid w:val="00361D16"/>
    <w:rsid w:val="0036610A"/>
    <w:rsid w:val="00372A62"/>
    <w:rsid w:val="00376542"/>
    <w:rsid w:val="00382B52"/>
    <w:rsid w:val="003870BF"/>
    <w:rsid w:val="0038788E"/>
    <w:rsid w:val="003957B0"/>
    <w:rsid w:val="0039732C"/>
    <w:rsid w:val="003A090F"/>
    <w:rsid w:val="003A78B9"/>
    <w:rsid w:val="003B011D"/>
    <w:rsid w:val="003B3928"/>
    <w:rsid w:val="003B4C03"/>
    <w:rsid w:val="003B65B8"/>
    <w:rsid w:val="003C1263"/>
    <w:rsid w:val="003C1683"/>
    <w:rsid w:val="003C642B"/>
    <w:rsid w:val="003C7F90"/>
    <w:rsid w:val="003D25AD"/>
    <w:rsid w:val="003D294C"/>
    <w:rsid w:val="003D57F4"/>
    <w:rsid w:val="003D6E9E"/>
    <w:rsid w:val="003E43F9"/>
    <w:rsid w:val="003F0B1D"/>
    <w:rsid w:val="003F12BF"/>
    <w:rsid w:val="003F1A83"/>
    <w:rsid w:val="003F2AEE"/>
    <w:rsid w:val="003F6450"/>
    <w:rsid w:val="003F6D0F"/>
    <w:rsid w:val="00403E15"/>
    <w:rsid w:val="00406F76"/>
    <w:rsid w:val="0040762B"/>
    <w:rsid w:val="0041450A"/>
    <w:rsid w:val="00420C05"/>
    <w:rsid w:val="00421CCE"/>
    <w:rsid w:val="00422904"/>
    <w:rsid w:val="0042679B"/>
    <w:rsid w:val="00426E6F"/>
    <w:rsid w:val="00433A99"/>
    <w:rsid w:val="0044185D"/>
    <w:rsid w:val="004470A2"/>
    <w:rsid w:val="0044772F"/>
    <w:rsid w:val="00451785"/>
    <w:rsid w:val="0045540C"/>
    <w:rsid w:val="004571F5"/>
    <w:rsid w:val="00471834"/>
    <w:rsid w:val="00476A1B"/>
    <w:rsid w:val="004776CB"/>
    <w:rsid w:val="00483301"/>
    <w:rsid w:val="00483C2B"/>
    <w:rsid w:val="004859E9"/>
    <w:rsid w:val="004868E5"/>
    <w:rsid w:val="00486DA4"/>
    <w:rsid w:val="0048756E"/>
    <w:rsid w:val="0049631E"/>
    <w:rsid w:val="004A6DD8"/>
    <w:rsid w:val="004A748B"/>
    <w:rsid w:val="004B0BD5"/>
    <w:rsid w:val="004B18C8"/>
    <w:rsid w:val="004C4B30"/>
    <w:rsid w:val="004D1314"/>
    <w:rsid w:val="004D27B9"/>
    <w:rsid w:val="004D4B3F"/>
    <w:rsid w:val="004D70CB"/>
    <w:rsid w:val="004E0CB4"/>
    <w:rsid w:val="004F02B8"/>
    <w:rsid w:val="00500633"/>
    <w:rsid w:val="00500B0B"/>
    <w:rsid w:val="00504590"/>
    <w:rsid w:val="00507B7C"/>
    <w:rsid w:val="0051149B"/>
    <w:rsid w:val="0051553B"/>
    <w:rsid w:val="00524B7A"/>
    <w:rsid w:val="00530959"/>
    <w:rsid w:val="00530A3A"/>
    <w:rsid w:val="00533317"/>
    <w:rsid w:val="005356B2"/>
    <w:rsid w:val="005423C1"/>
    <w:rsid w:val="005449C4"/>
    <w:rsid w:val="00553A39"/>
    <w:rsid w:val="00555BC3"/>
    <w:rsid w:val="00564687"/>
    <w:rsid w:val="00573AE2"/>
    <w:rsid w:val="00576E28"/>
    <w:rsid w:val="0057707E"/>
    <w:rsid w:val="0058169B"/>
    <w:rsid w:val="00583E73"/>
    <w:rsid w:val="00585661"/>
    <w:rsid w:val="00590920"/>
    <w:rsid w:val="00590DB0"/>
    <w:rsid w:val="00590ECD"/>
    <w:rsid w:val="0059347B"/>
    <w:rsid w:val="005935CA"/>
    <w:rsid w:val="00593708"/>
    <w:rsid w:val="005A61D0"/>
    <w:rsid w:val="005A7C8A"/>
    <w:rsid w:val="005B115F"/>
    <w:rsid w:val="005B3BA1"/>
    <w:rsid w:val="005C0F85"/>
    <w:rsid w:val="005C2BBF"/>
    <w:rsid w:val="005C401C"/>
    <w:rsid w:val="005C5D9F"/>
    <w:rsid w:val="005D2CF2"/>
    <w:rsid w:val="005D3B2F"/>
    <w:rsid w:val="005D692F"/>
    <w:rsid w:val="005D7755"/>
    <w:rsid w:val="005E0690"/>
    <w:rsid w:val="005E088A"/>
    <w:rsid w:val="005E208C"/>
    <w:rsid w:val="005E32D3"/>
    <w:rsid w:val="005E5C6F"/>
    <w:rsid w:val="005F31CE"/>
    <w:rsid w:val="00600564"/>
    <w:rsid w:val="006049E3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30D24"/>
    <w:rsid w:val="0064540E"/>
    <w:rsid w:val="006505EA"/>
    <w:rsid w:val="00652463"/>
    <w:rsid w:val="006541DB"/>
    <w:rsid w:val="00657334"/>
    <w:rsid w:val="00662E1C"/>
    <w:rsid w:val="00667CB2"/>
    <w:rsid w:val="00670B6F"/>
    <w:rsid w:val="00682F11"/>
    <w:rsid w:val="006839D2"/>
    <w:rsid w:val="0068501A"/>
    <w:rsid w:val="00693FC8"/>
    <w:rsid w:val="0069400A"/>
    <w:rsid w:val="006A1203"/>
    <w:rsid w:val="006A30A0"/>
    <w:rsid w:val="006A7883"/>
    <w:rsid w:val="006B0485"/>
    <w:rsid w:val="006B4659"/>
    <w:rsid w:val="006C072B"/>
    <w:rsid w:val="006C238A"/>
    <w:rsid w:val="006C2875"/>
    <w:rsid w:val="006C3DC7"/>
    <w:rsid w:val="006D37BB"/>
    <w:rsid w:val="006D4422"/>
    <w:rsid w:val="006D6A28"/>
    <w:rsid w:val="006D7FBE"/>
    <w:rsid w:val="006E2AB0"/>
    <w:rsid w:val="006E3EBD"/>
    <w:rsid w:val="006E5CFC"/>
    <w:rsid w:val="006E719C"/>
    <w:rsid w:val="006E739A"/>
    <w:rsid w:val="006F1531"/>
    <w:rsid w:val="006F680D"/>
    <w:rsid w:val="007009E6"/>
    <w:rsid w:val="00702E7F"/>
    <w:rsid w:val="007044B7"/>
    <w:rsid w:val="00705AA2"/>
    <w:rsid w:val="00712DBB"/>
    <w:rsid w:val="007138E6"/>
    <w:rsid w:val="00715128"/>
    <w:rsid w:val="00715D35"/>
    <w:rsid w:val="007206BF"/>
    <w:rsid w:val="00721517"/>
    <w:rsid w:val="00721F66"/>
    <w:rsid w:val="00722F47"/>
    <w:rsid w:val="00722FB3"/>
    <w:rsid w:val="00726518"/>
    <w:rsid w:val="00731CD1"/>
    <w:rsid w:val="0073371A"/>
    <w:rsid w:val="00734C7E"/>
    <w:rsid w:val="00740EA1"/>
    <w:rsid w:val="00752383"/>
    <w:rsid w:val="0075779A"/>
    <w:rsid w:val="007667A3"/>
    <w:rsid w:val="00766964"/>
    <w:rsid w:val="0077055E"/>
    <w:rsid w:val="007705BF"/>
    <w:rsid w:val="00773863"/>
    <w:rsid w:val="00777190"/>
    <w:rsid w:val="007823B8"/>
    <w:rsid w:val="007828C7"/>
    <w:rsid w:val="007869A5"/>
    <w:rsid w:val="007911AE"/>
    <w:rsid w:val="00791559"/>
    <w:rsid w:val="00792725"/>
    <w:rsid w:val="007934AD"/>
    <w:rsid w:val="00797DED"/>
    <w:rsid w:val="007A56BB"/>
    <w:rsid w:val="007B0FFC"/>
    <w:rsid w:val="007B279C"/>
    <w:rsid w:val="007B4087"/>
    <w:rsid w:val="007C0666"/>
    <w:rsid w:val="007C37A4"/>
    <w:rsid w:val="007D410C"/>
    <w:rsid w:val="007E3A69"/>
    <w:rsid w:val="007F0E34"/>
    <w:rsid w:val="007F37EC"/>
    <w:rsid w:val="007F3941"/>
    <w:rsid w:val="007F42B1"/>
    <w:rsid w:val="007F467B"/>
    <w:rsid w:val="007F47E6"/>
    <w:rsid w:val="00800148"/>
    <w:rsid w:val="00801C5D"/>
    <w:rsid w:val="00802D1A"/>
    <w:rsid w:val="00806760"/>
    <w:rsid w:val="008114CB"/>
    <w:rsid w:val="00811694"/>
    <w:rsid w:val="00813A51"/>
    <w:rsid w:val="00813EF9"/>
    <w:rsid w:val="00817FA0"/>
    <w:rsid w:val="0082395F"/>
    <w:rsid w:val="00826351"/>
    <w:rsid w:val="00842A8A"/>
    <w:rsid w:val="00846294"/>
    <w:rsid w:val="008514FC"/>
    <w:rsid w:val="008557A5"/>
    <w:rsid w:val="00866420"/>
    <w:rsid w:val="0087208D"/>
    <w:rsid w:val="00876DCF"/>
    <w:rsid w:val="0087756F"/>
    <w:rsid w:val="0088264B"/>
    <w:rsid w:val="00887E55"/>
    <w:rsid w:val="00893EE4"/>
    <w:rsid w:val="0089619B"/>
    <w:rsid w:val="008A08C1"/>
    <w:rsid w:val="008B04E4"/>
    <w:rsid w:val="008B1CDA"/>
    <w:rsid w:val="008B4CF7"/>
    <w:rsid w:val="008C0CCA"/>
    <w:rsid w:val="008C4EFB"/>
    <w:rsid w:val="008D00A9"/>
    <w:rsid w:val="008D482D"/>
    <w:rsid w:val="008D66D5"/>
    <w:rsid w:val="008D6AAA"/>
    <w:rsid w:val="008E480B"/>
    <w:rsid w:val="008F002F"/>
    <w:rsid w:val="008F484E"/>
    <w:rsid w:val="008F4DF8"/>
    <w:rsid w:val="00901D93"/>
    <w:rsid w:val="009032C9"/>
    <w:rsid w:val="0090439D"/>
    <w:rsid w:val="00904EE1"/>
    <w:rsid w:val="00906963"/>
    <w:rsid w:val="00920309"/>
    <w:rsid w:val="0093425B"/>
    <w:rsid w:val="00940438"/>
    <w:rsid w:val="00940FCB"/>
    <w:rsid w:val="00950109"/>
    <w:rsid w:val="00965049"/>
    <w:rsid w:val="009743E1"/>
    <w:rsid w:val="00975642"/>
    <w:rsid w:val="00975763"/>
    <w:rsid w:val="00983440"/>
    <w:rsid w:val="009844B1"/>
    <w:rsid w:val="00984DEC"/>
    <w:rsid w:val="00986B1F"/>
    <w:rsid w:val="00992055"/>
    <w:rsid w:val="00993812"/>
    <w:rsid w:val="00994452"/>
    <w:rsid w:val="00997A90"/>
    <w:rsid w:val="009A13F2"/>
    <w:rsid w:val="009B0B33"/>
    <w:rsid w:val="009B2202"/>
    <w:rsid w:val="009B3CB5"/>
    <w:rsid w:val="009B5E5A"/>
    <w:rsid w:val="009B77A4"/>
    <w:rsid w:val="009C26AE"/>
    <w:rsid w:val="009C26DD"/>
    <w:rsid w:val="009C65D5"/>
    <w:rsid w:val="009C6FC6"/>
    <w:rsid w:val="009D022D"/>
    <w:rsid w:val="009D0EE3"/>
    <w:rsid w:val="009D39DD"/>
    <w:rsid w:val="009D4D72"/>
    <w:rsid w:val="009D70D6"/>
    <w:rsid w:val="009D7D3A"/>
    <w:rsid w:val="009E178A"/>
    <w:rsid w:val="009E22E0"/>
    <w:rsid w:val="009E2410"/>
    <w:rsid w:val="009E41BF"/>
    <w:rsid w:val="009F4762"/>
    <w:rsid w:val="00A0779E"/>
    <w:rsid w:val="00A15882"/>
    <w:rsid w:val="00A22285"/>
    <w:rsid w:val="00A31C03"/>
    <w:rsid w:val="00A31F67"/>
    <w:rsid w:val="00A35ED9"/>
    <w:rsid w:val="00A418A2"/>
    <w:rsid w:val="00A4261F"/>
    <w:rsid w:val="00A42634"/>
    <w:rsid w:val="00A43145"/>
    <w:rsid w:val="00A439B1"/>
    <w:rsid w:val="00A4478C"/>
    <w:rsid w:val="00A46DEA"/>
    <w:rsid w:val="00A50BBD"/>
    <w:rsid w:val="00A531C8"/>
    <w:rsid w:val="00A578CF"/>
    <w:rsid w:val="00A61B37"/>
    <w:rsid w:val="00A66A2A"/>
    <w:rsid w:val="00A71B38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2652"/>
    <w:rsid w:val="00AA3444"/>
    <w:rsid w:val="00AA3480"/>
    <w:rsid w:val="00AA3E44"/>
    <w:rsid w:val="00AA715D"/>
    <w:rsid w:val="00AA7FAD"/>
    <w:rsid w:val="00AB0535"/>
    <w:rsid w:val="00AB0892"/>
    <w:rsid w:val="00AB0BE2"/>
    <w:rsid w:val="00AB462C"/>
    <w:rsid w:val="00AB6364"/>
    <w:rsid w:val="00AB6B03"/>
    <w:rsid w:val="00AB6DDE"/>
    <w:rsid w:val="00AC0670"/>
    <w:rsid w:val="00AC0A4A"/>
    <w:rsid w:val="00AC0ECC"/>
    <w:rsid w:val="00AC15B4"/>
    <w:rsid w:val="00AC2049"/>
    <w:rsid w:val="00AD5F9C"/>
    <w:rsid w:val="00AE1A16"/>
    <w:rsid w:val="00AE1D50"/>
    <w:rsid w:val="00AE32CE"/>
    <w:rsid w:val="00AF0F3A"/>
    <w:rsid w:val="00AF40C2"/>
    <w:rsid w:val="00AF6DE8"/>
    <w:rsid w:val="00B00F80"/>
    <w:rsid w:val="00B02FBC"/>
    <w:rsid w:val="00B034A8"/>
    <w:rsid w:val="00B05178"/>
    <w:rsid w:val="00B057DF"/>
    <w:rsid w:val="00B073BB"/>
    <w:rsid w:val="00B079F1"/>
    <w:rsid w:val="00B07AD5"/>
    <w:rsid w:val="00B13267"/>
    <w:rsid w:val="00B202B3"/>
    <w:rsid w:val="00B24739"/>
    <w:rsid w:val="00B2602E"/>
    <w:rsid w:val="00B36441"/>
    <w:rsid w:val="00B36DD2"/>
    <w:rsid w:val="00B436CF"/>
    <w:rsid w:val="00B4488B"/>
    <w:rsid w:val="00B460A6"/>
    <w:rsid w:val="00B51541"/>
    <w:rsid w:val="00B53993"/>
    <w:rsid w:val="00B67141"/>
    <w:rsid w:val="00B70F0F"/>
    <w:rsid w:val="00B735C7"/>
    <w:rsid w:val="00B73D2E"/>
    <w:rsid w:val="00B768E7"/>
    <w:rsid w:val="00B83272"/>
    <w:rsid w:val="00B834D7"/>
    <w:rsid w:val="00B92705"/>
    <w:rsid w:val="00BA0BCF"/>
    <w:rsid w:val="00BA6284"/>
    <w:rsid w:val="00BB6BA3"/>
    <w:rsid w:val="00BC1D13"/>
    <w:rsid w:val="00BC402A"/>
    <w:rsid w:val="00BC57AB"/>
    <w:rsid w:val="00BD086F"/>
    <w:rsid w:val="00BD17A5"/>
    <w:rsid w:val="00BD59E9"/>
    <w:rsid w:val="00BE0643"/>
    <w:rsid w:val="00BF1B80"/>
    <w:rsid w:val="00BF2B2B"/>
    <w:rsid w:val="00BF2FCC"/>
    <w:rsid w:val="00BF48FC"/>
    <w:rsid w:val="00C03C88"/>
    <w:rsid w:val="00C04141"/>
    <w:rsid w:val="00C1509E"/>
    <w:rsid w:val="00C174CB"/>
    <w:rsid w:val="00C220F7"/>
    <w:rsid w:val="00C22278"/>
    <w:rsid w:val="00C2305F"/>
    <w:rsid w:val="00C27C58"/>
    <w:rsid w:val="00C32618"/>
    <w:rsid w:val="00C32E9A"/>
    <w:rsid w:val="00C365B4"/>
    <w:rsid w:val="00C36EBA"/>
    <w:rsid w:val="00C41C95"/>
    <w:rsid w:val="00C47152"/>
    <w:rsid w:val="00C515DE"/>
    <w:rsid w:val="00C53E60"/>
    <w:rsid w:val="00C57D71"/>
    <w:rsid w:val="00C60419"/>
    <w:rsid w:val="00C62971"/>
    <w:rsid w:val="00C64AD5"/>
    <w:rsid w:val="00C74595"/>
    <w:rsid w:val="00C76E63"/>
    <w:rsid w:val="00C7731F"/>
    <w:rsid w:val="00C77B40"/>
    <w:rsid w:val="00C800C5"/>
    <w:rsid w:val="00C83234"/>
    <w:rsid w:val="00C84333"/>
    <w:rsid w:val="00C8639C"/>
    <w:rsid w:val="00C87728"/>
    <w:rsid w:val="00CA1FBB"/>
    <w:rsid w:val="00CA4427"/>
    <w:rsid w:val="00CB660D"/>
    <w:rsid w:val="00CB79F7"/>
    <w:rsid w:val="00CB7E02"/>
    <w:rsid w:val="00CC2107"/>
    <w:rsid w:val="00CC5C9F"/>
    <w:rsid w:val="00CC5E6F"/>
    <w:rsid w:val="00CD04A4"/>
    <w:rsid w:val="00CE6367"/>
    <w:rsid w:val="00CF269C"/>
    <w:rsid w:val="00CF7995"/>
    <w:rsid w:val="00D014A2"/>
    <w:rsid w:val="00D04B69"/>
    <w:rsid w:val="00D0604D"/>
    <w:rsid w:val="00D10513"/>
    <w:rsid w:val="00D1178B"/>
    <w:rsid w:val="00D13DFF"/>
    <w:rsid w:val="00D21069"/>
    <w:rsid w:val="00D2604E"/>
    <w:rsid w:val="00D314A7"/>
    <w:rsid w:val="00D42C33"/>
    <w:rsid w:val="00D467F1"/>
    <w:rsid w:val="00D53CA9"/>
    <w:rsid w:val="00D53D26"/>
    <w:rsid w:val="00D55C89"/>
    <w:rsid w:val="00D60017"/>
    <w:rsid w:val="00D652F5"/>
    <w:rsid w:val="00D6696F"/>
    <w:rsid w:val="00D70831"/>
    <w:rsid w:val="00D7293A"/>
    <w:rsid w:val="00D759D3"/>
    <w:rsid w:val="00D819B2"/>
    <w:rsid w:val="00D82AA0"/>
    <w:rsid w:val="00D923F8"/>
    <w:rsid w:val="00D9622F"/>
    <w:rsid w:val="00D97097"/>
    <w:rsid w:val="00DA3DF7"/>
    <w:rsid w:val="00DB287A"/>
    <w:rsid w:val="00DB3507"/>
    <w:rsid w:val="00DB456E"/>
    <w:rsid w:val="00DB4809"/>
    <w:rsid w:val="00DB4B9D"/>
    <w:rsid w:val="00DC1D53"/>
    <w:rsid w:val="00DC4758"/>
    <w:rsid w:val="00DD3F76"/>
    <w:rsid w:val="00DE0B78"/>
    <w:rsid w:val="00DE0DE5"/>
    <w:rsid w:val="00DE395B"/>
    <w:rsid w:val="00DE3D2B"/>
    <w:rsid w:val="00DE68FF"/>
    <w:rsid w:val="00DF6FDC"/>
    <w:rsid w:val="00E042B4"/>
    <w:rsid w:val="00E0661E"/>
    <w:rsid w:val="00E10514"/>
    <w:rsid w:val="00E11712"/>
    <w:rsid w:val="00E13DCC"/>
    <w:rsid w:val="00E203A9"/>
    <w:rsid w:val="00E2204D"/>
    <w:rsid w:val="00E237E9"/>
    <w:rsid w:val="00E266AD"/>
    <w:rsid w:val="00E3032E"/>
    <w:rsid w:val="00E3353D"/>
    <w:rsid w:val="00E41F95"/>
    <w:rsid w:val="00E44811"/>
    <w:rsid w:val="00E50E21"/>
    <w:rsid w:val="00E527D3"/>
    <w:rsid w:val="00E57396"/>
    <w:rsid w:val="00E62244"/>
    <w:rsid w:val="00E62943"/>
    <w:rsid w:val="00E62CA2"/>
    <w:rsid w:val="00E64B79"/>
    <w:rsid w:val="00E71357"/>
    <w:rsid w:val="00E80E4E"/>
    <w:rsid w:val="00E8560D"/>
    <w:rsid w:val="00E93191"/>
    <w:rsid w:val="00E936C3"/>
    <w:rsid w:val="00EA0EF8"/>
    <w:rsid w:val="00EB6992"/>
    <w:rsid w:val="00EB7DA3"/>
    <w:rsid w:val="00EC60CC"/>
    <w:rsid w:val="00EC6D7F"/>
    <w:rsid w:val="00ED00F5"/>
    <w:rsid w:val="00ED751C"/>
    <w:rsid w:val="00ED7EFA"/>
    <w:rsid w:val="00EE194A"/>
    <w:rsid w:val="00EE4F1F"/>
    <w:rsid w:val="00EF06A5"/>
    <w:rsid w:val="00EF0CCC"/>
    <w:rsid w:val="00EF40BA"/>
    <w:rsid w:val="00EF6783"/>
    <w:rsid w:val="00F00F80"/>
    <w:rsid w:val="00F0158D"/>
    <w:rsid w:val="00F016FA"/>
    <w:rsid w:val="00F0288F"/>
    <w:rsid w:val="00F06275"/>
    <w:rsid w:val="00F11F16"/>
    <w:rsid w:val="00F16690"/>
    <w:rsid w:val="00F2168B"/>
    <w:rsid w:val="00F22F9F"/>
    <w:rsid w:val="00F268F2"/>
    <w:rsid w:val="00F26E8F"/>
    <w:rsid w:val="00F3392D"/>
    <w:rsid w:val="00F33F19"/>
    <w:rsid w:val="00F354F0"/>
    <w:rsid w:val="00F37A20"/>
    <w:rsid w:val="00F42D56"/>
    <w:rsid w:val="00F44B40"/>
    <w:rsid w:val="00F51179"/>
    <w:rsid w:val="00F57E7E"/>
    <w:rsid w:val="00F61012"/>
    <w:rsid w:val="00F61C3B"/>
    <w:rsid w:val="00F64910"/>
    <w:rsid w:val="00F738DE"/>
    <w:rsid w:val="00F74366"/>
    <w:rsid w:val="00F768E6"/>
    <w:rsid w:val="00F91C0A"/>
    <w:rsid w:val="00F95DE2"/>
    <w:rsid w:val="00F970C4"/>
    <w:rsid w:val="00FA3C2E"/>
    <w:rsid w:val="00FB0773"/>
    <w:rsid w:val="00FB2D55"/>
    <w:rsid w:val="00FB4095"/>
    <w:rsid w:val="00FB56E1"/>
    <w:rsid w:val="00FB61F5"/>
    <w:rsid w:val="00FB6F1A"/>
    <w:rsid w:val="00FC5EB5"/>
    <w:rsid w:val="00FC6BF1"/>
    <w:rsid w:val="00FD4700"/>
    <w:rsid w:val="00FD57ED"/>
    <w:rsid w:val="00FD5A54"/>
    <w:rsid w:val="00FD6436"/>
    <w:rsid w:val="00FD7BC4"/>
    <w:rsid w:val="00FE2886"/>
    <w:rsid w:val="00FE3106"/>
    <w:rsid w:val="00FE3C60"/>
    <w:rsid w:val="00FE6D6B"/>
    <w:rsid w:val="00FF3C2E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2025-02-09T06:33:00Z</dcterms:created>
  <dcterms:modified xsi:type="dcterms:W3CDTF">2025-02-09T06:35:00Z</dcterms:modified>
</cp:coreProperties>
</file>