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Cs/>
          <w:sz w:val="28"/>
          <w:szCs w:val="27"/>
          <w:bdr w:val="none" w:sz="0" w:space="0" w:color="auto" w:frame="1"/>
          <w:lang w:eastAsia="ru-RU"/>
        </w:rPr>
      </w:pPr>
      <w:r w:rsidRPr="00313D20">
        <w:rPr>
          <w:rFonts w:asciiTheme="majorHAnsi" w:eastAsia="Times New Roman" w:hAnsiTheme="majorHAnsi" w:cs="Arial"/>
          <w:sz w:val="28"/>
          <w:szCs w:val="27"/>
          <w:lang w:eastAsia="ru-RU"/>
        </w:rPr>
        <w:t>Муниципальное бюджетное дошкольное образовательное учреждение детский сад № 71 «Огонек»</w:t>
      </w: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Cs/>
          <w:sz w:val="32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Cs/>
          <w:sz w:val="32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Cs/>
          <w:sz w:val="32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Cs/>
          <w:sz w:val="32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Cs/>
          <w:sz w:val="32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Cs/>
          <w:sz w:val="32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sz w:val="32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Cs/>
          <w:sz w:val="32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Cs/>
          <w:sz w:val="32"/>
          <w:szCs w:val="27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sz w:val="44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bCs/>
          <w:sz w:val="44"/>
          <w:szCs w:val="27"/>
          <w:bdr w:val="none" w:sz="0" w:space="0" w:color="auto" w:frame="1"/>
          <w:lang w:eastAsia="ru-RU"/>
        </w:rPr>
        <w:t>Проект </w:t>
      </w:r>
      <w:r w:rsidRPr="00313D20">
        <w:rPr>
          <w:rFonts w:asciiTheme="majorHAnsi" w:eastAsia="Times New Roman" w:hAnsiTheme="majorHAnsi" w:cs="Arial"/>
          <w:iCs/>
          <w:sz w:val="44"/>
          <w:szCs w:val="27"/>
          <w:bdr w:val="none" w:sz="0" w:space="0" w:color="auto" w:frame="1"/>
          <w:lang w:eastAsia="ru-RU"/>
        </w:rPr>
        <w:t>«Моя </w:t>
      </w:r>
      <w:r w:rsidRPr="00313D20">
        <w:rPr>
          <w:rFonts w:asciiTheme="majorHAnsi" w:eastAsia="Times New Roman" w:hAnsiTheme="majorHAnsi" w:cs="Arial"/>
          <w:bCs/>
          <w:iCs/>
          <w:sz w:val="44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44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44"/>
          <w:szCs w:val="27"/>
          <w:lang w:eastAsia="ru-RU"/>
        </w:rPr>
        <w:t> 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sz w:val="44"/>
          <w:szCs w:val="27"/>
          <w:lang w:eastAsia="ru-RU"/>
        </w:rPr>
      </w:pPr>
      <w:hyperlink r:id="rId6" w:tooltip="Старшая группа" w:history="1">
        <w:r w:rsidRPr="00313D20">
          <w:rPr>
            <w:rFonts w:asciiTheme="majorHAnsi" w:eastAsia="Times New Roman" w:hAnsiTheme="majorHAnsi" w:cs="Arial"/>
            <w:bCs/>
            <w:sz w:val="44"/>
            <w:szCs w:val="27"/>
            <w:bdr w:val="none" w:sz="0" w:space="0" w:color="auto" w:frame="1"/>
            <w:lang w:eastAsia="ru-RU"/>
          </w:rPr>
          <w:t>старшая группа</w:t>
        </w:r>
      </w:hyperlink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jc w:val="right"/>
        <w:rPr>
          <w:rFonts w:asciiTheme="majorHAnsi" w:eastAsia="Times New Roman" w:hAnsiTheme="majorHAnsi" w:cs="Arial"/>
          <w:sz w:val="27"/>
          <w:szCs w:val="27"/>
          <w:bdr w:val="none" w:sz="0" w:space="0" w:color="auto" w:frame="1"/>
          <w:lang w:eastAsia="ru-RU"/>
        </w:rPr>
      </w:pP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jc w:val="right"/>
        <w:rPr>
          <w:rFonts w:asciiTheme="majorHAnsi" w:eastAsia="Times New Roman" w:hAnsiTheme="majorHAnsi" w:cs="Arial"/>
          <w:sz w:val="27"/>
          <w:szCs w:val="27"/>
          <w:bdr w:val="none" w:sz="0" w:space="0" w:color="auto" w:frame="1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bdr w:val="none" w:sz="0" w:space="0" w:color="auto" w:frame="1"/>
          <w:lang w:eastAsia="ru-RU"/>
        </w:rPr>
        <w:t xml:space="preserve">Выполнила: </w:t>
      </w:r>
      <w:proofErr w:type="spellStart"/>
      <w:r w:rsidRPr="00313D20">
        <w:rPr>
          <w:rFonts w:asciiTheme="majorHAnsi" w:eastAsia="Times New Roman" w:hAnsiTheme="majorHAnsi" w:cs="Arial"/>
          <w:sz w:val="27"/>
          <w:szCs w:val="27"/>
          <w:bdr w:val="none" w:sz="0" w:space="0" w:color="auto" w:frame="1"/>
          <w:lang w:eastAsia="ru-RU"/>
        </w:rPr>
        <w:t>Тюрюханова</w:t>
      </w:r>
      <w:proofErr w:type="spellEnd"/>
      <w:r w:rsidRPr="00313D20">
        <w:rPr>
          <w:rFonts w:asciiTheme="majorHAnsi" w:eastAsia="Times New Roman" w:hAnsiTheme="majorHAnsi" w:cs="Arial"/>
          <w:sz w:val="27"/>
          <w:szCs w:val="27"/>
          <w:bdr w:val="none" w:sz="0" w:space="0" w:color="auto" w:frame="1"/>
          <w:lang w:eastAsia="ru-RU"/>
        </w:rPr>
        <w:t xml:space="preserve"> Д.А</w:t>
      </w: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sz w:val="27"/>
          <w:szCs w:val="27"/>
          <w:bdr w:val="none" w:sz="0" w:space="0" w:color="auto" w:frame="1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bdr w:val="none" w:sz="0" w:space="0" w:color="auto" w:frame="1"/>
          <w:lang w:eastAsia="ru-RU"/>
        </w:rPr>
        <w:t>Улан-Удэ, 2025 г</w:t>
      </w: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</w:pP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Актуальность проблемы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Воспитание детей, формирование личности ребенка с первых дней его жизни – основная обязанность родителей. </w:t>
      </w:r>
      <w:hyperlink r:id="rId7" w:tooltip="Семья. Все материалы по теме семьи" w:history="1">
        <w:r w:rsidRPr="00313D20">
          <w:rPr>
            <w:rFonts w:asciiTheme="majorHAnsi" w:eastAsia="Times New Roman" w:hAnsiTheme="majorHAnsi" w:cs="Arial"/>
            <w:bCs/>
            <w:sz w:val="27"/>
            <w:szCs w:val="27"/>
            <w:u w:val="single"/>
            <w:bdr w:val="none" w:sz="0" w:space="0" w:color="auto" w:frame="1"/>
            <w:lang w:eastAsia="ru-RU"/>
          </w:rPr>
          <w:t>Семья влияет на ребенка</w:t>
        </w:r>
      </w:hyperlink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приобщает его к окружающей жизни. Каждая </w:t>
      </w:r>
      <w:hyperlink r:id="rId8" w:tooltip="Семья. Проекты" w:history="1">
        <w:r w:rsidRPr="00313D20">
          <w:rPr>
            <w:rFonts w:asciiTheme="majorHAnsi" w:eastAsia="Times New Roman" w:hAnsiTheme="majorHAnsi" w:cs="Arial"/>
            <w:bCs/>
            <w:sz w:val="27"/>
            <w:szCs w:val="27"/>
            <w:u w:val="single"/>
            <w:bdr w:val="none" w:sz="0" w:space="0" w:color="auto" w:frame="1"/>
            <w:lang w:eastAsia="ru-RU"/>
          </w:rPr>
          <w:t>семья интересна</w:t>
        </w:r>
      </w:hyperlink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 по-своему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 у каждой – </w:t>
      </w: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свои традиции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 встречать гостей, организовывать труд и отдых, проводить семейные торжества.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отличаются друг от друга привычками, укладом, обычаями, атмосферой. Там, где родители в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уделяют большое внимание формированию традиций и обычаев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дети более уверенно входят в мир взрослых.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Но часто родители перекладывают ответственность не только за образование, </w:t>
      </w: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но и за воспитание детей на государственные учреждения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 детские сады, школы, дополнительные центры развития. Именно поэтому мы считаем, что необходимо обогащать детско-родительские отношения опытом эмоционального диалогического общения и, соответственно, налаживать контакты с родителями воспитанников, сотрудничество с ними.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Цель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: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Закрепить представление о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как о людях, которые живут вместе, любят друг друга, заботятся друг о друге. Воспитывать чувство глубокой любви и привязанности к самым близким и родным людям – маме, папе, уважение к бабушке, дедушке.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Задачи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:</w:t>
      </w:r>
      <w:proofErr w:type="gramEnd"/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формировать навыки творческого рассказывания;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расширять представления детей о своей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родственных отношениях, о профессиях членов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воспитывать у детей чувство привязанности, любви, уважения, заботы к членам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развивать у детей чувство гордости за членов своей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познакомить детей с понятием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«древо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– научить составлять древо своей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Вид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:</w:t>
      </w:r>
      <w:proofErr w:type="gramEnd"/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proofErr w:type="gramStart"/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Групповой</w:t>
      </w:r>
      <w:proofErr w:type="gramEnd"/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(совместный с родителями)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Срок реализации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краткосрочный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(2 недели)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Участники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проекта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: дети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старшей группы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родители воспитанников, воспитатели, муз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р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уководитель.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Предполагаемый результат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владеть понятием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знать информацию о своей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о членах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традициях, о жизни бабушек и дедушек.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составлять творческий рассказ о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уметь совместно с родителями составлять родословную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поисковая работа по подбору иллюстративного материала по теме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знакомство с литературными произведениями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 В. Осеева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«Волшебное слово»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«Хорошее»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«Сыновья»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«Отомстила»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В. Катаев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«Цветик-семицветик»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разучивание стихов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,О</w:t>
      </w:r>
      <w:proofErr w:type="spellEnd"/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 Чусовитина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«Самый лучший!»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пальчиковой гимнастики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«Наша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загадывание загадок, словотворчество;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просмотр мультфильмов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«Маша больше не лентяйка»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«Встречайте бабушку»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«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«Разноцветная семейка»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«Осторожно, обезьянки!»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«Мама для мамонтёнка»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Сотрудничество с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семьёй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:</w:t>
      </w:r>
      <w:proofErr w:type="gramEnd"/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Оформление Фотогазеты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Оформление информационного материала об истории праздника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Составление родителями 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генеалогического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дерево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 родословная»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Участие родителей в досуге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«Мамочка милая моя»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в выставке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«Золотые руки мамы»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Продукт </w:t>
      </w:r>
      <w:hyperlink r:id="rId9" w:tooltip="Проекты, проектная деятельность" w:history="1">
        <w:r w:rsidRPr="00313D20">
          <w:rPr>
            <w:rFonts w:asciiTheme="majorHAnsi" w:eastAsia="Times New Roman" w:hAnsiTheme="majorHAnsi" w:cs="Arial"/>
            <w:bCs/>
            <w:sz w:val="27"/>
            <w:szCs w:val="27"/>
            <w:u w:val="single"/>
            <w:bdr w:val="none" w:sz="0" w:space="0" w:color="auto" w:frame="1"/>
            <w:lang w:eastAsia="ru-RU"/>
          </w:rPr>
          <w:t>проектной деятельности</w:t>
        </w:r>
      </w:hyperlink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: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Творческий рассказ на тему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 мама»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«Мой папа»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«Мой дедушка»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 бабушка»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рисунки детей, дидактические игры, фотографии досугов, создание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«Древа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в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ыставка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«Мамочка милая моя»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Презентация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: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представление и защита на педагогическом часе.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План реализации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:</w:t>
      </w:r>
      <w:proofErr w:type="gramEnd"/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I этап. Подготовительный.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Создать предметно-пространственную среду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 подобрать материалы, игрушки, атрибуты для игровой, театрализованной деятельности; дидактические игры, иллюстрированный материал, художественную литературу по теме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Подобрать материал для продуктивной деятельности.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прос детей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«Что я знаю о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?»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II этап. Активный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(основной)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Социально-коммуникативное развитие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Сюжетно-ролевые игры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«Магазин»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«Больница»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«Строим дом»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«Дочки-матери»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«День рождения»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«Маленькие помощники»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Строительная игра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«Дом для моей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«Чей дом?»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«Чей малыш?»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«Профессии»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«Инструменты»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«Если я тебе»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Познавательное развитие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Тематические беседы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«Какой я?»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«Мы разные»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lastRenderedPageBreak/>
        <w:t>«Что означают наши имена?»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«Знакомство с профессиями родителей»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Речевое развитие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Составление рассказов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 мама»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«Мой папа»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 бабушка»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«Мой дедушка»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«Выходной день в моей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«Как я помогаю дома»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С. Я. Маршак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«Кошкин дом»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 сказки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«Сестрица Аленушка и братец Иванушка»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«Гуси-лебеди»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Айога</w:t>
      </w:r>
      <w:proofErr w:type="spellEnd"/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рассказы Л. Н. Толстого; стихи, пословицы, поговорки, загадки.</w:t>
      </w:r>
      <w:proofErr w:type="gramEnd"/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Художественно-эстетическое развитие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Рисование на темы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 мама»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Музыкальное развитие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Песня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«Гимн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Физическое развитие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proofErr w:type="spell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Физминутка</w:t>
      </w:r>
      <w:proofErr w:type="spell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. Мама. папа я 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–с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портивная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Взаимодействие с родителями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консультация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«Духовно-нравственное воспитание»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«Права и обязанности в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беседа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«Семейные традиции»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 </w:t>
      </w: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Содержание деятельности родителей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создание дерева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 родословная»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Создание репортажа о своей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III этап. Заключительный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Открытое занятие на тему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Ожидаемые результаты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Дети узнают больше о своей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: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о членах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традициях, о жизни бабушек и дедушек.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Дети умеют поддерживать беседу, высказывать свою точку зрения.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Между педагогами и родителями налажено успешное взаимодействие, которое позволяет оказывать друг другу необходимую поддержку в развитии и воспитании ребёнка.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Родители активно принимают участие в совместных с детьми и педагогами мероприятиях.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Тема занятия.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«Моя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 создание условий для формирования у детей представления о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 как о людях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которые живут вместе, любят друг друга, заботятся друг о друге, закрепить понятие как появляется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из кого она состоит.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1. Закрепить у детей понятие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семья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 закрепить знания полных имен членов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2. Закреплять представления о трудовых обязанностях всех членов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3. Упражнять детей в умении правильно отвечать на вопросы, правильно подбирать к словам прилагательные и глаголы.</w:t>
      </w:r>
    </w:p>
    <w:p w:rsidR="00313D20" w:rsidRPr="00313D20" w:rsidRDefault="00313D20" w:rsidP="00313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4. Развивать связную речь, логическое мышление, внимание, познавательный интерес.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5. Воспитывать положительные взаимоотношения в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уважение, взаимовыручку, любовь ко всем членам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6. Расширять представления детей о составе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о родственных связях.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7. Учить детей быть внимательными к близким людям, заботиться о них, формировать чувство гордости за свою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семью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воспитывать уважение к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старшему поколению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8. побуждать детей к использованию в речи фольклора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(пословицы, поговорки)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Оборудование и материалы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проектор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ноутбук, музыкальный центр.</w:t>
      </w:r>
    </w:p>
    <w:p w:rsidR="00313D20" w:rsidRPr="00313D20" w:rsidRDefault="00313D20" w:rsidP="00313D20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7"/>
          <w:szCs w:val="27"/>
          <w:lang w:eastAsia="ru-RU"/>
        </w:rPr>
      </w:pPr>
      <w:r w:rsidRPr="00313D20">
        <w:rPr>
          <w:rFonts w:asciiTheme="majorHAnsi" w:eastAsia="Times New Roman" w:hAnsiTheme="majorHAnsi" w:cs="Arial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: составление рассказов о своей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 знакомство и разучивание пословиц о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 разучивание стихотворения о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 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; разучивание песни 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«Гимн </w:t>
      </w:r>
      <w:r w:rsidRPr="00313D20">
        <w:rPr>
          <w:rFonts w:asciiTheme="majorHAnsi" w:eastAsia="Times New Roman" w:hAnsiTheme="majorHAnsi" w:cs="Arial"/>
          <w:bCs/>
          <w:i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iCs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 ,</w:t>
      </w:r>
      <w:proofErr w:type="gramEnd"/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составление родителями дерево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семьи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 создание клипов о маме,</w:t>
      </w:r>
      <w:r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папе,</w:t>
      </w:r>
      <w:r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бабушке,</w:t>
      </w:r>
      <w:r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дедушке,</w:t>
      </w:r>
      <w:r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снятие репортажа о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семье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,</w:t>
      </w:r>
      <w:r>
        <w:rPr>
          <w:rFonts w:asciiTheme="majorHAnsi" w:eastAsia="Times New Roman" w:hAnsiTheme="majorHAnsi" w:cs="Arial"/>
          <w:sz w:val="27"/>
          <w:szCs w:val="27"/>
          <w:lang w:eastAsia="ru-RU"/>
        </w:rPr>
        <w:t xml:space="preserve"> 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составление древо </w:t>
      </w:r>
      <w:r w:rsidRPr="00313D20">
        <w:rPr>
          <w:rFonts w:asciiTheme="majorHAnsi" w:eastAsia="Times New Roman" w:hAnsiTheme="majorHAnsi" w:cs="Arial"/>
          <w:bCs/>
          <w:sz w:val="27"/>
          <w:szCs w:val="27"/>
          <w:bdr w:val="none" w:sz="0" w:space="0" w:color="auto" w:frame="1"/>
          <w:lang w:eastAsia="ru-RU"/>
        </w:rPr>
        <w:t>старшей группы</w:t>
      </w:r>
      <w:r w:rsidRPr="00313D20">
        <w:rPr>
          <w:rFonts w:asciiTheme="majorHAnsi" w:eastAsia="Times New Roman" w:hAnsiTheme="majorHAnsi" w:cs="Arial"/>
          <w:sz w:val="27"/>
          <w:szCs w:val="27"/>
          <w:lang w:eastAsia="ru-RU"/>
        </w:rPr>
        <w:t>.</w:t>
      </w:r>
    </w:p>
    <w:p w:rsidR="00FB61F5" w:rsidRPr="00313D20" w:rsidRDefault="00FB61F5">
      <w:pPr>
        <w:rPr>
          <w:rFonts w:asciiTheme="majorHAnsi" w:hAnsiTheme="majorHAnsi"/>
        </w:rPr>
      </w:pPr>
    </w:p>
    <w:sectPr w:rsidR="00FB61F5" w:rsidRPr="0031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3588"/>
    <w:multiLevelType w:val="multilevel"/>
    <w:tmpl w:val="A4DC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71"/>
    <w:rsid w:val="00004A05"/>
    <w:rsid w:val="000065E7"/>
    <w:rsid w:val="00006C1C"/>
    <w:rsid w:val="000102B7"/>
    <w:rsid w:val="000112E3"/>
    <w:rsid w:val="00012158"/>
    <w:rsid w:val="000124BC"/>
    <w:rsid w:val="000138D6"/>
    <w:rsid w:val="00013F7E"/>
    <w:rsid w:val="00014EEB"/>
    <w:rsid w:val="00015965"/>
    <w:rsid w:val="00025825"/>
    <w:rsid w:val="00030339"/>
    <w:rsid w:val="00043196"/>
    <w:rsid w:val="00045B61"/>
    <w:rsid w:val="000500E3"/>
    <w:rsid w:val="000528D7"/>
    <w:rsid w:val="00057581"/>
    <w:rsid w:val="00063421"/>
    <w:rsid w:val="00065BE3"/>
    <w:rsid w:val="000673B9"/>
    <w:rsid w:val="00067A4C"/>
    <w:rsid w:val="000713A4"/>
    <w:rsid w:val="00074409"/>
    <w:rsid w:val="00074AAC"/>
    <w:rsid w:val="00076255"/>
    <w:rsid w:val="00077A2D"/>
    <w:rsid w:val="0008132D"/>
    <w:rsid w:val="00085FD7"/>
    <w:rsid w:val="00086805"/>
    <w:rsid w:val="0008798F"/>
    <w:rsid w:val="00091495"/>
    <w:rsid w:val="00091EC9"/>
    <w:rsid w:val="00093511"/>
    <w:rsid w:val="000949BF"/>
    <w:rsid w:val="0009642E"/>
    <w:rsid w:val="000A07BF"/>
    <w:rsid w:val="000A7EFB"/>
    <w:rsid w:val="000B063D"/>
    <w:rsid w:val="000B2623"/>
    <w:rsid w:val="000B38DD"/>
    <w:rsid w:val="000B5BB3"/>
    <w:rsid w:val="000B7657"/>
    <w:rsid w:val="000C2DE2"/>
    <w:rsid w:val="000C4106"/>
    <w:rsid w:val="000C4C4B"/>
    <w:rsid w:val="000C6B72"/>
    <w:rsid w:val="000D6721"/>
    <w:rsid w:val="000E0B43"/>
    <w:rsid w:val="000E2FA2"/>
    <w:rsid w:val="000E683F"/>
    <w:rsid w:val="000F2994"/>
    <w:rsid w:val="00100F03"/>
    <w:rsid w:val="0010179E"/>
    <w:rsid w:val="00105384"/>
    <w:rsid w:val="0010547E"/>
    <w:rsid w:val="0010793C"/>
    <w:rsid w:val="001125E1"/>
    <w:rsid w:val="00114A73"/>
    <w:rsid w:val="00120793"/>
    <w:rsid w:val="00121A43"/>
    <w:rsid w:val="0012370B"/>
    <w:rsid w:val="0012740C"/>
    <w:rsid w:val="00127D3E"/>
    <w:rsid w:val="00130CF6"/>
    <w:rsid w:val="00132DEA"/>
    <w:rsid w:val="00134154"/>
    <w:rsid w:val="00136EFF"/>
    <w:rsid w:val="00143338"/>
    <w:rsid w:val="001501E2"/>
    <w:rsid w:val="00151E72"/>
    <w:rsid w:val="0015352F"/>
    <w:rsid w:val="00153EE8"/>
    <w:rsid w:val="00156FF8"/>
    <w:rsid w:val="00157717"/>
    <w:rsid w:val="00162565"/>
    <w:rsid w:val="00162B4D"/>
    <w:rsid w:val="00163448"/>
    <w:rsid w:val="00163E2A"/>
    <w:rsid w:val="00167242"/>
    <w:rsid w:val="00167352"/>
    <w:rsid w:val="00170A5D"/>
    <w:rsid w:val="00173F63"/>
    <w:rsid w:val="00182A3C"/>
    <w:rsid w:val="00183A4E"/>
    <w:rsid w:val="001843D2"/>
    <w:rsid w:val="0019048A"/>
    <w:rsid w:val="00194743"/>
    <w:rsid w:val="001A05E9"/>
    <w:rsid w:val="001A2569"/>
    <w:rsid w:val="001A37F1"/>
    <w:rsid w:val="001A3D6E"/>
    <w:rsid w:val="001A4174"/>
    <w:rsid w:val="001A45D3"/>
    <w:rsid w:val="001B0EC9"/>
    <w:rsid w:val="001C6DA9"/>
    <w:rsid w:val="001D0638"/>
    <w:rsid w:val="001D36F9"/>
    <w:rsid w:val="001D4008"/>
    <w:rsid w:val="001D7386"/>
    <w:rsid w:val="001F0A39"/>
    <w:rsid w:val="001F4C22"/>
    <w:rsid w:val="001F72F9"/>
    <w:rsid w:val="00210762"/>
    <w:rsid w:val="00210DA7"/>
    <w:rsid w:val="00213FC4"/>
    <w:rsid w:val="00216F77"/>
    <w:rsid w:val="00230DD2"/>
    <w:rsid w:val="0023133A"/>
    <w:rsid w:val="002345A9"/>
    <w:rsid w:val="00235A67"/>
    <w:rsid w:val="00237808"/>
    <w:rsid w:val="00244BEF"/>
    <w:rsid w:val="0024786C"/>
    <w:rsid w:val="002528AB"/>
    <w:rsid w:val="00255962"/>
    <w:rsid w:val="00257D8E"/>
    <w:rsid w:val="002605AB"/>
    <w:rsid w:val="002647C5"/>
    <w:rsid w:val="00264B73"/>
    <w:rsid w:val="002673D5"/>
    <w:rsid w:val="0026753D"/>
    <w:rsid w:val="00272947"/>
    <w:rsid w:val="00274129"/>
    <w:rsid w:val="00281E60"/>
    <w:rsid w:val="002852CC"/>
    <w:rsid w:val="00286975"/>
    <w:rsid w:val="00293371"/>
    <w:rsid w:val="002A2250"/>
    <w:rsid w:val="002A37EA"/>
    <w:rsid w:val="002A37F6"/>
    <w:rsid w:val="002A6A18"/>
    <w:rsid w:val="002B1AA6"/>
    <w:rsid w:val="002B3059"/>
    <w:rsid w:val="002B4DEE"/>
    <w:rsid w:val="002B5D8F"/>
    <w:rsid w:val="002B61A0"/>
    <w:rsid w:val="002B6CA7"/>
    <w:rsid w:val="002B7088"/>
    <w:rsid w:val="002B7092"/>
    <w:rsid w:val="002B7D7C"/>
    <w:rsid w:val="002C0AB7"/>
    <w:rsid w:val="002C41C9"/>
    <w:rsid w:val="002C5341"/>
    <w:rsid w:val="002C7D28"/>
    <w:rsid w:val="002C7F2F"/>
    <w:rsid w:val="002D52BB"/>
    <w:rsid w:val="002D5CCE"/>
    <w:rsid w:val="002E4998"/>
    <w:rsid w:val="002E6B28"/>
    <w:rsid w:val="002F11C5"/>
    <w:rsid w:val="002F2C2B"/>
    <w:rsid w:val="002F3117"/>
    <w:rsid w:val="002F4753"/>
    <w:rsid w:val="002F4E2F"/>
    <w:rsid w:val="00306437"/>
    <w:rsid w:val="00313D20"/>
    <w:rsid w:val="00320638"/>
    <w:rsid w:val="00321338"/>
    <w:rsid w:val="003221AE"/>
    <w:rsid w:val="00323967"/>
    <w:rsid w:val="00324417"/>
    <w:rsid w:val="0033241B"/>
    <w:rsid w:val="00333DCE"/>
    <w:rsid w:val="00334912"/>
    <w:rsid w:val="00335492"/>
    <w:rsid w:val="00336083"/>
    <w:rsid w:val="00341984"/>
    <w:rsid w:val="0034240F"/>
    <w:rsid w:val="00346F6C"/>
    <w:rsid w:val="00347631"/>
    <w:rsid w:val="00351677"/>
    <w:rsid w:val="00351694"/>
    <w:rsid w:val="003527E3"/>
    <w:rsid w:val="00353D60"/>
    <w:rsid w:val="0035595C"/>
    <w:rsid w:val="00356693"/>
    <w:rsid w:val="003569B5"/>
    <w:rsid w:val="00360B8D"/>
    <w:rsid w:val="00361158"/>
    <w:rsid w:val="00361D16"/>
    <w:rsid w:val="0036610A"/>
    <w:rsid w:val="00372A62"/>
    <w:rsid w:val="00376542"/>
    <w:rsid w:val="00382B52"/>
    <w:rsid w:val="00385F1C"/>
    <w:rsid w:val="003870BF"/>
    <w:rsid w:val="0038788E"/>
    <w:rsid w:val="00391004"/>
    <w:rsid w:val="00394933"/>
    <w:rsid w:val="003957B0"/>
    <w:rsid w:val="0039732C"/>
    <w:rsid w:val="003A090F"/>
    <w:rsid w:val="003A78B9"/>
    <w:rsid w:val="003B011D"/>
    <w:rsid w:val="003B1901"/>
    <w:rsid w:val="003B3928"/>
    <w:rsid w:val="003B4C03"/>
    <w:rsid w:val="003B65B8"/>
    <w:rsid w:val="003C1263"/>
    <w:rsid w:val="003C1683"/>
    <w:rsid w:val="003C642B"/>
    <w:rsid w:val="003C7F90"/>
    <w:rsid w:val="003D25AD"/>
    <w:rsid w:val="003D294C"/>
    <w:rsid w:val="003D57F4"/>
    <w:rsid w:val="003D5A92"/>
    <w:rsid w:val="003D6E9E"/>
    <w:rsid w:val="003E43F9"/>
    <w:rsid w:val="003E5B7F"/>
    <w:rsid w:val="003F0B1D"/>
    <w:rsid w:val="003F12BF"/>
    <w:rsid w:val="003F1A83"/>
    <w:rsid w:val="003F2AEE"/>
    <w:rsid w:val="003F6450"/>
    <w:rsid w:val="003F6D0F"/>
    <w:rsid w:val="00403E15"/>
    <w:rsid w:val="00406F76"/>
    <w:rsid w:val="0040762B"/>
    <w:rsid w:val="0041450A"/>
    <w:rsid w:val="00420C05"/>
    <w:rsid w:val="00421CCE"/>
    <w:rsid w:val="00422904"/>
    <w:rsid w:val="0042679B"/>
    <w:rsid w:val="00426E6F"/>
    <w:rsid w:val="00433A99"/>
    <w:rsid w:val="00435473"/>
    <w:rsid w:val="0044185D"/>
    <w:rsid w:val="004470A2"/>
    <w:rsid w:val="0044772F"/>
    <w:rsid w:val="00451785"/>
    <w:rsid w:val="0045540C"/>
    <w:rsid w:val="004571F5"/>
    <w:rsid w:val="0046232B"/>
    <w:rsid w:val="00471834"/>
    <w:rsid w:val="00476A1B"/>
    <w:rsid w:val="004776CB"/>
    <w:rsid w:val="00483301"/>
    <w:rsid w:val="00483C2B"/>
    <w:rsid w:val="004859E9"/>
    <w:rsid w:val="004868E5"/>
    <w:rsid w:val="00486DA4"/>
    <w:rsid w:val="0048756E"/>
    <w:rsid w:val="0049155D"/>
    <w:rsid w:val="00491AB1"/>
    <w:rsid w:val="0049631E"/>
    <w:rsid w:val="00497567"/>
    <w:rsid w:val="004A6875"/>
    <w:rsid w:val="004A6DD8"/>
    <w:rsid w:val="004A748B"/>
    <w:rsid w:val="004B0BD5"/>
    <w:rsid w:val="004B18C8"/>
    <w:rsid w:val="004B63D8"/>
    <w:rsid w:val="004C4B30"/>
    <w:rsid w:val="004D1314"/>
    <w:rsid w:val="004D27B9"/>
    <w:rsid w:val="004D4B3F"/>
    <w:rsid w:val="004D70CB"/>
    <w:rsid w:val="004E0CB4"/>
    <w:rsid w:val="004E6365"/>
    <w:rsid w:val="004F02B8"/>
    <w:rsid w:val="004F1FAF"/>
    <w:rsid w:val="00500633"/>
    <w:rsid w:val="00500B0B"/>
    <w:rsid w:val="00504590"/>
    <w:rsid w:val="00507B7C"/>
    <w:rsid w:val="0051149B"/>
    <w:rsid w:val="0051553B"/>
    <w:rsid w:val="005168A4"/>
    <w:rsid w:val="00520385"/>
    <w:rsid w:val="00524B7A"/>
    <w:rsid w:val="00530959"/>
    <w:rsid w:val="00530A3A"/>
    <w:rsid w:val="00533317"/>
    <w:rsid w:val="005356B2"/>
    <w:rsid w:val="005377C5"/>
    <w:rsid w:val="005423C1"/>
    <w:rsid w:val="005449C4"/>
    <w:rsid w:val="0054694C"/>
    <w:rsid w:val="005524F5"/>
    <w:rsid w:val="00553A39"/>
    <w:rsid w:val="00555BC3"/>
    <w:rsid w:val="00564687"/>
    <w:rsid w:val="00573AE2"/>
    <w:rsid w:val="00576E28"/>
    <w:rsid w:val="0057707E"/>
    <w:rsid w:val="0058169B"/>
    <w:rsid w:val="00582D27"/>
    <w:rsid w:val="00583E73"/>
    <w:rsid w:val="00585661"/>
    <w:rsid w:val="00590920"/>
    <w:rsid w:val="00590DB0"/>
    <w:rsid w:val="00590ECD"/>
    <w:rsid w:val="0059347B"/>
    <w:rsid w:val="005935CA"/>
    <w:rsid w:val="00593708"/>
    <w:rsid w:val="005A61D0"/>
    <w:rsid w:val="005A7C8A"/>
    <w:rsid w:val="005B115F"/>
    <w:rsid w:val="005B1526"/>
    <w:rsid w:val="005B3BA1"/>
    <w:rsid w:val="005B64CB"/>
    <w:rsid w:val="005C0F85"/>
    <w:rsid w:val="005C2BBF"/>
    <w:rsid w:val="005C401C"/>
    <w:rsid w:val="005C5480"/>
    <w:rsid w:val="005C579E"/>
    <w:rsid w:val="005C5D9F"/>
    <w:rsid w:val="005D2CF2"/>
    <w:rsid w:val="005D3B2F"/>
    <w:rsid w:val="005D692F"/>
    <w:rsid w:val="005D7755"/>
    <w:rsid w:val="005E0690"/>
    <w:rsid w:val="005E088A"/>
    <w:rsid w:val="005E208C"/>
    <w:rsid w:val="005E32D3"/>
    <w:rsid w:val="005E5C6F"/>
    <w:rsid w:val="005F31CE"/>
    <w:rsid w:val="00600564"/>
    <w:rsid w:val="006049E3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30D24"/>
    <w:rsid w:val="0063368F"/>
    <w:rsid w:val="0064540E"/>
    <w:rsid w:val="0064560B"/>
    <w:rsid w:val="006505EA"/>
    <w:rsid w:val="00652463"/>
    <w:rsid w:val="006541DB"/>
    <w:rsid w:val="00657334"/>
    <w:rsid w:val="00662E1C"/>
    <w:rsid w:val="00667CB2"/>
    <w:rsid w:val="00670B6F"/>
    <w:rsid w:val="00672B53"/>
    <w:rsid w:val="00682F11"/>
    <w:rsid w:val="006839D2"/>
    <w:rsid w:val="0068501A"/>
    <w:rsid w:val="00690EC7"/>
    <w:rsid w:val="00693FC8"/>
    <w:rsid w:val="0069400A"/>
    <w:rsid w:val="00694E18"/>
    <w:rsid w:val="006A1203"/>
    <w:rsid w:val="006A30A0"/>
    <w:rsid w:val="006A7883"/>
    <w:rsid w:val="006B0485"/>
    <w:rsid w:val="006B4659"/>
    <w:rsid w:val="006B7BE7"/>
    <w:rsid w:val="006C072B"/>
    <w:rsid w:val="006C238A"/>
    <w:rsid w:val="006C2875"/>
    <w:rsid w:val="006C3DC7"/>
    <w:rsid w:val="006C609B"/>
    <w:rsid w:val="006D37BB"/>
    <w:rsid w:val="006D4422"/>
    <w:rsid w:val="006D6A28"/>
    <w:rsid w:val="006D7FBE"/>
    <w:rsid w:val="006E2AB0"/>
    <w:rsid w:val="006E3EBD"/>
    <w:rsid w:val="006E5CFC"/>
    <w:rsid w:val="006E713A"/>
    <w:rsid w:val="006E719C"/>
    <w:rsid w:val="006E739A"/>
    <w:rsid w:val="006F1531"/>
    <w:rsid w:val="006F680D"/>
    <w:rsid w:val="007009E6"/>
    <w:rsid w:val="00702D95"/>
    <w:rsid w:val="00702E7F"/>
    <w:rsid w:val="007044B7"/>
    <w:rsid w:val="00705AA2"/>
    <w:rsid w:val="00712DBB"/>
    <w:rsid w:val="007138E6"/>
    <w:rsid w:val="00715128"/>
    <w:rsid w:val="00715D35"/>
    <w:rsid w:val="00717256"/>
    <w:rsid w:val="007206BF"/>
    <w:rsid w:val="00721517"/>
    <w:rsid w:val="00721F66"/>
    <w:rsid w:val="00722F47"/>
    <w:rsid w:val="00722FB3"/>
    <w:rsid w:val="00726518"/>
    <w:rsid w:val="00731CD1"/>
    <w:rsid w:val="0073371A"/>
    <w:rsid w:val="00734C7E"/>
    <w:rsid w:val="00740EA1"/>
    <w:rsid w:val="00752383"/>
    <w:rsid w:val="00752543"/>
    <w:rsid w:val="0075779A"/>
    <w:rsid w:val="007667A3"/>
    <w:rsid w:val="00766964"/>
    <w:rsid w:val="0077055E"/>
    <w:rsid w:val="007705BF"/>
    <w:rsid w:val="0077247E"/>
    <w:rsid w:val="00773863"/>
    <w:rsid w:val="00777190"/>
    <w:rsid w:val="007823B8"/>
    <w:rsid w:val="007828C7"/>
    <w:rsid w:val="007869A5"/>
    <w:rsid w:val="007911AE"/>
    <w:rsid w:val="00791559"/>
    <w:rsid w:val="00792725"/>
    <w:rsid w:val="007934AD"/>
    <w:rsid w:val="0079473D"/>
    <w:rsid w:val="00797DED"/>
    <w:rsid w:val="007A56BB"/>
    <w:rsid w:val="007B0FFC"/>
    <w:rsid w:val="007B279C"/>
    <w:rsid w:val="007B4087"/>
    <w:rsid w:val="007C0666"/>
    <w:rsid w:val="007C37A4"/>
    <w:rsid w:val="007C4843"/>
    <w:rsid w:val="007D410C"/>
    <w:rsid w:val="007E3A69"/>
    <w:rsid w:val="007E3EBD"/>
    <w:rsid w:val="007E79A2"/>
    <w:rsid w:val="007F0E34"/>
    <w:rsid w:val="007F313F"/>
    <w:rsid w:val="007F37EC"/>
    <w:rsid w:val="007F3941"/>
    <w:rsid w:val="007F42B1"/>
    <w:rsid w:val="007F467B"/>
    <w:rsid w:val="007F47E6"/>
    <w:rsid w:val="00800148"/>
    <w:rsid w:val="00801C5D"/>
    <w:rsid w:val="00802D1A"/>
    <w:rsid w:val="008054E6"/>
    <w:rsid w:val="00806760"/>
    <w:rsid w:val="008114CB"/>
    <w:rsid w:val="00811694"/>
    <w:rsid w:val="00813A51"/>
    <w:rsid w:val="00813EF9"/>
    <w:rsid w:val="00817193"/>
    <w:rsid w:val="00817FA0"/>
    <w:rsid w:val="0082395F"/>
    <w:rsid w:val="00826351"/>
    <w:rsid w:val="00842A8A"/>
    <w:rsid w:val="00846294"/>
    <w:rsid w:val="008514FC"/>
    <w:rsid w:val="008557A5"/>
    <w:rsid w:val="00866420"/>
    <w:rsid w:val="0087208D"/>
    <w:rsid w:val="00876DCF"/>
    <w:rsid w:val="0087756F"/>
    <w:rsid w:val="0088264B"/>
    <w:rsid w:val="00887E55"/>
    <w:rsid w:val="00893EE4"/>
    <w:rsid w:val="0089619B"/>
    <w:rsid w:val="008A08C1"/>
    <w:rsid w:val="008B04E4"/>
    <w:rsid w:val="008B1CDA"/>
    <w:rsid w:val="008B4CF7"/>
    <w:rsid w:val="008C0CCA"/>
    <w:rsid w:val="008C4EFB"/>
    <w:rsid w:val="008D00A9"/>
    <w:rsid w:val="008D482D"/>
    <w:rsid w:val="008D66D5"/>
    <w:rsid w:val="008D6AAA"/>
    <w:rsid w:val="008E1E41"/>
    <w:rsid w:val="008E35BD"/>
    <w:rsid w:val="008E480B"/>
    <w:rsid w:val="008E5730"/>
    <w:rsid w:val="008E6B91"/>
    <w:rsid w:val="008F002F"/>
    <w:rsid w:val="008F484E"/>
    <w:rsid w:val="008F4DF8"/>
    <w:rsid w:val="00901AE1"/>
    <w:rsid w:val="00901D93"/>
    <w:rsid w:val="00902D15"/>
    <w:rsid w:val="009032C9"/>
    <w:rsid w:val="0090439D"/>
    <w:rsid w:val="00904EE1"/>
    <w:rsid w:val="00906963"/>
    <w:rsid w:val="00906EAE"/>
    <w:rsid w:val="00920309"/>
    <w:rsid w:val="0093425B"/>
    <w:rsid w:val="00936F55"/>
    <w:rsid w:val="00940438"/>
    <w:rsid w:val="00940FCB"/>
    <w:rsid w:val="0094157D"/>
    <w:rsid w:val="00942E1B"/>
    <w:rsid w:val="009465CF"/>
    <w:rsid w:val="00950109"/>
    <w:rsid w:val="00950473"/>
    <w:rsid w:val="00951995"/>
    <w:rsid w:val="009527B8"/>
    <w:rsid w:val="00965049"/>
    <w:rsid w:val="00967288"/>
    <w:rsid w:val="009743E1"/>
    <w:rsid w:val="00975642"/>
    <w:rsid w:val="00975763"/>
    <w:rsid w:val="00983440"/>
    <w:rsid w:val="009844B1"/>
    <w:rsid w:val="00984DEC"/>
    <w:rsid w:val="00986B1F"/>
    <w:rsid w:val="00992055"/>
    <w:rsid w:val="00993812"/>
    <w:rsid w:val="00994452"/>
    <w:rsid w:val="009968BF"/>
    <w:rsid w:val="00997A90"/>
    <w:rsid w:val="009A13F2"/>
    <w:rsid w:val="009B0B33"/>
    <w:rsid w:val="009B2202"/>
    <w:rsid w:val="009B3CB5"/>
    <w:rsid w:val="009B5E5A"/>
    <w:rsid w:val="009B77A4"/>
    <w:rsid w:val="009C26AE"/>
    <w:rsid w:val="009C26DD"/>
    <w:rsid w:val="009C65D5"/>
    <w:rsid w:val="009C6FC6"/>
    <w:rsid w:val="009D022D"/>
    <w:rsid w:val="009D0EE3"/>
    <w:rsid w:val="009D39DD"/>
    <w:rsid w:val="009D4D72"/>
    <w:rsid w:val="009D60B2"/>
    <w:rsid w:val="009D70D6"/>
    <w:rsid w:val="009D7D3A"/>
    <w:rsid w:val="009E178A"/>
    <w:rsid w:val="009E22E0"/>
    <w:rsid w:val="009E2410"/>
    <w:rsid w:val="009E41BF"/>
    <w:rsid w:val="009E4C46"/>
    <w:rsid w:val="009F4762"/>
    <w:rsid w:val="00A0239C"/>
    <w:rsid w:val="00A0779E"/>
    <w:rsid w:val="00A105DC"/>
    <w:rsid w:val="00A15882"/>
    <w:rsid w:val="00A21FD6"/>
    <w:rsid w:val="00A22285"/>
    <w:rsid w:val="00A31C03"/>
    <w:rsid w:val="00A31F67"/>
    <w:rsid w:val="00A35ED9"/>
    <w:rsid w:val="00A418A2"/>
    <w:rsid w:val="00A4261F"/>
    <w:rsid w:val="00A42634"/>
    <w:rsid w:val="00A43145"/>
    <w:rsid w:val="00A439B1"/>
    <w:rsid w:val="00A4478C"/>
    <w:rsid w:val="00A46DEA"/>
    <w:rsid w:val="00A50BBD"/>
    <w:rsid w:val="00A531C8"/>
    <w:rsid w:val="00A5330A"/>
    <w:rsid w:val="00A578CF"/>
    <w:rsid w:val="00A61B37"/>
    <w:rsid w:val="00A65360"/>
    <w:rsid w:val="00A66A2A"/>
    <w:rsid w:val="00A71B38"/>
    <w:rsid w:val="00A72BF8"/>
    <w:rsid w:val="00A7371E"/>
    <w:rsid w:val="00A758BA"/>
    <w:rsid w:val="00A76EBB"/>
    <w:rsid w:val="00A77067"/>
    <w:rsid w:val="00A8361B"/>
    <w:rsid w:val="00A8371A"/>
    <w:rsid w:val="00A840C1"/>
    <w:rsid w:val="00A85EB0"/>
    <w:rsid w:val="00A90918"/>
    <w:rsid w:val="00A921CB"/>
    <w:rsid w:val="00A96D2C"/>
    <w:rsid w:val="00AA2652"/>
    <w:rsid w:val="00AA3444"/>
    <w:rsid w:val="00AA3480"/>
    <w:rsid w:val="00AA3E44"/>
    <w:rsid w:val="00AA5A2D"/>
    <w:rsid w:val="00AA715D"/>
    <w:rsid w:val="00AA7FAD"/>
    <w:rsid w:val="00AB0535"/>
    <w:rsid w:val="00AB0892"/>
    <w:rsid w:val="00AB0BE2"/>
    <w:rsid w:val="00AB462C"/>
    <w:rsid w:val="00AB6364"/>
    <w:rsid w:val="00AB6B03"/>
    <w:rsid w:val="00AB6DDE"/>
    <w:rsid w:val="00AC0670"/>
    <w:rsid w:val="00AC0A4A"/>
    <w:rsid w:val="00AC0ECC"/>
    <w:rsid w:val="00AC15B4"/>
    <w:rsid w:val="00AC2049"/>
    <w:rsid w:val="00AD5F9C"/>
    <w:rsid w:val="00AE1A16"/>
    <w:rsid w:val="00AE1D50"/>
    <w:rsid w:val="00AE32CE"/>
    <w:rsid w:val="00AF0F3A"/>
    <w:rsid w:val="00AF40C2"/>
    <w:rsid w:val="00AF5A5A"/>
    <w:rsid w:val="00AF6DE8"/>
    <w:rsid w:val="00B00F80"/>
    <w:rsid w:val="00B02FBC"/>
    <w:rsid w:val="00B034A8"/>
    <w:rsid w:val="00B04522"/>
    <w:rsid w:val="00B05178"/>
    <w:rsid w:val="00B057DF"/>
    <w:rsid w:val="00B073BB"/>
    <w:rsid w:val="00B079F1"/>
    <w:rsid w:val="00B07AD5"/>
    <w:rsid w:val="00B13267"/>
    <w:rsid w:val="00B202B3"/>
    <w:rsid w:val="00B24739"/>
    <w:rsid w:val="00B2602E"/>
    <w:rsid w:val="00B36441"/>
    <w:rsid w:val="00B36DD2"/>
    <w:rsid w:val="00B436CF"/>
    <w:rsid w:val="00B4488B"/>
    <w:rsid w:val="00B460A6"/>
    <w:rsid w:val="00B51541"/>
    <w:rsid w:val="00B53993"/>
    <w:rsid w:val="00B57FC7"/>
    <w:rsid w:val="00B67141"/>
    <w:rsid w:val="00B70F0F"/>
    <w:rsid w:val="00B735C7"/>
    <w:rsid w:val="00B73D2E"/>
    <w:rsid w:val="00B768E7"/>
    <w:rsid w:val="00B83272"/>
    <w:rsid w:val="00B834D7"/>
    <w:rsid w:val="00B92705"/>
    <w:rsid w:val="00BA0BCF"/>
    <w:rsid w:val="00BA6284"/>
    <w:rsid w:val="00BB3812"/>
    <w:rsid w:val="00BB6BA3"/>
    <w:rsid w:val="00BC1D13"/>
    <w:rsid w:val="00BC402A"/>
    <w:rsid w:val="00BC57AB"/>
    <w:rsid w:val="00BD086F"/>
    <w:rsid w:val="00BD17A5"/>
    <w:rsid w:val="00BD59E9"/>
    <w:rsid w:val="00BE0643"/>
    <w:rsid w:val="00BE72F4"/>
    <w:rsid w:val="00BF1970"/>
    <w:rsid w:val="00BF1B80"/>
    <w:rsid w:val="00BF21F8"/>
    <w:rsid w:val="00BF2B2B"/>
    <w:rsid w:val="00BF2FCC"/>
    <w:rsid w:val="00BF48FC"/>
    <w:rsid w:val="00C03C66"/>
    <w:rsid w:val="00C03C88"/>
    <w:rsid w:val="00C04141"/>
    <w:rsid w:val="00C1509E"/>
    <w:rsid w:val="00C1563F"/>
    <w:rsid w:val="00C174CB"/>
    <w:rsid w:val="00C220F7"/>
    <w:rsid w:val="00C22278"/>
    <w:rsid w:val="00C2305F"/>
    <w:rsid w:val="00C27C58"/>
    <w:rsid w:val="00C32618"/>
    <w:rsid w:val="00C32E9A"/>
    <w:rsid w:val="00C365B4"/>
    <w:rsid w:val="00C36EBA"/>
    <w:rsid w:val="00C41C95"/>
    <w:rsid w:val="00C47152"/>
    <w:rsid w:val="00C515DE"/>
    <w:rsid w:val="00C53E60"/>
    <w:rsid w:val="00C57D71"/>
    <w:rsid w:val="00C60419"/>
    <w:rsid w:val="00C62971"/>
    <w:rsid w:val="00C64AD5"/>
    <w:rsid w:val="00C64C15"/>
    <w:rsid w:val="00C74595"/>
    <w:rsid w:val="00C746A3"/>
    <w:rsid w:val="00C76E63"/>
    <w:rsid w:val="00C7731F"/>
    <w:rsid w:val="00C77B40"/>
    <w:rsid w:val="00C800C5"/>
    <w:rsid w:val="00C83234"/>
    <w:rsid w:val="00C84333"/>
    <w:rsid w:val="00C8639C"/>
    <w:rsid w:val="00C87728"/>
    <w:rsid w:val="00CA1FBB"/>
    <w:rsid w:val="00CA4427"/>
    <w:rsid w:val="00CB450D"/>
    <w:rsid w:val="00CB660D"/>
    <w:rsid w:val="00CB79F7"/>
    <w:rsid w:val="00CB7E02"/>
    <w:rsid w:val="00CC2107"/>
    <w:rsid w:val="00CC5C9F"/>
    <w:rsid w:val="00CC5E6F"/>
    <w:rsid w:val="00CD04A4"/>
    <w:rsid w:val="00CD0563"/>
    <w:rsid w:val="00CE6367"/>
    <w:rsid w:val="00CE674A"/>
    <w:rsid w:val="00CF269C"/>
    <w:rsid w:val="00CF7995"/>
    <w:rsid w:val="00D014A2"/>
    <w:rsid w:val="00D04B69"/>
    <w:rsid w:val="00D0604D"/>
    <w:rsid w:val="00D10513"/>
    <w:rsid w:val="00D1178B"/>
    <w:rsid w:val="00D13DFF"/>
    <w:rsid w:val="00D21069"/>
    <w:rsid w:val="00D2604E"/>
    <w:rsid w:val="00D314A7"/>
    <w:rsid w:val="00D40993"/>
    <w:rsid w:val="00D42C33"/>
    <w:rsid w:val="00D467F1"/>
    <w:rsid w:val="00D53CA9"/>
    <w:rsid w:val="00D53D26"/>
    <w:rsid w:val="00D55C89"/>
    <w:rsid w:val="00D60017"/>
    <w:rsid w:val="00D652F5"/>
    <w:rsid w:val="00D6696F"/>
    <w:rsid w:val="00D70831"/>
    <w:rsid w:val="00D7293A"/>
    <w:rsid w:val="00D759D3"/>
    <w:rsid w:val="00D819B2"/>
    <w:rsid w:val="00D82AA0"/>
    <w:rsid w:val="00D879F8"/>
    <w:rsid w:val="00D923F8"/>
    <w:rsid w:val="00D950EB"/>
    <w:rsid w:val="00D9622F"/>
    <w:rsid w:val="00D97097"/>
    <w:rsid w:val="00DA3DF7"/>
    <w:rsid w:val="00DB157E"/>
    <w:rsid w:val="00DB287A"/>
    <w:rsid w:val="00DB3507"/>
    <w:rsid w:val="00DB456E"/>
    <w:rsid w:val="00DB4809"/>
    <w:rsid w:val="00DB4B9D"/>
    <w:rsid w:val="00DB627A"/>
    <w:rsid w:val="00DB7AEB"/>
    <w:rsid w:val="00DC1D53"/>
    <w:rsid w:val="00DC4758"/>
    <w:rsid w:val="00DD3F76"/>
    <w:rsid w:val="00DE0B78"/>
    <w:rsid w:val="00DE0DE5"/>
    <w:rsid w:val="00DE395B"/>
    <w:rsid w:val="00DE3D2B"/>
    <w:rsid w:val="00DE68FF"/>
    <w:rsid w:val="00DF0604"/>
    <w:rsid w:val="00DF6FDC"/>
    <w:rsid w:val="00E042B4"/>
    <w:rsid w:val="00E0661E"/>
    <w:rsid w:val="00E10514"/>
    <w:rsid w:val="00E11712"/>
    <w:rsid w:val="00E13DCC"/>
    <w:rsid w:val="00E203A9"/>
    <w:rsid w:val="00E2204D"/>
    <w:rsid w:val="00E237E9"/>
    <w:rsid w:val="00E266AD"/>
    <w:rsid w:val="00E3032E"/>
    <w:rsid w:val="00E3353D"/>
    <w:rsid w:val="00E41F95"/>
    <w:rsid w:val="00E44811"/>
    <w:rsid w:val="00E50E21"/>
    <w:rsid w:val="00E527D3"/>
    <w:rsid w:val="00E5699A"/>
    <w:rsid w:val="00E57396"/>
    <w:rsid w:val="00E62244"/>
    <w:rsid w:val="00E62943"/>
    <w:rsid w:val="00E62CA2"/>
    <w:rsid w:val="00E64B79"/>
    <w:rsid w:val="00E71357"/>
    <w:rsid w:val="00E725BF"/>
    <w:rsid w:val="00E80431"/>
    <w:rsid w:val="00E80E4E"/>
    <w:rsid w:val="00E8560D"/>
    <w:rsid w:val="00E85CD9"/>
    <w:rsid w:val="00E93191"/>
    <w:rsid w:val="00E936C3"/>
    <w:rsid w:val="00EA0EF8"/>
    <w:rsid w:val="00EB6992"/>
    <w:rsid w:val="00EB7DA3"/>
    <w:rsid w:val="00EC24D7"/>
    <w:rsid w:val="00EC28D0"/>
    <w:rsid w:val="00EC60CC"/>
    <w:rsid w:val="00EC6D7F"/>
    <w:rsid w:val="00ED00F5"/>
    <w:rsid w:val="00ED751C"/>
    <w:rsid w:val="00ED7EFA"/>
    <w:rsid w:val="00EE142C"/>
    <w:rsid w:val="00EE194A"/>
    <w:rsid w:val="00EE4F1F"/>
    <w:rsid w:val="00EF06A5"/>
    <w:rsid w:val="00EF0CCC"/>
    <w:rsid w:val="00EF1026"/>
    <w:rsid w:val="00EF25E9"/>
    <w:rsid w:val="00EF40BA"/>
    <w:rsid w:val="00EF6783"/>
    <w:rsid w:val="00F00F80"/>
    <w:rsid w:val="00F0158D"/>
    <w:rsid w:val="00F016FA"/>
    <w:rsid w:val="00F0288F"/>
    <w:rsid w:val="00F06275"/>
    <w:rsid w:val="00F11F16"/>
    <w:rsid w:val="00F16690"/>
    <w:rsid w:val="00F2168B"/>
    <w:rsid w:val="00F22F9F"/>
    <w:rsid w:val="00F268F2"/>
    <w:rsid w:val="00F26E8F"/>
    <w:rsid w:val="00F3392D"/>
    <w:rsid w:val="00F33F19"/>
    <w:rsid w:val="00F354F0"/>
    <w:rsid w:val="00F37A20"/>
    <w:rsid w:val="00F42D56"/>
    <w:rsid w:val="00F44B40"/>
    <w:rsid w:val="00F44DB1"/>
    <w:rsid w:val="00F47A1D"/>
    <w:rsid w:val="00F51179"/>
    <w:rsid w:val="00F57E7E"/>
    <w:rsid w:val="00F61012"/>
    <w:rsid w:val="00F61C3B"/>
    <w:rsid w:val="00F64910"/>
    <w:rsid w:val="00F738DE"/>
    <w:rsid w:val="00F74366"/>
    <w:rsid w:val="00F768E6"/>
    <w:rsid w:val="00F91C0A"/>
    <w:rsid w:val="00F95DE2"/>
    <w:rsid w:val="00F970C4"/>
    <w:rsid w:val="00FA13FA"/>
    <w:rsid w:val="00FA3C2E"/>
    <w:rsid w:val="00FB0773"/>
    <w:rsid w:val="00FB1466"/>
    <w:rsid w:val="00FB2D55"/>
    <w:rsid w:val="00FB4095"/>
    <w:rsid w:val="00FB56E1"/>
    <w:rsid w:val="00FB61F5"/>
    <w:rsid w:val="00FB6F1A"/>
    <w:rsid w:val="00FC5EB5"/>
    <w:rsid w:val="00FC6BF1"/>
    <w:rsid w:val="00FD4700"/>
    <w:rsid w:val="00FD57ED"/>
    <w:rsid w:val="00FD5A54"/>
    <w:rsid w:val="00FD6436"/>
    <w:rsid w:val="00FD7BC4"/>
    <w:rsid w:val="00FE2886"/>
    <w:rsid w:val="00FE3106"/>
    <w:rsid w:val="00FE3C60"/>
    <w:rsid w:val="00FE6D6B"/>
    <w:rsid w:val="00FF3C2E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CF7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CF7"/>
    <w:pPr>
      <w:keepNext/>
      <w:keepLines/>
      <w:spacing w:before="100" w:beforeAutospacing="1" w:after="100" w:afterAutospacing="1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F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CF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CF7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CF7"/>
    <w:pPr>
      <w:keepNext/>
      <w:keepLines/>
      <w:spacing w:before="100" w:beforeAutospacing="1" w:after="100" w:afterAutospacing="1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F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CF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ekt-moya-sem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tema-sem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tarshaya-grupp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1057</Words>
  <Characters>6030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2025-07-27T14:47:00Z</dcterms:created>
  <dcterms:modified xsi:type="dcterms:W3CDTF">2025-07-27T14:54:00Z</dcterms:modified>
</cp:coreProperties>
</file>