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B4A26" w14:textId="77777777" w:rsidR="00EE576F" w:rsidRDefault="00EE576F" w:rsidP="00EE576F">
      <w:pPr>
        <w:jc w:val="center"/>
        <w:rPr>
          <w:sz w:val="26"/>
          <w:szCs w:val="28"/>
        </w:rPr>
      </w:pPr>
      <w:r w:rsidRPr="00EE576F">
        <w:rPr>
          <w:sz w:val="26"/>
          <w:szCs w:val="28"/>
        </w:rPr>
        <w:t xml:space="preserve">Муниципальное бюджетное дошкольное образовательное учреждение </w:t>
      </w:r>
    </w:p>
    <w:p w14:paraId="163B354D" w14:textId="737F43A1" w:rsidR="00701588" w:rsidRDefault="00EE576F" w:rsidP="00EE576F">
      <w:pPr>
        <w:jc w:val="center"/>
        <w:rPr>
          <w:sz w:val="26"/>
          <w:szCs w:val="28"/>
        </w:rPr>
      </w:pPr>
      <w:r>
        <w:rPr>
          <w:sz w:val="26"/>
          <w:szCs w:val="28"/>
        </w:rPr>
        <w:t>Д</w:t>
      </w:r>
      <w:r w:rsidRPr="00EE576F">
        <w:rPr>
          <w:sz w:val="26"/>
          <w:szCs w:val="28"/>
        </w:rPr>
        <w:t>етский сад № 71 «Огонек»</w:t>
      </w:r>
    </w:p>
    <w:p w14:paraId="74526687" w14:textId="183450BE" w:rsidR="00EE576F" w:rsidRDefault="00EE576F" w:rsidP="00EE576F">
      <w:pPr>
        <w:jc w:val="center"/>
        <w:rPr>
          <w:sz w:val="26"/>
          <w:szCs w:val="28"/>
        </w:rPr>
      </w:pPr>
    </w:p>
    <w:p w14:paraId="2A0A3AB4" w14:textId="657ACF46" w:rsidR="00EE576F" w:rsidRDefault="00EE576F" w:rsidP="00EE576F">
      <w:pPr>
        <w:jc w:val="center"/>
        <w:rPr>
          <w:sz w:val="26"/>
          <w:szCs w:val="28"/>
        </w:rPr>
      </w:pPr>
    </w:p>
    <w:p w14:paraId="336EA000" w14:textId="35FCE53C" w:rsidR="00EE576F" w:rsidRDefault="00EE576F" w:rsidP="00EE576F">
      <w:pPr>
        <w:jc w:val="center"/>
        <w:rPr>
          <w:sz w:val="26"/>
          <w:szCs w:val="28"/>
        </w:rPr>
      </w:pPr>
    </w:p>
    <w:p w14:paraId="41F30258" w14:textId="22ADB1C1" w:rsidR="00EE576F" w:rsidRDefault="00EE576F" w:rsidP="00EE576F">
      <w:pPr>
        <w:jc w:val="center"/>
        <w:rPr>
          <w:sz w:val="26"/>
          <w:szCs w:val="28"/>
        </w:rPr>
      </w:pPr>
    </w:p>
    <w:p w14:paraId="7C88ED09" w14:textId="2BFA6DC1" w:rsidR="00EE576F" w:rsidRDefault="00EE576F" w:rsidP="00EE576F">
      <w:pPr>
        <w:jc w:val="center"/>
        <w:rPr>
          <w:sz w:val="26"/>
          <w:szCs w:val="28"/>
        </w:rPr>
      </w:pPr>
    </w:p>
    <w:p w14:paraId="415145C7" w14:textId="65EEB3C4" w:rsidR="00EE576F" w:rsidRDefault="00EE576F" w:rsidP="00EE576F">
      <w:pPr>
        <w:jc w:val="center"/>
        <w:rPr>
          <w:sz w:val="26"/>
          <w:szCs w:val="28"/>
        </w:rPr>
      </w:pPr>
    </w:p>
    <w:p w14:paraId="11734331" w14:textId="63DBB390" w:rsidR="00EE576F" w:rsidRDefault="00EE576F" w:rsidP="00EE576F">
      <w:pPr>
        <w:jc w:val="center"/>
        <w:rPr>
          <w:sz w:val="26"/>
          <w:szCs w:val="28"/>
        </w:rPr>
      </w:pPr>
    </w:p>
    <w:p w14:paraId="7E848EB3" w14:textId="3E635EBD" w:rsidR="00EE576F" w:rsidRDefault="00EE576F" w:rsidP="00EE576F">
      <w:pPr>
        <w:jc w:val="center"/>
        <w:rPr>
          <w:sz w:val="26"/>
          <w:szCs w:val="28"/>
        </w:rPr>
      </w:pPr>
    </w:p>
    <w:p w14:paraId="0536604A" w14:textId="77777777" w:rsidR="00EE576F" w:rsidRDefault="00EE576F" w:rsidP="00EE576F">
      <w:pPr>
        <w:jc w:val="center"/>
        <w:rPr>
          <w:sz w:val="26"/>
          <w:szCs w:val="28"/>
        </w:rPr>
      </w:pPr>
    </w:p>
    <w:p w14:paraId="587FEF41" w14:textId="77777777" w:rsidR="00EE576F" w:rsidRDefault="00EE576F" w:rsidP="00EE576F">
      <w:pPr>
        <w:jc w:val="center"/>
        <w:rPr>
          <w:b/>
          <w:bCs/>
          <w:sz w:val="32"/>
          <w:szCs w:val="40"/>
        </w:rPr>
      </w:pPr>
      <w:r w:rsidRPr="00EE576F">
        <w:rPr>
          <w:b/>
          <w:bCs/>
          <w:sz w:val="32"/>
          <w:szCs w:val="40"/>
        </w:rPr>
        <w:t xml:space="preserve">Проект в старшей группе </w:t>
      </w:r>
    </w:p>
    <w:p w14:paraId="365C53EB" w14:textId="3F0A7D69" w:rsidR="00EE576F" w:rsidRDefault="00EE576F" w:rsidP="00EE576F">
      <w:pPr>
        <w:jc w:val="center"/>
        <w:rPr>
          <w:b/>
          <w:bCs/>
          <w:sz w:val="32"/>
          <w:szCs w:val="40"/>
        </w:rPr>
      </w:pPr>
      <w:r w:rsidRPr="00EE576F">
        <w:rPr>
          <w:b/>
          <w:bCs/>
          <w:sz w:val="32"/>
          <w:szCs w:val="40"/>
        </w:rPr>
        <w:t>«К нам приходит Рождество»</w:t>
      </w:r>
    </w:p>
    <w:p w14:paraId="1079F519" w14:textId="31BC6C4A" w:rsidR="00EE576F" w:rsidRPr="00EE576F" w:rsidRDefault="00EE576F" w:rsidP="00EE576F">
      <w:pPr>
        <w:rPr>
          <w:sz w:val="32"/>
          <w:szCs w:val="40"/>
        </w:rPr>
      </w:pPr>
    </w:p>
    <w:p w14:paraId="2493332B" w14:textId="3E1EBBC2" w:rsidR="00EE576F" w:rsidRPr="00EE576F" w:rsidRDefault="00EE576F" w:rsidP="00EE576F">
      <w:pPr>
        <w:rPr>
          <w:sz w:val="32"/>
          <w:szCs w:val="40"/>
        </w:rPr>
      </w:pPr>
    </w:p>
    <w:p w14:paraId="3C15D1BA" w14:textId="2C1B94A7" w:rsidR="00EE576F" w:rsidRPr="00EE576F" w:rsidRDefault="00EE576F" w:rsidP="00EE576F">
      <w:pPr>
        <w:rPr>
          <w:sz w:val="32"/>
          <w:szCs w:val="40"/>
        </w:rPr>
      </w:pPr>
    </w:p>
    <w:p w14:paraId="39229A78" w14:textId="7F8CB239" w:rsidR="00EE576F" w:rsidRDefault="00EE576F" w:rsidP="00EE576F">
      <w:pPr>
        <w:rPr>
          <w:b/>
          <w:bCs/>
          <w:sz w:val="32"/>
          <w:szCs w:val="40"/>
        </w:rPr>
      </w:pPr>
    </w:p>
    <w:p w14:paraId="539E4398" w14:textId="43FF23B9" w:rsidR="00EE576F" w:rsidRDefault="00EE576F" w:rsidP="00EE576F">
      <w:pPr>
        <w:jc w:val="right"/>
        <w:rPr>
          <w:sz w:val="32"/>
          <w:szCs w:val="40"/>
        </w:rPr>
      </w:pPr>
      <w:r>
        <w:rPr>
          <w:sz w:val="32"/>
          <w:szCs w:val="40"/>
        </w:rPr>
        <w:t xml:space="preserve">Подготовила воспитатель: </w:t>
      </w:r>
      <w:proofErr w:type="spellStart"/>
      <w:r>
        <w:rPr>
          <w:sz w:val="32"/>
          <w:szCs w:val="40"/>
        </w:rPr>
        <w:t>Тюрюханова</w:t>
      </w:r>
      <w:proofErr w:type="spellEnd"/>
      <w:r>
        <w:rPr>
          <w:sz w:val="32"/>
          <w:szCs w:val="40"/>
        </w:rPr>
        <w:t xml:space="preserve"> Д.А</w:t>
      </w:r>
    </w:p>
    <w:p w14:paraId="2E0A409B" w14:textId="5A5D5053" w:rsidR="00EE576F" w:rsidRPr="00EE576F" w:rsidRDefault="00EE576F" w:rsidP="00EE576F">
      <w:pPr>
        <w:rPr>
          <w:sz w:val="32"/>
          <w:szCs w:val="40"/>
        </w:rPr>
      </w:pPr>
    </w:p>
    <w:p w14:paraId="48DF6E12" w14:textId="3E8E9449" w:rsidR="00EE576F" w:rsidRPr="00EE576F" w:rsidRDefault="00EE576F" w:rsidP="00EE576F">
      <w:pPr>
        <w:rPr>
          <w:sz w:val="32"/>
          <w:szCs w:val="40"/>
        </w:rPr>
      </w:pPr>
      <w:bookmarkStart w:id="0" w:name="_GoBack"/>
      <w:bookmarkEnd w:id="0"/>
    </w:p>
    <w:p w14:paraId="7EDB95FF" w14:textId="491663E7" w:rsidR="00EE576F" w:rsidRPr="00EE576F" w:rsidRDefault="00EE576F" w:rsidP="00EE576F">
      <w:pPr>
        <w:rPr>
          <w:sz w:val="32"/>
          <w:szCs w:val="40"/>
        </w:rPr>
      </w:pPr>
    </w:p>
    <w:p w14:paraId="7B036FF4" w14:textId="4DEAD814" w:rsidR="00EE576F" w:rsidRPr="00EE576F" w:rsidRDefault="00EE576F" w:rsidP="00EE576F">
      <w:pPr>
        <w:rPr>
          <w:sz w:val="32"/>
          <w:szCs w:val="40"/>
        </w:rPr>
      </w:pPr>
    </w:p>
    <w:p w14:paraId="45705B98" w14:textId="0276B861" w:rsidR="00EE576F" w:rsidRDefault="00EE576F" w:rsidP="00EE576F">
      <w:pPr>
        <w:rPr>
          <w:sz w:val="32"/>
          <w:szCs w:val="40"/>
        </w:rPr>
      </w:pPr>
    </w:p>
    <w:p w14:paraId="1F8C12C5" w14:textId="62FF2FD2" w:rsidR="00EE576F" w:rsidRDefault="00EE576F" w:rsidP="00EE576F">
      <w:pPr>
        <w:tabs>
          <w:tab w:val="left" w:pos="3004"/>
        </w:tabs>
        <w:rPr>
          <w:sz w:val="32"/>
          <w:szCs w:val="40"/>
        </w:rPr>
      </w:pPr>
      <w:r>
        <w:rPr>
          <w:sz w:val="32"/>
          <w:szCs w:val="40"/>
        </w:rPr>
        <w:tab/>
        <w:t>Улан-Удэ, 2026 г</w:t>
      </w:r>
    </w:p>
    <w:p w14:paraId="72DA6E57" w14:textId="40C804C1" w:rsidR="00EE576F" w:rsidRDefault="00EE576F" w:rsidP="00EE576F">
      <w:pPr>
        <w:tabs>
          <w:tab w:val="left" w:pos="3004"/>
        </w:tabs>
        <w:rPr>
          <w:sz w:val="32"/>
          <w:szCs w:val="40"/>
        </w:rPr>
      </w:pPr>
    </w:p>
    <w:p w14:paraId="546B3169" w14:textId="2F53660F" w:rsidR="00EE576F" w:rsidRDefault="00EE576F" w:rsidP="00EE576F">
      <w:pPr>
        <w:tabs>
          <w:tab w:val="left" w:pos="3004"/>
        </w:tabs>
        <w:rPr>
          <w:sz w:val="32"/>
          <w:szCs w:val="40"/>
        </w:rPr>
      </w:pPr>
    </w:p>
    <w:p w14:paraId="2EE4E471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Участники </w:t>
      </w:r>
      <w:proofErr w:type="gramStart"/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старшей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подготовительной группы, воспитатели, родители.</w:t>
      </w:r>
    </w:p>
    <w:p w14:paraId="1E1C976C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 </w:t>
      </w:r>
      <w:proofErr w:type="gramStart"/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познавательно – творческий, групповой.</w:t>
      </w:r>
    </w:p>
    <w:p w14:paraId="49E9D1F1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Продолжительность </w:t>
      </w:r>
      <w:proofErr w:type="gramStart"/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краткосрочный </w:t>
      </w:r>
      <w:r w:rsidRPr="00EE57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 неделя)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A27DDDF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Актуальность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434E18CB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Детство - время развития всех сил человека, как душевных, так и телесных, приобретения знаний об окружающем мире, образования нравственных навыков и привычек. В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дошкольном возрасте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происходит активное накопление нравственного опыта, и обращение к духовной жизни начинается - также в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дошкольном возрасте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с нравственного самоопределения и становления самосознания. Духовно - нравственное воспитание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детском саду - основа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возрождения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истокам российской культуры. Поэтому именно этот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возраст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нельзя пропустить для становления духовно - нравственной культуры личности. Чем больше мы будем знать о русских культурных традициях своей страны, тем больше будем воспитывать в детях ценности культуры в традициях.</w:t>
      </w:r>
    </w:p>
    <w:p w14:paraId="261A0C59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Рождество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не только великий христианский праздник, но и один из самых добрых, теплых и душевных семейных праздников в нашей стране. Но дети мало знают о традициях русского празднования </w:t>
      </w:r>
      <w:hyperlink r:id="rId5" w:tooltip="Рождество Христово. 7 января" w:history="1">
        <w:r w:rsidRPr="00EE576F">
          <w:rPr>
            <w:rFonts w:ascii="Arial" w:eastAsia="Times New Roman" w:hAnsi="Arial" w:cs="Arial"/>
            <w:sz w:val="27"/>
            <w:szCs w:val="27"/>
            <w:bdr w:val="none" w:sz="0" w:space="0" w:color="auto" w:frame="1"/>
            <w:lang w:eastAsia="ru-RU"/>
          </w:rPr>
          <w:t>Рождества Христова и Святок</w:t>
        </w:r>
      </w:hyperlink>
      <w:r w:rsidRPr="00EE576F">
        <w:rPr>
          <w:rFonts w:ascii="Arial" w:eastAsia="Times New Roman" w:hAnsi="Arial" w:cs="Arial"/>
          <w:sz w:val="27"/>
          <w:szCs w:val="27"/>
          <w:lang w:eastAsia="ru-RU"/>
        </w:rPr>
        <w:t xml:space="preserve">, 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прерывается связь времен и поколений и в наших силах сформировать у них эти знания и представления. </w:t>
      </w:r>
      <w:proofErr w:type="gramStart"/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Также</w:t>
      </w:r>
      <w:proofErr w:type="gramEnd"/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и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встарь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наши дети должны быть участниками традиционных на Руси православных праздников, радоваться им, знать их истоки, понимать смысл празднования.</w:t>
      </w:r>
    </w:p>
    <w:p w14:paraId="50587BB0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Участие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в проекте </w:t>
      </w:r>
      <w:r w:rsidRPr="00EE57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«Чудо </w:t>
      </w:r>
      <w:r w:rsidRPr="00EE576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Рождества</w:t>
      </w:r>
      <w:r w:rsidRPr="00EE57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позволит максимально обогатить знания и представления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 народной культурной традиции.</w:t>
      </w:r>
    </w:p>
    <w:p w14:paraId="6D8DE21B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 </w:t>
      </w:r>
      <w:proofErr w:type="gramStart"/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Повысить эффективность духовно-нравственного воспитания, через приобщения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 основам православной культуры, к народным традициям празднования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Рождества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Христова и Святок в России.</w:t>
      </w:r>
    </w:p>
    <w:p w14:paraId="77281779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 </w:t>
      </w:r>
      <w:proofErr w:type="gramStart"/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14:paraId="58196BED" w14:textId="77777777" w:rsidR="00EE576F" w:rsidRPr="00EE576F" w:rsidRDefault="00EE576F" w:rsidP="00EE57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Приобщить ребенка к истокам православной культуры через сопричастие к церковным праздникам и восстановлениям традиций русского народа</w:t>
      </w:r>
    </w:p>
    <w:p w14:paraId="624E3D62" w14:textId="77777777" w:rsidR="00EE576F" w:rsidRPr="00EE576F" w:rsidRDefault="00EE576F" w:rsidP="00EE57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Способствовать становлению духовно-нравственных ценностей на основе познания и раскрытия значения православных праздников.</w:t>
      </w:r>
    </w:p>
    <w:p w14:paraId="6E95D415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Познакомить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историей возникновения праздников </w:t>
      </w:r>
      <w:hyperlink r:id="rId6" w:tooltip="Рождество Христово. Проекты" w:history="1">
        <w:r w:rsidRPr="00EE576F">
          <w:rPr>
            <w:rFonts w:ascii="Arial" w:eastAsia="Times New Roman" w:hAnsi="Arial" w:cs="Arial"/>
            <w:sz w:val="27"/>
            <w:szCs w:val="27"/>
            <w:bdr w:val="none" w:sz="0" w:space="0" w:color="auto" w:frame="1"/>
            <w:lang w:eastAsia="ru-RU"/>
          </w:rPr>
          <w:t>Рождества Христова и Рождественских Святок</w:t>
        </w:r>
      </w:hyperlink>
      <w:r w:rsidRPr="00EE576F">
        <w:rPr>
          <w:rFonts w:ascii="Arial" w:eastAsia="Times New Roman" w:hAnsi="Arial" w:cs="Arial"/>
          <w:sz w:val="27"/>
          <w:szCs w:val="27"/>
          <w:lang w:eastAsia="ru-RU"/>
        </w:rPr>
        <w:t>,</w:t>
      </w:r>
    </w:p>
    <w:p w14:paraId="04F610A9" w14:textId="77777777" w:rsidR="00EE576F" w:rsidRPr="00EE576F" w:rsidRDefault="00EE576F" w:rsidP="00EE57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 традициями празднования их на Руси.</w:t>
      </w:r>
    </w:p>
    <w:p w14:paraId="6EE9CD94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Вызвать у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желание знакомиться с устным народным творчеством </w:t>
      </w:r>
      <w:r w:rsidRPr="00EE57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(стихи, колядки, потешки)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1A808AB9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• Сформировать у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знания и представления об образе жизни людей, их традициях, обычаях.</w:t>
      </w:r>
    </w:p>
    <w:p w14:paraId="50569AAC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Развитие творческого мышления, коммуникативных навыков у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дошкольников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5788C8E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Обогащать и расширять словарь воспитанников. Побуждать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 рассуждать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развивать умения применять свои знания в беседе, добиваться связных высказываний</w:t>
      </w:r>
    </w:p>
    <w:p w14:paraId="1CB4F5C9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Максимально использовать разнообразные виды детской деятельности в рамках реализации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6545DD75" w14:textId="77777777" w:rsidR="00EE576F" w:rsidRPr="00EE576F" w:rsidRDefault="00EE576F" w:rsidP="00EE57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эмоционально положительное отношение к празднику и желание участвовать в его подготовке.</w:t>
      </w:r>
    </w:p>
    <w:p w14:paraId="444DCF9C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Ожидаемые результаты по </w:t>
      </w:r>
      <w:proofErr w:type="gramStart"/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проекту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14:paraId="7822620B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Проявление интереса к православной вере и православным праздникам; любви к русскому народу, его Святыням, фольклору, традициям; воспитание уважения к нравственным нормам христианской морали, умение различать добро и зло, хорошие и плохие поступки, прощать обиды, быть отзывчивым и внимательным к сверстникам и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старшим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A18400C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Формирование у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элементарного представления о духовном мире; о празднике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Рождества Христова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знакомство с образами Христа и Богородицы.</w:t>
      </w:r>
    </w:p>
    <w:p w14:paraId="6F5DF688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Сформированы устойчивые знания и интерес к истории праздника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Рождества Христова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 разнообразным народным традициям.</w:t>
      </w:r>
    </w:p>
    <w:p w14:paraId="02C7A803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формируются навыки самостоятельности, активности, инициативности в применении полученных знаний и навыков в играх и художественной деятельности.</w:t>
      </w:r>
    </w:p>
    <w:p w14:paraId="40851E15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Педагоги расширяют образовательное пространство, придают ему новые формы, способствуют эффективному развитию творческого и познавательного мышление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дошкольника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DDFDECD" w14:textId="77777777" w:rsidR="00EE576F" w:rsidRPr="00EE576F" w:rsidRDefault="00EE576F" w:rsidP="00EE57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Родители расширяют возможности сотрудничества со своими детьми, в процессе поиска информации и проведения праздника.</w:t>
      </w:r>
    </w:p>
    <w:p w14:paraId="207340C8" w14:textId="1D126812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Главный результат, на который хотелось бы надеяться — это усвоение ребё</w:t>
      </w:r>
      <w:r w:rsidRPr="00EE576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нком высших ценностей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милосердия, правдолюбия, неприятия зла и усвоение добра. Это достигается в результате систематической работы по духовно-нравственному воспитанию.</w:t>
      </w:r>
    </w:p>
    <w:p w14:paraId="69CA3C24" w14:textId="77777777" w:rsidR="00EE576F" w:rsidRPr="00EE576F" w:rsidRDefault="00EE576F" w:rsidP="00EE57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Приложение.</w:t>
      </w:r>
    </w:p>
    <w:p w14:paraId="0E722FB6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E576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РОЖДЕСТВО</w:t>
      </w:r>
      <w:r w:rsidRPr="00EE57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4D9D0B8B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Рождество – праздник в честь рождения Иисуса Христа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Празднуют его в ночь с 6 на 7 января. Ночь накануне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Рождества считается волшебной</w:t>
      </w:r>
      <w:proofErr w:type="gramStart"/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Если</w:t>
      </w:r>
      <w:proofErr w:type="gramEnd"/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загадать желание и попросить Бога, оно осуществиться.</w:t>
      </w:r>
    </w:p>
    <w:p w14:paraId="1CD0B6B4" w14:textId="77777777" w:rsidR="00EE576F" w:rsidRPr="00EE576F" w:rsidRDefault="00EE576F" w:rsidP="00EE57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Только желание должно быть обязательно добрым и мудрым. Именно доброте и мудрости учил людей Иисус Христос. </w:t>
      </w:r>
      <w:proofErr w:type="gramStart"/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Знаете</w:t>
      </w:r>
      <w:proofErr w:type="gramEnd"/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он родился? Библия повествует так. Увидел Бог Творец, что люди, его любимые создания, стали очень несчастными на земле. А случилась такая беда потому, что люди стали злыми, лживыми, жадными. И решил творец послать к человечеству сына своего Иисуса Христа, повелев ему стать всем людям Спасителем и научить людей жить в добре и любви к друг другу.</w:t>
      </w:r>
    </w:p>
    <w:p w14:paraId="0DFDDDC0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случилось более двух тысяч лет назад, в городе Вифлееме. Земными родителями Иисуса стали Мария и ее муж Иосиф. Однажды Марии явился Ангел и сказал, что у нее родится ребенок - Спаситель мира Иисус. Его отцом будет сам Бог. В те времена император Август решил провести перепись населения, чтобы узнать, сколько людей проживает в его владениях. И Марии с Иосифом пришлось отправиться для этого в город Вифлеем. Дорога была трудной и долгой. Иосиф шел пешком и вел за собой ослика, на котором сидела Мария. Добрались они только к вечеру, где уже собралось очень много народу и нигде не нашлось места для ночлега. Марии с Иосифом пришлось ночевать в пещере, в которой в непогоду укрывались местные пастухи со своими овцами. И вот в этой пещере холодной зимней ночью родился Иисус Христос. Мария спеленала Божественного Младенца и положила Его в ясли - кормушку для скота, прямо на сено. Не было у нее другой колыбели для ребенка. Первыми узнали о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рождении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Христа – простые пастухи, в ту ночь они пасли свои стада в поле. Вдруг перед ними явился ангел Божий и возвестил о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рождении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Спасителя и указал место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рождения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поспешили посмотреть на него и поклонится Великому Младенцу.</w:t>
      </w:r>
    </w:p>
    <w:p w14:paraId="5F30D7BB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родился Иисус, в небе зажглась яркая звезда. То время люди верили, что при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рождении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великого человека появляется на небе звезда. В далеких странах на Востоке, жили мудрецы—волхвы. Они наблюдали за небом и сразу увидели новую звезду. Волхвы поняли, что в Израиле родился великий Царь, и пошли поклониться Ему. Звезда сияла над ними и указывала путь.</w:t>
      </w:r>
    </w:p>
    <w:p w14:paraId="6FD0F79F" w14:textId="77777777" w:rsidR="00EE576F" w:rsidRPr="00EE576F" w:rsidRDefault="00EE576F" w:rsidP="00EE57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Звезда остановилась над местом, где был младенец. Волхвы вошли в хлев и увидели Марию и ее Сына. Они принесли Иисусу дары – золото и дорогие ароматные вещества. Потом они отправились в обратный путь. В ту же ночь Иосифу во сне явился ангел и сказал, </w:t>
      </w:r>
      <w:proofErr w:type="gramStart"/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бы</w:t>
      </w:r>
      <w:proofErr w:type="gramEnd"/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он взял Марию и младенца и бежал в Египет, потому что царь Ирод хочет погубить Иисуса.</w:t>
      </w:r>
    </w:p>
    <w:p w14:paraId="3EB89509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Иосиф с Марией и сделали. Они собрались, взяли маленького Иисуса и направились в Египет и только после смерти Ирода вернулись в город Назарет. С тех пор 6 января, как только появляется в небе первая звезда, начинается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Рождественский Сочельник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7 января празднуется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Рождество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 этот праздник принято заботиться о бедных, 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обездоленных, ведь будущий царь мира Христос родился не в богатом дворце, а в простой пещере, показав этим, что главная ценность человека не в богатстве, а в его душе.</w:t>
      </w:r>
    </w:p>
    <w:p w14:paraId="4A3A40ED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EE576F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РОЖДЕСТВЕНСКАЯ ЕЛОЧКА</w:t>
      </w:r>
      <w:r w:rsidRPr="00EE576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14:paraId="37D9A8F4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 января - самый светлый день на земле, самый любимый христианский праздник –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Рождество Христово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У многих из вас уже зажгла огни нарядная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Рождественская елочка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4335ED9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же возник этот замечательный и красивый обычай - наряжать елочку ко дню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Рождества Христова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1CA8C3D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согласно одной народной легенде, вблизи пещеры-хлева, к которой спешили пастухи, </w:t>
      </w:r>
      <w:r w:rsidRPr="00EE576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росли три деревца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елочка, пальма и олива. Теперь посмотрите, что рассказывают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старые люди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почему мы наряжаем елочку к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Рождеству Христову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4272DF18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Согласно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старинной легенде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ель стала символом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Рождества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 желанию небесных сил. Когда в Вифлееме, в убогой пещере, родился Спаситель, под пение ангелов на темном небе зажглась новая яркая звезда. Внемля божественному знамению, к пещере поспешили не только люди, но и животные и растения. Каждый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старался показать новорожденному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свою искреннюю радость и принести какой-нибудь подарок. Растения и деревья дарили Младенцу свои благоухания, цветы, плоды и листья.</w:t>
      </w:r>
    </w:p>
    <w:p w14:paraId="4BE57AE1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радостное событие спешила с далекого севера и Ель. Она пришла самой последней и, стесняясь, встала в стороне. Ель не пустили к Младенцу гордые Олива и Пальма, насмеявшись над ее колючими иголками и липкой смолой. Пальма предлагала свои великолепные плоды, а Олива – свое душистое масло, лишь Елочка ничего не могла предложить младенцу. Скромная Елка не стала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возражать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грустно смотрела в светлую благоухающую пещеру, думая о своей недостойности зайти в нее. Но Ангел, который слышал разговор деревьев, сжалился над Елью и решил украсить ее ветви небесными звездами. Ель великолепно засияла и зашла в пещеру. В этот момент Иисус проснулся, улыбнулся и протянул к ней ручки. Ель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возрадовалась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не загордилась, и за скромность Ангел наградил доброе деревце, сделав его отныне знамением светлого праздника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Рождества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Елочка чувствовала себя вполне счастливою.</w:t>
      </w:r>
    </w:p>
    <w:p w14:paraId="3DA7D770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тех пор люди каждый год на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Рождество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украшают елки для маленьких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память первой Елки – той, которая была украшена настоящими звездами с неба. Елку на Руси традиционно украшали фигурками ангелов, это вестник, защитник и друг; яблоками, они символизируют царство благодати, впоследствии их заменили стеклянными шарами. Еще на елке должны быть свечи - символ очищения, а также звезды - символ Вифлеемской звезды, которая указывает место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рождения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Христа и путь к нему.</w:t>
      </w:r>
    </w:p>
    <w:p w14:paraId="6B00CB63" w14:textId="77777777" w:rsidR="00EE576F" w:rsidRPr="00EE576F" w:rsidRDefault="00EE576F" w:rsidP="00EE576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Ставя дома елку на </w:t>
      </w:r>
      <w:r w:rsidRPr="00EE576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Рождество</w:t>
      </w: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люди верят, что своими колючими иголками она прогонит злую, нечистую силу.</w:t>
      </w:r>
    </w:p>
    <w:p w14:paraId="18877DCB" w14:textId="77777777" w:rsidR="00EE576F" w:rsidRPr="00EE576F" w:rsidRDefault="00EE576F" w:rsidP="00EE576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E576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 так как ель вечнозеленое дерево, то она принесет домочадцам долгую жизнь и крепкое здоровье.</w:t>
      </w:r>
    </w:p>
    <w:p w14:paraId="2D7F09EB" w14:textId="77777777" w:rsidR="00EE576F" w:rsidRPr="00EE576F" w:rsidRDefault="00EE576F" w:rsidP="00EE576F">
      <w:pPr>
        <w:tabs>
          <w:tab w:val="left" w:pos="3004"/>
        </w:tabs>
        <w:rPr>
          <w:sz w:val="32"/>
          <w:szCs w:val="40"/>
        </w:rPr>
      </w:pPr>
    </w:p>
    <w:sectPr w:rsidR="00EE576F" w:rsidRPr="00EE576F" w:rsidSect="00EE576F">
      <w:pgSz w:w="11906" w:h="16838"/>
      <w:pgMar w:top="1134" w:right="850" w:bottom="1134" w:left="1701" w:header="708" w:footer="708" w:gutter="0"/>
      <w:pgBorders w:offsetFrom="page">
        <w:top w:val="christmasTree" w:sz="20" w:space="24" w:color="auto"/>
        <w:left w:val="christmasTree" w:sz="20" w:space="24" w:color="auto"/>
        <w:bottom w:val="christmasTree" w:sz="20" w:space="24" w:color="auto"/>
        <w:right w:val="christmasTre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56039F"/>
    <w:multiLevelType w:val="multilevel"/>
    <w:tmpl w:val="1E62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FE"/>
    <w:rsid w:val="00701588"/>
    <w:rsid w:val="007744FE"/>
    <w:rsid w:val="008B5772"/>
    <w:rsid w:val="00E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2249"/>
  <w15:chartTrackingRefBased/>
  <w15:docId w15:val="{86389DB7-C8F3-4601-B2E2-A514D035B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rozhdestvo-proekty" TargetMode="External"/><Relationship Id="rId5" Type="http://schemas.openxmlformats.org/officeDocument/2006/relationships/hyperlink" Target="https://www.maam.ru/obrazovanie/rozhdest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1498</Words>
  <Characters>8544</Characters>
  <Application>Microsoft Office Word</Application>
  <DocSecurity>0</DocSecurity>
  <Lines>71</Lines>
  <Paragraphs>20</Paragraphs>
  <ScaleCrop>false</ScaleCrop>
  <Company/>
  <LinksUpToDate>false</LinksUpToDate>
  <CharactersWithSpaces>10022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2026-01-28T12:58:00Z</dcterms:created>
  <dcterms:modified xsi:type="dcterms:W3CDTF">2026-01-28T13:03:00Z</dcterms:modified>
</cp:coreProperties>
</file>