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E5E2B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8"/>
          <w:szCs w:val="28"/>
        </w:rPr>
        <w:t>Проект «Космическое путешествие»</w:t>
      </w:r>
    </w:p>
    <w:p w14:paraId="236F8731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Подготовительная группа (6–7 лет)</w:t>
      </w:r>
    </w:p>
    <w:p w14:paraId="51A440C5" w14:textId="48E7B74C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Срок реализации: 06.04.2026 – 10.04.2026</w:t>
      </w:r>
    </w:p>
    <w:p w14:paraId="25559AC3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Паспорт проекта</w:t>
      </w:r>
    </w:p>
    <w:tbl>
      <w:tblPr>
        <w:tblStyle w:val="a3"/>
        <w:tblpPr w:leftFromText="180" w:rightFromText="180" w:horzAnchor="margin" w:tblpY="240"/>
        <w:tblW w:w="9184" w:type="dxa"/>
        <w:tblLook w:val="04A0" w:firstRow="1" w:lastRow="0" w:firstColumn="1" w:lastColumn="0" w:noHBand="0" w:noVBand="1"/>
      </w:tblPr>
      <w:tblGrid>
        <w:gridCol w:w="1961"/>
        <w:gridCol w:w="7223"/>
      </w:tblGrid>
      <w:tr w:rsidR="00266835" w:rsidRPr="00266835" w14:paraId="6B9F2C0F" w14:textId="77777777" w:rsidTr="00266835">
        <w:tc>
          <w:tcPr>
            <w:tcW w:w="0" w:type="auto"/>
            <w:hideMark/>
          </w:tcPr>
          <w:p w14:paraId="601EF27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7223" w:type="dxa"/>
            <w:hideMark/>
          </w:tcPr>
          <w:p w14:paraId="1E48D85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66835" w:rsidRPr="00266835" w14:paraId="44B86FB2" w14:textId="77777777" w:rsidTr="00266835">
        <w:tc>
          <w:tcPr>
            <w:tcW w:w="0" w:type="auto"/>
            <w:hideMark/>
          </w:tcPr>
          <w:p w14:paraId="546A21B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7223" w:type="dxa"/>
            <w:hideMark/>
          </w:tcPr>
          <w:p w14:paraId="069CB42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Краткосрочный, познавательно-творческий, групповой</w:t>
            </w:r>
          </w:p>
        </w:tc>
      </w:tr>
      <w:tr w:rsidR="00266835" w:rsidRPr="00266835" w14:paraId="26703C81" w14:textId="77777777" w:rsidTr="00266835">
        <w:tc>
          <w:tcPr>
            <w:tcW w:w="0" w:type="auto"/>
            <w:hideMark/>
          </w:tcPr>
          <w:p w14:paraId="72A1E19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7223" w:type="dxa"/>
            <w:hideMark/>
          </w:tcPr>
          <w:p w14:paraId="47586D9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группы, воспитатели, родители</w:t>
            </w:r>
          </w:p>
        </w:tc>
      </w:tr>
      <w:tr w:rsidR="00266835" w:rsidRPr="00266835" w14:paraId="0157E7BC" w14:textId="77777777" w:rsidTr="00266835">
        <w:tc>
          <w:tcPr>
            <w:tcW w:w="0" w:type="auto"/>
            <w:hideMark/>
          </w:tcPr>
          <w:p w14:paraId="3ACDD8C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223" w:type="dxa"/>
            <w:hideMark/>
          </w:tcPr>
          <w:p w14:paraId="060177A7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(06.04 – 10.04.2026)</w:t>
            </w:r>
          </w:p>
        </w:tc>
      </w:tr>
      <w:tr w:rsidR="00266835" w:rsidRPr="00266835" w14:paraId="0F8CE488" w14:textId="77777777" w:rsidTr="00266835">
        <w:tc>
          <w:tcPr>
            <w:tcW w:w="0" w:type="auto"/>
            <w:hideMark/>
          </w:tcPr>
          <w:p w14:paraId="2461D544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223" w:type="dxa"/>
            <w:hideMark/>
          </w:tcPr>
          <w:p w14:paraId="583F4D7F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целостного представления о космосе, Солнечной системе, профессии космонавта; развитие познавательной активности и творческих способностей</w:t>
            </w:r>
          </w:p>
        </w:tc>
      </w:tr>
      <w:tr w:rsidR="00266835" w:rsidRPr="00266835" w14:paraId="7EB3F947" w14:textId="77777777" w:rsidTr="00266835">
        <w:tc>
          <w:tcPr>
            <w:tcW w:w="0" w:type="auto"/>
            <w:hideMark/>
          </w:tcPr>
          <w:p w14:paraId="2B27FA0B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событие</w:t>
            </w:r>
          </w:p>
        </w:tc>
        <w:tc>
          <w:tcPr>
            <w:tcW w:w="7223" w:type="dxa"/>
            <w:hideMark/>
          </w:tcPr>
          <w:p w14:paraId="37B03A29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 «Курочка в космосе» (рисование)</w:t>
            </w:r>
          </w:p>
        </w:tc>
      </w:tr>
    </w:tbl>
    <w:p w14:paraId="15BD04C9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Актуальность</w:t>
      </w:r>
    </w:p>
    <w:p w14:paraId="6D30B393" w14:textId="0D4D69B4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 xml:space="preserve">Современные дошкольники активно интересуются космосом, звездами, планетами и полетами человека. Тема космоса привлекает детей своей загадочностью и неизведанностью. Проект позволяет систематизировать имеющиеся знания, расширить кругозор, развить познавательную активность и творческие способности через игровую и продуктивную </w:t>
      </w:r>
      <w:proofErr w:type="gramStart"/>
      <w:r w:rsidRPr="00266835">
        <w:rPr>
          <w:rFonts w:ascii="Times New Roman" w:hAnsi="Times New Roman" w:cs="Times New Roman"/>
          <w:sz w:val="24"/>
          <w:szCs w:val="24"/>
        </w:rPr>
        <w:t>деятельность .</w:t>
      </w:r>
      <w:proofErr w:type="gramEnd"/>
    </w:p>
    <w:p w14:paraId="0066058B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Задачи проекта</w:t>
      </w:r>
    </w:p>
    <w:p w14:paraId="64EF51C7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Образовательные:</w:t>
      </w:r>
    </w:p>
    <w:p w14:paraId="4C21268C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 xml:space="preserve">Сформировать у детей представление о Солнечной системе, планетах, звездах, </w:t>
      </w:r>
      <w:proofErr w:type="gramStart"/>
      <w:r w:rsidRPr="00266835">
        <w:rPr>
          <w:rFonts w:ascii="Times New Roman" w:hAnsi="Times New Roman" w:cs="Times New Roman"/>
          <w:sz w:val="24"/>
          <w:szCs w:val="24"/>
        </w:rPr>
        <w:t>созвездиях .</w:t>
      </w:r>
      <w:proofErr w:type="gramEnd"/>
    </w:p>
    <w:p w14:paraId="2ED09643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Познакомить с историей освоения космоса — первыми космонавтами (Ю.А. Гагарин, В.В. Терешкова), животными-космонавтами (Белка и Стрелка</w:t>
      </w:r>
      <w:proofErr w:type="gramStart"/>
      <w:r w:rsidRPr="00266835">
        <w:rPr>
          <w:rFonts w:ascii="Times New Roman" w:hAnsi="Times New Roman" w:cs="Times New Roman"/>
          <w:sz w:val="24"/>
          <w:szCs w:val="24"/>
        </w:rPr>
        <w:t>) .</w:t>
      </w:r>
      <w:proofErr w:type="gramEnd"/>
    </w:p>
    <w:p w14:paraId="1321542C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 xml:space="preserve">Расширить знания о профессии космонавта, условиях работы в космосе, скафандре, </w:t>
      </w:r>
      <w:proofErr w:type="gramStart"/>
      <w:r w:rsidRPr="00266835">
        <w:rPr>
          <w:rFonts w:ascii="Times New Roman" w:hAnsi="Times New Roman" w:cs="Times New Roman"/>
          <w:sz w:val="24"/>
          <w:szCs w:val="24"/>
        </w:rPr>
        <w:t>невесомости .</w:t>
      </w:r>
      <w:proofErr w:type="gramEnd"/>
    </w:p>
    <w:p w14:paraId="00A6C892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Активизировать словарь по теме «Космос» (орбита, спутник, телескоп, иллюминатор, невесомость и др.</w:t>
      </w:r>
      <w:proofErr w:type="gramStart"/>
      <w:r w:rsidRPr="00266835">
        <w:rPr>
          <w:rFonts w:ascii="Times New Roman" w:hAnsi="Times New Roman" w:cs="Times New Roman"/>
          <w:sz w:val="24"/>
          <w:szCs w:val="24"/>
        </w:rPr>
        <w:t>) .</w:t>
      </w:r>
      <w:proofErr w:type="gramEnd"/>
    </w:p>
    <w:p w14:paraId="19693F71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75B38094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Развивать познавательный интерес, любознательность, мышление, воображение.</w:t>
      </w:r>
    </w:p>
    <w:p w14:paraId="0258B1C2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Формировать умение устанавливать причинно-следственные связи (смена дня и ночи, времен года</w:t>
      </w:r>
      <w:proofErr w:type="gramStart"/>
      <w:r w:rsidRPr="00266835">
        <w:rPr>
          <w:rFonts w:ascii="Times New Roman" w:hAnsi="Times New Roman" w:cs="Times New Roman"/>
          <w:sz w:val="24"/>
          <w:szCs w:val="24"/>
        </w:rPr>
        <w:t>) .</w:t>
      </w:r>
      <w:proofErr w:type="gramEnd"/>
    </w:p>
    <w:p w14:paraId="1FA7FE46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Развивать творческие способности через рисование, лепку, аппликацию, конструирование.</w:t>
      </w:r>
    </w:p>
    <w:p w14:paraId="0AD29003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Совершенствовать коммуникативные навыки, умение работать в группе.</w:t>
      </w:r>
    </w:p>
    <w:p w14:paraId="4AEB7FA2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478C3AB3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Воспитывать уважение и гордость за достижения отечественной космонавтики.</w:t>
      </w:r>
    </w:p>
    <w:p w14:paraId="69B4BE7D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 xml:space="preserve">Формировать бережное отношение к планете Земля как к общему </w:t>
      </w:r>
      <w:proofErr w:type="gramStart"/>
      <w:r w:rsidRPr="00266835">
        <w:rPr>
          <w:rFonts w:ascii="Times New Roman" w:hAnsi="Times New Roman" w:cs="Times New Roman"/>
          <w:sz w:val="24"/>
          <w:szCs w:val="24"/>
        </w:rPr>
        <w:t>дому .</w:t>
      </w:r>
      <w:proofErr w:type="gramEnd"/>
    </w:p>
    <w:p w14:paraId="55FCBCF7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Воспитывать интерес к познанию окружающего мира.</w:t>
      </w:r>
    </w:p>
    <w:p w14:paraId="5BEA3DB9" w14:textId="41AB9CC9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ED4EC" w14:textId="77777777" w:rsidR="00266835" w:rsidRPr="00266835" w:rsidRDefault="00266835" w:rsidP="00266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tbl>
      <w:tblPr>
        <w:tblStyle w:val="a3"/>
        <w:tblW w:w="10176" w:type="dxa"/>
        <w:tblInd w:w="-838" w:type="dxa"/>
        <w:tblLook w:val="04A0" w:firstRow="1" w:lastRow="0" w:firstColumn="1" w:lastColumn="0" w:noHBand="0" w:noVBand="1"/>
      </w:tblPr>
      <w:tblGrid>
        <w:gridCol w:w="4931"/>
        <w:gridCol w:w="5245"/>
      </w:tblGrid>
      <w:tr w:rsidR="00266835" w:rsidRPr="00266835" w14:paraId="037C4B28" w14:textId="77777777" w:rsidTr="00266835">
        <w:tc>
          <w:tcPr>
            <w:tcW w:w="4931" w:type="dxa"/>
            <w:hideMark/>
          </w:tcPr>
          <w:p w14:paraId="1F4B3F19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детей</w:t>
            </w:r>
          </w:p>
        </w:tc>
        <w:tc>
          <w:tcPr>
            <w:tcW w:w="5245" w:type="dxa"/>
            <w:hideMark/>
          </w:tcPr>
          <w:p w14:paraId="24C061FF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родителей</w:t>
            </w:r>
          </w:p>
        </w:tc>
      </w:tr>
      <w:tr w:rsidR="00266835" w:rsidRPr="00266835" w14:paraId="317258B3" w14:textId="77777777" w:rsidTr="00266835">
        <w:tc>
          <w:tcPr>
            <w:tcW w:w="4931" w:type="dxa"/>
            <w:hideMark/>
          </w:tcPr>
          <w:p w14:paraId="525BF70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названия планет Солнечной системы, могут расположить их в правильном порядке</w:t>
            </w:r>
          </w:p>
        </w:tc>
        <w:tc>
          <w:tcPr>
            <w:tcW w:w="5245" w:type="dxa"/>
            <w:hideMark/>
          </w:tcPr>
          <w:p w14:paraId="2D1FA10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Проявили интерес к совместной творческой деятельности с детьми</w:t>
            </w:r>
          </w:p>
        </w:tc>
      </w:tr>
      <w:tr w:rsidR="00266835" w:rsidRPr="00266835" w14:paraId="12C87460" w14:textId="77777777" w:rsidTr="00266835">
        <w:tc>
          <w:tcPr>
            <w:tcW w:w="4931" w:type="dxa"/>
            <w:hideMark/>
          </w:tcPr>
          <w:p w14:paraId="0AC190D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представление о первом космонавте Ю.А. Гагарине и животных-космонавтах</w:t>
            </w:r>
          </w:p>
        </w:tc>
        <w:tc>
          <w:tcPr>
            <w:tcW w:w="5245" w:type="dxa"/>
            <w:hideMark/>
          </w:tcPr>
          <w:p w14:paraId="3EDF2CD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Участвовали в подборе информации и материалов для проекта</w:t>
            </w:r>
          </w:p>
        </w:tc>
      </w:tr>
      <w:tr w:rsidR="00266835" w:rsidRPr="00266835" w14:paraId="71F0D681" w14:textId="77777777" w:rsidTr="00266835">
        <w:tc>
          <w:tcPr>
            <w:tcW w:w="4931" w:type="dxa"/>
            <w:hideMark/>
          </w:tcPr>
          <w:p w14:paraId="2F253DCC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объяснить смену дня и ночи, времен года (на элементарном уровне)</w:t>
            </w:r>
          </w:p>
        </w:tc>
        <w:tc>
          <w:tcPr>
            <w:tcW w:w="5245" w:type="dxa"/>
            <w:hideMark/>
          </w:tcPr>
          <w:p w14:paraId="42C09A6B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Посетили итоговую выставку работ</w:t>
            </w:r>
          </w:p>
        </w:tc>
      </w:tr>
      <w:tr w:rsidR="00266835" w:rsidRPr="00266835" w14:paraId="5F3ED7C3" w14:textId="77777777" w:rsidTr="00266835">
        <w:tc>
          <w:tcPr>
            <w:tcW w:w="4931" w:type="dxa"/>
            <w:hideMark/>
          </w:tcPr>
          <w:p w14:paraId="3F6218B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отражать свои впечатления в рисунках, поделках, аппликации</w:t>
            </w:r>
          </w:p>
        </w:tc>
        <w:tc>
          <w:tcPr>
            <w:tcW w:w="5245" w:type="dxa"/>
            <w:hideMark/>
          </w:tcPr>
          <w:p w14:paraId="3159DB4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рекомендации по закреплению темы дома</w:t>
            </w:r>
          </w:p>
        </w:tc>
      </w:tr>
      <w:tr w:rsidR="00266835" w:rsidRPr="00266835" w14:paraId="1AED6077" w14:textId="77777777" w:rsidTr="00266835">
        <w:tc>
          <w:tcPr>
            <w:tcW w:w="4931" w:type="dxa"/>
            <w:hideMark/>
          </w:tcPr>
          <w:p w14:paraId="08E835E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интерес к самостоятельному поиску информации о космосе</w:t>
            </w:r>
          </w:p>
        </w:tc>
        <w:tc>
          <w:tcPr>
            <w:tcW w:w="5245" w:type="dxa"/>
            <w:hideMark/>
          </w:tcPr>
          <w:p w14:paraId="4F696FA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1F2659" w14:textId="77777777" w:rsidR="00266835" w:rsidRPr="00266835" w:rsidRDefault="00266835" w:rsidP="00266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Предварительная работа</w:t>
      </w:r>
    </w:p>
    <w:p w14:paraId="740EC6CC" w14:textId="77777777" w:rsidR="00266835" w:rsidRPr="00266835" w:rsidRDefault="00266835" w:rsidP="00266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Подбор материалов: иллюстрации, презентации, видеофильмы о космосе, планетах, космонавтах.</w:t>
      </w:r>
    </w:p>
    <w:p w14:paraId="75ED6F3A" w14:textId="77777777" w:rsidR="00266835" w:rsidRPr="00266835" w:rsidRDefault="00266835" w:rsidP="00266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Организация РППС: создание в группе мини-музея «Космос» (макеты, книги, открытки, детские работы); внесение настольных игр «Собери ракету», «Космическое лото»; пополнение уголка книги (Н. Носов «Незнайка на Луне», К. Булычев «Тайна третьей планеты», Е. Левитан «Малышам о звездах и планетах») .</w:t>
      </w:r>
    </w:p>
    <w:p w14:paraId="7FB207C9" w14:textId="3773B0B4" w:rsidR="00266835" w:rsidRPr="00266835" w:rsidRDefault="00266835" w:rsidP="00266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Работа с родителями: консультация «Как рассказать ребенку о космосе», привлечение к созданию макетов и подбору информации</w:t>
      </w:r>
    </w:p>
    <w:p w14:paraId="4AC224A9" w14:textId="77777777" w:rsidR="00266835" w:rsidRPr="00266835" w:rsidRDefault="00266835" w:rsidP="00266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118B2" w14:textId="77777777" w:rsidR="00266835" w:rsidRPr="00266835" w:rsidRDefault="00266835" w:rsidP="00266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План реализации проекта по дням</w:t>
      </w:r>
    </w:p>
    <w:p w14:paraId="322D29F9" w14:textId="77777777" w:rsidR="00266835" w:rsidRPr="00266835" w:rsidRDefault="00266835" w:rsidP="00266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Segoe UI Emoji" w:hAnsi="Segoe UI Emoji" w:cs="Segoe UI Emoji"/>
          <w:sz w:val="24"/>
          <w:szCs w:val="24"/>
        </w:rPr>
        <w:t>📅</w:t>
      </w:r>
      <w:r w:rsidRPr="00266835">
        <w:rPr>
          <w:rFonts w:ascii="Times New Roman" w:hAnsi="Times New Roman" w:cs="Times New Roman"/>
          <w:sz w:val="24"/>
          <w:szCs w:val="24"/>
        </w:rPr>
        <w:t xml:space="preserve"> Понедельник, 06.04.2026</w:t>
      </w:r>
    </w:p>
    <w:p w14:paraId="09B00FF9" w14:textId="77777777" w:rsidR="00266835" w:rsidRPr="00266835" w:rsidRDefault="00266835" w:rsidP="00266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Тема дня: «Что такое космос? Знакомство со Вселенной»</w:t>
      </w:r>
    </w:p>
    <w:tbl>
      <w:tblPr>
        <w:tblStyle w:val="a3"/>
        <w:tblpPr w:leftFromText="180" w:rightFromText="180" w:horzAnchor="margin" w:tblpXSpec="center" w:tblpY="210"/>
        <w:tblW w:w="10459" w:type="dxa"/>
        <w:tblLook w:val="04A0" w:firstRow="1" w:lastRow="0" w:firstColumn="1" w:lastColumn="0" w:noHBand="0" w:noVBand="1"/>
      </w:tblPr>
      <w:tblGrid>
        <w:gridCol w:w="1849"/>
        <w:gridCol w:w="2799"/>
        <w:gridCol w:w="5811"/>
      </w:tblGrid>
      <w:tr w:rsidR="00266835" w:rsidRPr="00266835" w14:paraId="4A5FF211" w14:textId="77777777" w:rsidTr="00266835">
        <w:tc>
          <w:tcPr>
            <w:tcW w:w="0" w:type="auto"/>
            <w:hideMark/>
          </w:tcPr>
          <w:p w14:paraId="4261871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799" w:type="dxa"/>
            <w:hideMark/>
          </w:tcPr>
          <w:p w14:paraId="3289649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5811" w:type="dxa"/>
            <w:hideMark/>
          </w:tcPr>
          <w:p w14:paraId="5BE3B9E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66835" w:rsidRPr="00266835" w14:paraId="735C9766" w14:textId="77777777" w:rsidTr="00266835">
        <w:tc>
          <w:tcPr>
            <w:tcW w:w="0" w:type="auto"/>
            <w:hideMark/>
          </w:tcPr>
          <w:p w14:paraId="5DD6488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799" w:type="dxa"/>
            <w:hideMark/>
          </w:tcPr>
          <w:p w14:paraId="00A9081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811" w:type="dxa"/>
            <w:hideMark/>
          </w:tcPr>
          <w:p w14:paraId="6FA6F6F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космос? Вселенная, звезды, галактика». Просмотр презентации «Космические дали» </w:t>
            </w:r>
          </w:p>
        </w:tc>
      </w:tr>
      <w:tr w:rsidR="00266835" w:rsidRPr="00266835" w14:paraId="6D45168A" w14:textId="77777777" w:rsidTr="00266835">
        <w:tc>
          <w:tcPr>
            <w:tcW w:w="0" w:type="auto"/>
            <w:hideMark/>
          </w:tcPr>
          <w:p w14:paraId="4229289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hideMark/>
          </w:tcPr>
          <w:p w14:paraId="40078239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</w:tc>
        <w:tc>
          <w:tcPr>
            <w:tcW w:w="5811" w:type="dxa"/>
            <w:hideMark/>
          </w:tcPr>
          <w:p w14:paraId="7B1B9C3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звездного неба, созвездий</w:t>
            </w:r>
          </w:p>
        </w:tc>
      </w:tr>
      <w:tr w:rsidR="00266835" w:rsidRPr="00266835" w14:paraId="1AB52C9C" w14:textId="77777777" w:rsidTr="00266835">
        <w:tc>
          <w:tcPr>
            <w:tcW w:w="0" w:type="auto"/>
            <w:hideMark/>
          </w:tcPr>
          <w:p w14:paraId="0E7E924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hideMark/>
          </w:tcPr>
          <w:p w14:paraId="28BDDDFF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5811" w:type="dxa"/>
            <w:hideMark/>
          </w:tcPr>
          <w:p w14:paraId="16FA485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«Найди лишнее» (по теме космос) </w:t>
            </w:r>
          </w:p>
        </w:tc>
      </w:tr>
      <w:tr w:rsidR="00266835" w:rsidRPr="00266835" w14:paraId="04488961" w14:textId="77777777" w:rsidTr="00266835">
        <w:tc>
          <w:tcPr>
            <w:tcW w:w="0" w:type="auto"/>
            <w:hideMark/>
          </w:tcPr>
          <w:p w14:paraId="337D26B4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1</w:t>
            </w:r>
          </w:p>
        </w:tc>
        <w:tc>
          <w:tcPr>
            <w:tcW w:w="2799" w:type="dxa"/>
            <w:hideMark/>
          </w:tcPr>
          <w:p w14:paraId="63428C8C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5811" w:type="dxa"/>
            <w:hideMark/>
          </w:tcPr>
          <w:p w14:paraId="0B16C9C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«Загадочный космос». Беседа о строении Вселенной, звездах, Млечном Пути</w:t>
            </w:r>
          </w:p>
        </w:tc>
      </w:tr>
      <w:tr w:rsidR="00266835" w:rsidRPr="00266835" w14:paraId="159F6C40" w14:textId="77777777" w:rsidTr="00266835">
        <w:tc>
          <w:tcPr>
            <w:tcW w:w="0" w:type="auto"/>
            <w:hideMark/>
          </w:tcPr>
          <w:p w14:paraId="6DCB01C9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2</w:t>
            </w:r>
          </w:p>
        </w:tc>
        <w:tc>
          <w:tcPr>
            <w:tcW w:w="2799" w:type="dxa"/>
            <w:hideMark/>
          </w:tcPr>
          <w:p w14:paraId="20107B06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 (аппликация)</w:t>
            </w:r>
          </w:p>
        </w:tc>
        <w:tc>
          <w:tcPr>
            <w:tcW w:w="5811" w:type="dxa"/>
            <w:hideMark/>
          </w:tcPr>
          <w:p w14:paraId="334C6A86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«Звездное небо» — коллективная работа (аппликация из фольги и цветной бумаги)</w:t>
            </w:r>
          </w:p>
        </w:tc>
      </w:tr>
      <w:tr w:rsidR="00266835" w:rsidRPr="00266835" w14:paraId="3F14BA3F" w14:textId="77777777" w:rsidTr="00266835">
        <w:tc>
          <w:tcPr>
            <w:tcW w:w="0" w:type="auto"/>
            <w:hideMark/>
          </w:tcPr>
          <w:p w14:paraId="2008975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99" w:type="dxa"/>
            <w:hideMark/>
          </w:tcPr>
          <w:p w14:paraId="04A38289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5811" w:type="dxa"/>
            <w:hideMark/>
          </w:tcPr>
          <w:p w14:paraId="0FD37AA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как источник света и тепла. Эксперимент «Солнечные зайчики» </w:t>
            </w:r>
          </w:p>
        </w:tc>
      </w:tr>
      <w:tr w:rsidR="00266835" w:rsidRPr="00266835" w14:paraId="5ACE9597" w14:textId="77777777" w:rsidTr="00266835">
        <w:tc>
          <w:tcPr>
            <w:tcW w:w="0" w:type="auto"/>
            <w:hideMark/>
          </w:tcPr>
          <w:p w14:paraId="1939E67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hideMark/>
          </w:tcPr>
          <w:p w14:paraId="5D4B4C6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</w:tc>
        <w:tc>
          <w:tcPr>
            <w:tcW w:w="5811" w:type="dxa"/>
            <w:hideMark/>
          </w:tcPr>
          <w:p w14:paraId="2CBFF2B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«Космонавты» — развитие ловкости и быстроты реакции </w:t>
            </w:r>
          </w:p>
        </w:tc>
      </w:tr>
      <w:tr w:rsidR="00266835" w:rsidRPr="00266835" w14:paraId="0BC27EAC" w14:textId="77777777" w:rsidTr="00266835">
        <w:tc>
          <w:tcPr>
            <w:tcW w:w="0" w:type="auto"/>
            <w:hideMark/>
          </w:tcPr>
          <w:p w14:paraId="424DB68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799" w:type="dxa"/>
            <w:hideMark/>
          </w:tcPr>
          <w:p w14:paraId="3A5FDF0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5811" w:type="dxa"/>
            <w:hideMark/>
          </w:tcPr>
          <w:p w14:paraId="0AFC4A7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Левитан «Малышам о звездах и планетах»</w:t>
            </w:r>
          </w:p>
        </w:tc>
      </w:tr>
      <w:tr w:rsidR="00266835" w:rsidRPr="00266835" w14:paraId="1045B37C" w14:textId="77777777" w:rsidTr="00266835">
        <w:tc>
          <w:tcPr>
            <w:tcW w:w="0" w:type="auto"/>
            <w:hideMark/>
          </w:tcPr>
          <w:p w14:paraId="3F82371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hideMark/>
          </w:tcPr>
          <w:p w14:paraId="0189614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5811" w:type="dxa"/>
            <w:hideMark/>
          </w:tcPr>
          <w:p w14:paraId="0E6693E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«Восстанови порядок в Солнечной системе» </w:t>
            </w:r>
          </w:p>
        </w:tc>
      </w:tr>
      <w:tr w:rsidR="00266835" w:rsidRPr="00266835" w14:paraId="436348D9" w14:textId="77777777" w:rsidTr="00266835">
        <w:tc>
          <w:tcPr>
            <w:tcW w:w="0" w:type="auto"/>
            <w:hideMark/>
          </w:tcPr>
          <w:p w14:paraId="5D03467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родителями</w:t>
            </w:r>
          </w:p>
        </w:tc>
        <w:tc>
          <w:tcPr>
            <w:tcW w:w="2799" w:type="dxa"/>
            <w:hideMark/>
          </w:tcPr>
          <w:p w14:paraId="61B438EF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Рекомендация</w:t>
            </w:r>
          </w:p>
        </w:tc>
        <w:tc>
          <w:tcPr>
            <w:tcW w:w="5811" w:type="dxa"/>
            <w:hideMark/>
          </w:tcPr>
          <w:p w14:paraId="59F91339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Понаблюдать с ребенком за звездным небом, найти Большую Медведицу</w:t>
            </w:r>
          </w:p>
        </w:tc>
      </w:tr>
    </w:tbl>
    <w:p w14:paraId="52EE9030" w14:textId="7821410D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</w:p>
    <w:p w14:paraId="6A094E14" w14:textId="75FE3AEC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Segoe UI Emoji" w:hAnsi="Segoe UI Emoji" w:cs="Segoe UI Emoji"/>
          <w:sz w:val="24"/>
          <w:szCs w:val="24"/>
        </w:rPr>
        <w:t>📅</w:t>
      </w:r>
      <w:r w:rsidRPr="00266835">
        <w:rPr>
          <w:rFonts w:ascii="Times New Roman" w:hAnsi="Times New Roman" w:cs="Times New Roman"/>
          <w:sz w:val="24"/>
          <w:szCs w:val="24"/>
        </w:rPr>
        <w:t xml:space="preserve"> Вторник, 07.04.2026</w:t>
      </w:r>
    </w:p>
    <w:tbl>
      <w:tblPr>
        <w:tblStyle w:val="a3"/>
        <w:tblpPr w:leftFromText="180" w:rightFromText="180" w:vertAnchor="text" w:horzAnchor="margin" w:tblpY="253"/>
        <w:tblW w:w="8642" w:type="dxa"/>
        <w:tblLook w:val="04A0" w:firstRow="1" w:lastRow="0" w:firstColumn="1" w:lastColumn="0" w:noHBand="0" w:noVBand="1"/>
      </w:tblPr>
      <w:tblGrid>
        <w:gridCol w:w="2250"/>
        <w:gridCol w:w="1812"/>
        <w:gridCol w:w="4580"/>
      </w:tblGrid>
      <w:tr w:rsidR="00266835" w:rsidRPr="00266835" w14:paraId="44A9D021" w14:textId="77777777" w:rsidTr="00266835">
        <w:tc>
          <w:tcPr>
            <w:tcW w:w="2250" w:type="dxa"/>
            <w:hideMark/>
          </w:tcPr>
          <w:p w14:paraId="6A49FEAD" w14:textId="75FE3AEC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12" w:type="dxa"/>
            <w:hideMark/>
          </w:tcPr>
          <w:p w14:paraId="33BC142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4580" w:type="dxa"/>
            <w:hideMark/>
          </w:tcPr>
          <w:p w14:paraId="515F00A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66835" w:rsidRPr="00266835" w14:paraId="6F0A54E0" w14:textId="77777777" w:rsidTr="00266835">
        <w:tc>
          <w:tcPr>
            <w:tcW w:w="2250" w:type="dxa"/>
            <w:hideMark/>
          </w:tcPr>
          <w:p w14:paraId="41A24F5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12" w:type="dxa"/>
            <w:hideMark/>
          </w:tcPr>
          <w:p w14:paraId="0AC99B4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</w:t>
            </w:r>
          </w:p>
        </w:tc>
        <w:tc>
          <w:tcPr>
            <w:tcW w:w="4580" w:type="dxa"/>
            <w:hideMark/>
          </w:tcPr>
          <w:p w14:paraId="7357169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«Планеты Солнечной системы» — знакомство с названиями и порядком планет</w:t>
            </w:r>
          </w:p>
        </w:tc>
      </w:tr>
      <w:tr w:rsidR="00266835" w:rsidRPr="00266835" w14:paraId="2EF3ED9B" w14:textId="77777777" w:rsidTr="00266835">
        <w:tc>
          <w:tcPr>
            <w:tcW w:w="2250" w:type="dxa"/>
            <w:hideMark/>
          </w:tcPr>
          <w:p w14:paraId="7A67143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hideMark/>
          </w:tcPr>
          <w:p w14:paraId="5F7FE2D7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580" w:type="dxa"/>
            <w:hideMark/>
          </w:tcPr>
          <w:p w14:paraId="482E2FF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«На Луне жил звездочет» с запоминанием названий планет </w:t>
            </w:r>
          </w:p>
        </w:tc>
      </w:tr>
      <w:tr w:rsidR="00266835" w:rsidRPr="00266835" w14:paraId="2E6E78FE" w14:textId="77777777" w:rsidTr="00266835">
        <w:tc>
          <w:tcPr>
            <w:tcW w:w="2250" w:type="dxa"/>
            <w:hideMark/>
          </w:tcPr>
          <w:p w14:paraId="5EEF0DF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1</w:t>
            </w:r>
          </w:p>
        </w:tc>
        <w:tc>
          <w:tcPr>
            <w:tcW w:w="1812" w:type="dxa"/>
            <w:hideMark/>
          </w:tcPr>
          <w:p w14:paraId="13F81247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4580" w:type="dxa"/>
            <w:hideMark/>
          </w:tcPr>
          <w:p w14:paraId="2EE1FB3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к далеким планетам» — счет в пределах 10, ориентировка в пространстве, составление числового ряда </w:t>
            </w:r>
          </w:p>
        </w:tc>
      </w:tr>
      <w:tr w:rsidR="00266835" w:rsidRPr="00266835" w14:paraId="22049B84" w14:textId="77777777" w:rsidTr="00266835">
        <w:tc>
          <w:tcPr>
            <w:tcW w:w="2250" w:type="dxa"/>
            <w:hideMark/>
          </w:tcPr>
          <w:p w14:paraId="5F247B3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2</w:t>
            </w:r>
          </w:p>
        </w:tc>
        <w:tc>
          <w:tcPr>
            <w:tcW w:w="1812" w:type="dxa"/>
            <w:hideMark/>
          </w:tcPr>
          <w:p w14:paraId="1597F01C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80" w:type="dxa"/>
            <w:hideMark/>
          </w:tcPr>
          <w:p w14:paraId="00E310B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 о космосе, разучивание песни «Трава у дома» (фрагмент)</w:t>
            </w:r>
          </w:p>
        </w:tc>
      </w:tr>
      <w:tr w:rsidR="00266835" w:rsidRPr="00266835" w14:paraId="452C2613" w14:textId="77777777" w:rsidTr="00266835">
        <w:tc>
          <w:tcPr>
            <w:tcW w:w="2250" w:type="dxa"/>
            <w:hideMark/>
          </w:tcPr>
          <w:p w14:paraId="25CECD6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12" w:type="dxa"/>
            <w:hideMark/>
          </w:tcPr>
          <w:p w14:paraId="09ABB5F7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4580" w:type="dxa"/>
            <w:hideMark/>
          </w:tcPr>
          <w:p w14:paraId="1B707B0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погодой, связь с положением солнца</w:t>
            </w:r>
          </w:p>
        </w:tc>
      </w:tr>
      <w:tr w:rsidR="00266835" w:rsidRPr="00266835" w14:paraId="57E62C02" w14:textId="77777777" w:rsidTr="00266835">
        <w:tc>
          <w:tcPr>
            <w:tcW w:w="2250" w:type="dxa"/>
            <w:hideMark/>
          </w:tcPr>
          <w:p w14:paraId="49BD926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hideMark/>
          </w:tcPr>
          <w:p w14:paraId="08A5BC4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</w:tc>
        <w:tc>
          <w:tcPr>
            <w:tcW w:w="4580" w:type="dxa"/>
            <w:hideMark/>
          </w:tcPr>
          <w:p w14:paraId="5934C13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 и планеты» — дети изображают вращение планет вокруг Солнца </w:t>
            </w:r>
          </w:p>
        </w:tc>
      </w:tr>
      <w:tr w:rsidR="00266835" w:rsidRPr="00266835" w14:paraId="38AC5276" w14:textId="77777777" w:rsidTr="00266835">
        <w:tc>
          <w:tcPr>
            <w:tcW w:w="2250" w:type="dxa"/>
            <w:hideMark/>
          </w:tcPr>
          <w:p w14:paraId="3433235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12" w:type="dxa"/>
            <w:hideMark/>
          </w:tcPr>
          <w:p w14:paraId="28DEA50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</w:t>
            </w:r>
          </w:p>
        </w:tc>
        <w:tc>
          <w:tcPr>
            <w:tcW w:w="4580" w:type="dxa"/>
            <w:hideMark/>
          </w:tcPr>
          <w:p w14:paraId="006EE0A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и ночь» (с глобусом и настольной лампой) — показать, почему происходит смена дня и ночи </w:t>
            </w:r>
          </w:p>
        </w:tc>
      </w:tr>
      <w:tr w:rsidR="00266835" w:rsidRPr="00266835" w14:paraId="41FECCCE" w14:textId="77777777" w:rsidTr="00266835">
        <w:tc>
          <w:tcPr>
            <w:tcW w:w="2250" w:type="dxa"/>
            <w:hideMark/>
          </w:tcPr>
          <w:p w14:paraId="45E447C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hideMark/>
          </w:tcPr>
          <w:p w14:paraId="61A219C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4580" w:type="dxa"/>
            <w:hideMark/>
          </w:tcPr>
          <w:p w14:paraId="22C3862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«Планеты» — лепка из пластилина с использованием смешивания цветов</w:t>
            </w:r>
          </w:p>
        </w:tc>
      </w:tr>
      <w:tr w:rsidR="00266835" w:rsidRPr="00266835" w14:paraId="23270A1D" w14:textId="77777777" w:rsidTr="00266835">
        <w:tc>
          <w:tcPr>
            <w:tcW w:w="2250" w:type="dxa"/>
            <w:hideMark/>
          </w:tcPr>
          <w:p w14:paraId="6703C29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родителями</w:t>
            </w:r>
          </w:p>
        </w:tc>
        <w:tc>
          <w:tcPr>
            <w:tcW w:w="1812" w:type="dxa"/>
            <w:hideMark/>
          </w:tcPr>
          <w:p w14:paraId="164E01B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4580" w:type="dxa"/>
            <w:hideMark/>
          </w:tcPr>
          <w:p w14:paraId="49A3920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стихотворение или загадку о планете</w:t>
            </w:r>
          </w:p>
        </w:tc>
      </w:tr>
    </w:tbl>
    <w:p w14:paraId="14D21723" w14:textId="42ADF693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Тема дня: «Солнечная система и её планеты»</w:t>
      </w:r>
    </w:p>
    <w:p w14:paraId="5ACE4FBD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Segoe UI Emoji" w:hAnsi="Segoe UI Emoji" w:cs="Segoe UI Emoji"/>
          <w:sz w:val="24"/>
          <w:szCs w:val="24"/>
        </w:rPr>
        <w:t>📅</w:t>
      </w:r>
      <w:r w:rsidRPr="00266835">
        <w:rPr>
          <w:rFonts w:ascii="Times New Roman" w:hAnsi="Times New Roman" w:cs="Times New Roman"/>
          <w:sz w:val="24"/>
          <w:szCs w:val="24"/>
        </w:rPr>
        <w:t xml:space="preserve"> Среда, 08.04.2026</w:t>
      </w:r>
    </w:p>
    <w:p w14:paraId="208D1C7B" w14:textId="46648E33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Тема дня: «Первые покорители космоса»</w:t>
      </w:r>
    </w:p>
    <w:tbl>
      <w:tblPr>
        <w:tblStyle w:val="a3"/>
        <w:tblW w:w="8759" w:type="dxa"/>
        <w:tblInd w:w="-626" w:type="dxa"/>
        <w:tblLook w:val="04A0" w:firstRow="1" w:lastRow="0" w:firstColumn="1" w:lastColumn="0" w:noHBand="0" w:noVBand="1"/>
      </w:tblPr>
      <w:tblGrid>
        <w:gridCol w:w="1672"/>
        <w:gridCol w:w="2145"/>
        <w:gridCol w:w="4942"/>
      </w:tblGrid>
      <w:tr w:rsidR="00266835" w:rsidRPr="00266835" w14:paraId="74EC4A2F" w14:textId="77777777" w:rsidTr="00266835">
        <w:tc>
          <w:tcPr>
            <w:tcW w:w="0" w:type="auto"/>
            <w:hideMark/>
          </w:tcPr>
          <w:p w14:paraId="22B565A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14:paraId="2408AC74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4942" w:type="dxa"/>
            <w:hideMark/>
          </w:tcPr>
          <w:p w14:paraId="7BCCA53F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66835" w:rsidRPr="00266835" w14:paraId="5301AFA8" w14:textId="77777777" w:rsidTr="00266835">
        <w:tc>
          <w:tcPr>
            <w:tcW w:w="0" w:type="auto"/>
            <w:hideMark/>
          </w:tcPr>
          <w:p w14:paraId="27E6E749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0" w:type="auto"/>
            <w:hideMark/>
          </w:tcPr>
          <w:p w14:paraId="604398E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942" w:type="dxa"/>
            <w:hideMark/>
          </w:tcPr>
          <w:p w14:paraId="1C4D0D3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«Первооткрыватели космоса» — о К.Э. Циолковском, С.П. Королеве </w:t>
            </w:r>
          </w:p>
        </w:tc>
      </w:tr>
      <w:tr w:rsidR="00266835" w:rsidRPr="00266835" w14:paraId="6BC95A89" w14:textId="77777777" w:rsidTr="00266835">
        <w:tc>
          <w:tcPr>
            <w:tcW w:w="0" w:type="auto"/>
            <w:hideMark/>
          </w:tcPr>
          <w:p w14:paraId="02BC995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53B297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</w:t>
            </w:r>
          </w:p>
        </w:tc>
        <w:tc>
          <w:tcPr>
            <w:tcW w:w="4942" w:type="dxa"/>
            <w:hideMark/>
          </w:tcPr>
          <w:p w14:paraId="5DF71ABB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«Юрий Гагарин — первый человек в космосе» (показ фотографий, портретов)</w:t>
            </w:r>
          </w:p>
        </w:tc>
      </w:tr>
      <w:tr w:rsidR="00266835" w:rsidRPr="00266835" w14:paraId="411F9369" w14:textId="77777777" w:rsidTr="00266835">
        <w:tc>
          <w:tcPr>
            <w:tcW w:w="0" w:type="auto"/>
            <w:hideMark/>
          </w:tcPr>
          <w:p w14:paraId="26A33B79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2D549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</w:tc>
        <w:tc>
          <w:tcPr>
            <w:tcW w:w="4942" w:type="dxa"/>
            <w:hideMark/>
          </w:tcPr>
          <w:p w14:paraId="69140C0F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собак-космонавтов (Белка и Стрелка) </w:t>
            </w:r>
          </w:p>
        </w:tc>
      </w:tr>
      <w:tr w:rsidR="00266835" w:rsidRPr="00266835" w14:paraId="1A08E852" w14:textId="77777777" w:rsidTr="00266835">
        <w:tc>
          <w:tcPr>
            <w:tcW w:w="0" w:type="auto"/>
            <w:hideMark/>
          </w:tcPr>
          <w:p w14:paraId="7366F59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НОД 1</w:t>
            </w:r>
          </w:p>
        </w:tc>
        <w:tc>
          <w:tcPr>
            <w:tcW w:w="0" w:type="auto"/>
            <w:hideMark/>
          </w:tcPr>
          <w:p w14:paraId="4FE78E0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942" w:type="dxa"/>
            <w:hideMark/>
          </w:tcPr>
          <w:p w14:paraId="014047A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отрывка из книги Ю. Гагарина «Вижу Землю»; составление рассказа по серии картинок </w:t>
            </w:r>
          </w:p>
        </w:tc>
      </w:tr>
      <w:tr w:rsidR="00266835" w:rsidRPr="00266835" w14:paraId="540223E1" w14:textId="77777777" w:rsidTr="00266835">
        <w:tc>
          <w:tcPr>
            <w:tcW w:w="0" w:type="auto"/>
            <w:hideMark/>
          </w:tcPr>
          <w:p w14:paraId="62C55CCB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2</w:t>
            </w:r>
          </w:p>
        </w:tc>
        <w:tc>
          <w:tcPr>
            <w:tcW w:w="0" w:type="auto"/>
            <w:hideMark/>
          </w:tcPr>
          <w:p w14:paraId="4885B64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4942" w:type="dxa"/>
            <w:hideMark/>
          </w:tcPr>
          <w:p w14:paraId="4CAE410B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«Космонавт в скафандре» — лепка фигуры человека с передачей движения </w:t>
            </w:r>
          </w:p>
        </w:tc>
      </w:tr>
      <w:tr w:rsidR="00266835" w:rsidRPr="00266835" w14:paraId="1479E7F8" w14:textId="77777777" w:rsidTr="00266835">
        <w:tc>
          <w:tcPr>
            <w:tcW w:w="0" w:type="auto"/>
            <w:hideMark/>
          </w:tcPr>
          <w:p w14:paraId="7127434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0" w:type="auto"/>
            <w:hideMark/>
          </w:tcPr>
          <w:p w14:paraId="0A4C10A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</w:tc>
        <w:tc>
          <w:tcPr>
            <w:tcW w:w="4942" w:type="dxa"/>
            <w:hideMark/>
          </w:tcPr>
          <w:p w14:paraId="23266EEB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«Летает — не летает» — развитие внимания, быстроты реакции </w:t>
            </w:r>
          </w:p>
        </w:tc>
      </w:tr>
      <w:tr w:rsidR="00266835" w:rsidRPr="00266835" w14:paraId="369C1AEA" w14:textId="77777777" w:rsidTr="00266835">
        <w:tc>
          <w:tcPr>
            <w:tcW w:w="0" w:type="auto"/>
            <w:hideMark/>
          </w:tcPr>
          <w:p w14:paraId="23C4CA3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8E97D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942" w:type="dxa"/>
            <w:hideMark/>
          </w:tcPr>
          <w:p w14:paraId="2C64EB1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Подкормка птиц — воспитание заботливого отношения к живому</w:t>
            </w:r>
          </w:p>
        </w:tc>
      </w:tr>
      <w:tr w:rsidR="00266835" w:rsidRPr="00266835" w14:paraId="21528BB1" w14:textId="77777777" w:rsidTr="00266835">
        <w:tc>
          <w:tcPr>
            <w:tcW w:w="0" w:type="auto"/>
            <w:hideMark/>
          </w:tcPr>
          <w:p w14:paraId="1DC14E0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0" w:type="auto"/>
            <w:hideMark/>
          </w:tcPr>
          <w:p w14:paraId="1BDA9C1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4942" w:type="dxa"/>
            <w:hideMark/>
          </w:tcPr>
          <w:p w14:paraId="2CA3C1E7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Митяев «Первый космонавт»; рассматривание иллюстраций</w:t>
            </w:r>
          </w:p>
        </w:tc>
      </w:tr>
      <w:tr w:rsidR="00266835" w:rsidRPr="00266835" w14:paraId="15D4036F" w14:textId="77777777" w:rsidTr="00266835">
        <w:tc>
          <w:tcPr>
            <w:tcW w:w="0" w:type="auto"/>
            <w:hideMark/>
          </w:tcPr>
          <w:p w14:paraId="76C5D7CB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F4866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942" w:type="dxa"/>
            <w:hideMark/>
          </w:tcPr>
          <w:p w14:paraId="25D5CADB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«Космонавты» — подготовка к полету, тренировки </w:t>
            </w:r>
          </w:p>
        </w:tc>
      </w:tr>
      <w:tr w:rsidR="00266835" w:rsidRPr="00266835" w14:paraId="4207705C" w14:textId="77777777" w:rsidTr="00266835">
        <w:tc>
          <w:tcPr>
            <w:tcW w:w="0" w:type="auto"/>
            <w:hideMark/>
          </w:tcPr>
          <w:p w14:paraId="019484E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родителями</w:t>
            </w:r>
          </w:p>
        </w:tc>
        <w:tc>
          <w:tcPr>
            <w:tcW w:w="0" w:type="auto"/>
            <w:hideMark/>
          </w:tcPr>
          <w:p w14:paraId="39BC5C8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942" w:type="dxa"/>
            <w:hideMark/>
          </w:tcPr>
          <w:p w14:paraId="0A3583A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ребенку о профессиях, связанных с космосом</w:t>
            </w:r>
          </w:p>
        </w:tc>
      </w:tr>
    </w:tbl>
    <w:p w14:paraId="326E4E18" w14:textId="1AB02647" w:rsidR="00266835" w:rsidRPr="00266835" w:rsidRDefault="00266835" w:rsidP="0026683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6ABEF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Segoe UI Emoji" w:hAnsi="Segoe UI Emoji" w:cs="Segoe UI Emoji"/>
          <w:sz w:val="24"/>
          <w:szCs w:val="24"/>
        </w:rPr>
        <w:t>📅</w:t>
      </w:r>
      <w:r w:rsidRPr="00266835">
        <w:rPr>
          <w:rFonts w:ascii="Times New Roman" w:hAnsi="Times New Roman" w:cs="Times New Roman"/>
          <w:sz w:val="24"/>
          <w:szCs w:val="24"/>
        </w:rPr>
        <w:t xml:space="preserve"> Четверг, 09.04.2026</w:t>
      </w:r>
    </w:p>
    <w:p w14:paraId="16EED907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Тема дня: «Животные и необычные путешествия в космосе»</w:t>
      </w:r>
    </w:p>
    <w:tbl>
      <w:tblPr>
        <w:tblStyle w:val="a3"/>
        <w:tblW w:w="9326" w:type="dxa"/>
        <w:tblInd w:w="-1393" w:type="dxa"/>
        <w:tblLook w:val="04A0" w:firstRow="1" w:lastRow="0" w:firstColumn="1" w:lastColumn="0" w:noHBand="0" w:noVBand="1"/>
      </w:tblPr>
      <w:tblGrid>
        <w:gridCol w:w="1654"/>
        <w:gridCol w:w="2897"/>
        <w:gridCol w:w="4775"/>
      </w:tblGrid>
      <w:tr w:rsidR="00266835" w:rsidRPr="00266835" w14:paraId="3576CF22" w14:textId="77777777" w:rsidTr="00266835">
        <w:tc>
          <w:tcPr>
            <w:tcW w:w="0" w:type="auto"/>
            <w:hideMark/>
          </w:tcPr>
          <w:p w14:paraId="640895E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14:paraId="386C30F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4775" w:type="dxa"/>
            <w:hideMark/>
          </w:tcPr>
          <w:p w14:paraId="299E357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66835" w:rsidRPr="00266835" w14:paraId="08DD0CE6" w14:textId="77777777" w:rsidTr="00266835">
        <w:tc>
          <w:tcPr>
            <w:tcW w:w="0" w:type="auto"/>
            <w:hideMark/>
          </w:tcPr>
          <w:p w14:paraId="29F51336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0" w:type="auto"/>
            <w:hideMark/>
          </w:tcPr>
          <w:p w14:paraId="39EEB98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75" w:type="dxa"/>
            <w:hideMark/>
          </w:tcPr>
          <w:p w14:paraId="164FA797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 в космосе» — Белка, Стрелка, Лайка, Звездочка; их роль в подготовке полета человека</w:t>
            </w:r>
          </w:p>
        </w:tc>
      </w:tr>
      <w:tr w:rsidR="00266835" w:rsidRPr="00266835" w14:paraId="04543BE2" w14:textId="77777777" w:rsidTr="00266835">
        <w:tc>
          <w:tcPr>
            <w:tcW w:w="0" w:type="auto"/>
            <w:hideMark/>
          </w:tcPr>
          <w:p w14:paraId="23447A2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0EA5D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775" w:type="dxa"/>
            <w:hideMark/>
          </w:tcPr>
          <w:p w14:paraId="6DFC54F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«Кто что делает?» — расширение глагольного словаря (взлетает, стыкуется, приземляется)</w:t>
            </w:r>
          </w:p>
        </w:tc>
      </w:tr>
      <w:tr w:rsidR="00266835" w:rsidRPr="00266835" w14:paraId="41B28A4A" w14:textId="77777777" w:rsidTr="00266835">
        <w:tc>
          <w:tcPr>
            <w:tcW w:w="0" w:type="auto"/>
            <w:hideMark/>
          </w:tcPr>
          <w:p w14:paraId="2E8A10C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1</w:t>
            </w:r>
          </w:p>
        </w:tc>
        <w:tc>
          <w:tcPr>
            <w:tcW w:w="0" w:type="auto"/>
            <w:hideMark/>
          </w:tcPr>
          <w:p w14:paraId="01B1E38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4775" w:type="dxa"/>
            <w:hideMark/>
          </w:tcPr>
          <w:p w14:paraId="20719D76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 ракеты №1 (из бумажных втулок) </w:t>
            </w:r>
          </w:p>
        </w:tc>
      </w:tr>
      <w:tr w:rsidR="00266835" w:rsidRPr="00266835" w14:paraId="0930DB0F" w14:textId="77777777" w:rsidTr="00266835">
        <w:tc>
          <w:tcPr>
            <w:tcW w:w="0" w:type="auto"/>
            <w:hideMark/>
          </w:tcPr>
          <w:p w14:paraId="7970223B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2</w:t>
            </w:r>
          </w:p>
        </w:tc>
        <w:tc>
          <w:tcPr>
            <w:tcW w:w="0" w:type="auto"/>
            <w:hideMark/>
          </w:tcPr>
          <w:p w14:paraId="5DDE1A1B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4775" w:type="dxa"/>
            <w:hideMark/>
          </w:tcPr>
          <w:p w14:paraId="2C9C749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 (ракета, космос, звезда)</w:t>
            </w:r>
          </w:p>
        </w:tc>
      </w:tr>
      <w:tr w:rsidR="00266835" w:rsidRPr="00266835" w14:paraId="5D7BE392" w14:textId="77777777" w:rsidTr="00266835">
        <w:tc>
          <w:tcPr>
            <w:tcW w:w="0" w:type="auto"/>
            <w:hideMark/>
          </w:tcPr>
          <w:p w14:paraId="3250960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0" w:type="auto"/>
            <w:hideMark/>
          </w:tcPr>
          <w:p w14:paraId="5897901C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775" w:type="dxa"/>
            <w:hideMark/>
          </w:tcPr>
          <w:p w14:paraId="498063A7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кочки на кочку» — прыжки в длину с места </w:t>
            </w:r>
          </w:p>
        </w:tc>
      </w:tr>
      <w:tr w:rsidR="00266835" w:rsidRPr="00266835" w14:paraId="5291BFFB" w14:textId="77777777" w:rsidTr="00266835">
        <w:tc>
          <w:tcPr>
            <w:tcW w:w="0" w:type="auto"/>
            <w:hideMark/>
          </w:tcPr>
          <w:p w14:paraId="74D6331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0" w:type="auto"/>
            <w:hideMark/>
          </w:tcPr>
          <w:p w14:paraId="58725457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4775" w:type="dxa"/>
            <w:hideMark/>
          </w:tcPr>
          <w:p w14:paraId="351A71EF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Булычев «Тайна третьей планеты» (фрагменты)</w:t>
            </w:r>
          </w:p>
        </w:tc>
      </w:tr>
      <w:tr w:rsidR="00266835" w:rsidRPr="00266835" w14:paraId="442E0872" w14:textId="77777777" w:rsidTr="00266835">
        <w:tc>
          <w:tcPr>
            <w:tcW w:w="0" w:type="auto"/>
            <w:hideMark/>
          </w:tcPr>
          <w:p w14:paraId="3C7ED81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342D36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4775" w:type="dxa"/>
            <w:hideMark/>
          </w:tcPr>
          <w:p w14:paraId="11B7686E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Эскизы для итогового рисунка «Курочка в космосе» (продумывание композиции)</w:t>
            </w:r>
          </w:p>
        </w:tc>
      </w:tr>
      <w:tr w:rsidR="00266835" w:rsidRPr="00266835" w14:paraId="4F0859E6" w14:textId="77777777" w:rsidTr="00266835">
        <w:tc>
          <w:tcPr>
            <w:tcW w:w="0" w:type="auto"/>
            <w:hideMark/>
          </w:tcPr>
          <w:p w14:paraId="3506D80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 родителями</w:t>
            </w:r>
          </w:p>
        </w:tc>
        <w:tc>
          <w:tcPr>
            <w:tcW w:w="0" w:type="auto"/>
            <w:hideMark/>
          </w:tcPr>
          <w:p w14:paraId="629968F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4775" w:type="dxa"/>
            <w:hideMark/>
          </w:tcPr>
          <w:p w14:paraId="325DAED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«Тайна третьей планеты» дома</w:t>
            </w:r>
          </w:p>
        </w:tc>
      </w:tr>
    </w:tbl>
    <w:p w14:paraId="0E6D9B75" w14:textId="03CD8C6A" w:rsidR="00266835" w:rsidRPr="00266835" w:rsidRDefault="00266835" w:rsidP="0026683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1953F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Segoe UI Emoji" w:hAnsi="Segoe UI Emoji" w:cs="Segoe UI Emoji"/>
          <w:sz w:val="24"/>
          <w:szCs w:val="24"/>
        </w:rPr>
        <w:t>📅</w:t>
      </w:r>
      <w:r w:rsidRPr="00266835">
        <w:rPr>
          <w:rFonts w:ascii="Times New Roman" w:hAnsi="Times New Roman" w:cs="Times New Roman"/>
          <w:sz w:val="24"/>
          <w:szCs w:val="24"/>
        </w:rPr>
        <w:t xml:space="preserve"> Пятница, 10.04.2026</w:t>
      </w:r>
    </w:p>
    <w:p w14:paraId="57F75F23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Тема дня: «Курочка в космосе — творческий день»</w:t>
      </w:r>
    </w:p>
    <w:tbl>
      <w:tblPr>
        <w:tblStyle w:val="a3"/>
        <w:tblW w:w="8901" w:type="dxa"/>
        <w:tblInd w:w="-193" w:type="dxa"/>
        <w:tblLook w:val="04A0" w:firstRow="1" w:lastRow="0" w:firstColumn="1" w:lastColumn="0" w:noHBand="0" w:noVBand="1"/>
      </w:tblPr>
      <w:tblGrid>
        <w:gridCol w:w="1449"/>
        <w:gridCol w:w="2395"/>
        <w:gridCol w:w="5057"/>
      </w:tblGrid>
      <w:tr w:rsidR="00266835" w:rsidRPr="00266835" w14:paraId="685DC18E" w14:textId="77777777" w:rsidTr="00266835">
        <w:tc>
          <w:tcPr>
            <w:tcW w:w="0" w:type="auto"/>
            <w:hideMark/>
          </w:tcPr>
          <w:p w14:paraId="4809A5F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14:paraId="3530F64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5057" w:type="dxa"/>
            <w:hideMark/>
          </w:tcPr>
          <w:p w14:paraId="3265042B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66835" w:rsidRPr="00266835" w14:paraId="0040863E" w14:textId="77777777" w:rsidTr="00266835">
        <w:tc>
          <w:tcPr>
            <w:tcW w:w="0" w:type="auto"/>
            <w:hideMark/>
          </w:tcPr>
          <w:p w14:paraId="6FD75FE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0" w:type="auto"/>
            <w:hideMark/>
          </w:tcPr>
          <w:p w14:paraId="34879376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беседа</w:t>
            </w:r>
          </w:p>
        </w:tc>
        <w:tc>
          <w:tcPr>
            <w:tcW w:w="5057" w:type="dxa"/>
            <w:hideMark/>
          </w:tcPr>
          <w:p w14:paraId="5030EEA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«Кого еще можно отправить в космос?» (фантазирование). Воспитатель предлагает придумать историю о курочке, которая полетела в космос</w:t>
            </w:r>
          </w:p>
        </w:tc>
      </w:tr>
      <w:tr w:rsidR="00266835" w:rsidRPr="00266835" w14:paraId="79490A0D" w14:textId="77777777" w:rsidTr="00266835">
        <w:tc>
          <w:tcPr>
            <w:tcW w:w="0" w:type="auto"/>
            <w:hideMark/>
          </w:tcPr>
          <w:p w14:paraId="466A988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269EF4D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5057" w:type="dxa"/>
            <w:hideMark/>
          </w:tcPr>
          <w:p w14:paraId="350E1BB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«Чего не хватает?» (развитие внимания)</w:t>
            </w:r>
          </w:p>
        </w:tc>
      </w:tr>
      <w:tr w:rsidR="00266835" w:rsidRPr="00266835" w14:paraId="6D9BF077" w14:textId="77777777" w:rsidTr="00266835">
        <w:tc>
          <w:tcPr>
            <w:tcW w:w="0" w:type="auto"/>
            <w:hideMark/>
          </w:tcPr>
          <w:p w14:paraId="021380C6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(итоговое)</w:t>
            </w:r>
          </w:p>
        </w:tc>
        <w:tc>
          <w:tcPr>
            <w:tcW w:w="0" w:type="auto"/>
            <w:hideMark/>
          </w:tcPr>
          <w:p w14:paraId="413FDCB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 (рисование)</w:t>
            </w:r>
          </w:p>
        </w:tc>
        <w:tc>
          <w:tcPr>
            <w:tcW w:w="5057" w:type="dxa"/>
            <w:hideMark/>
          </w:tcPr>
          <w:p w14:paraId="4A02EF1C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«Курочка в космосе»</w:t>
            </w:r>
          </w:p>
        </w:tc>
      </w:tr>
      <w:tr w:rsidR="00266835" w:rsidRPr="00266835" w14:paraId="73DA0403" w14:textId="77777777" w:rsidTr="00266835">
        <w:tc>
          <w:tcPr>
            <w:tcW w:w="0" w:type="auto"/>
            <w:hideMark/>
          </w:tcPr>
          <w:p w14:paraId="126509A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2F3DD4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7" w:type="dxa"/>
            <w:hideMark/>
          </w:tcPr>
          <w:p w14:paraId="3463CDC6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развивать воображение и фантазию; учить передавать в рисунке космический пейзаж (звезды, планеты, ракету) и совмещать его с образом курочки в скафандре или в </w:t>
            </w:r>
            <w:proofErr w:type="gramStart"/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иллюминаторе ;</w:t>
            </w:r>
            <w:proofErr w:type="gramEnd"/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смешанные техники (восковые мелки + акварель) </w:t>
            </w:r>
          </w:p>
        </w:tc>
      </w:tr>
      <w:tr w:rsidR="00266835" w:rsidRPr="00266835" w14:paraId="6DE9745B" w14:textId="77777777" w:rsidTr="00266835">
        <w:tc>
          <w:tcPr>
            <w:tcW w:w="0" w:type="auto"/>
            <w:hideMark/>
          </w:tcPr>
          <w:p w14:paraId="0DD8D43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250FAE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7" w:type="dxa"/>
            <w:hideMark/>
          </w:tcPr>
          <w:p w14:paraId="07B60BA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тонированные листы, гуашь/акварель, восковые мелки, кисти</w:t>
            </w:r>
          </w:p>
        </w:tc>
      </w:tr>
      <w:tr w:rsidR="00266835" w:rsidRPr="00266835" w14:paraId="4FFE0C2B" w14:textId="77777777" w:rsidTr="00266835">
        <w:tc>
          <w:tcPr>
            <w:tcW w:w="0" w:type="auto"/>
            <w:hideMark/>
          </w:tcPr>
          <w:p w14:paraId="3021C8D6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0" w:type="auto"/>
            <w:hideMark/>
          </w:tcPr>
          <w:p w14:paraId="1B22844C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5057" w:type="dxa"/>
            <w:hideMark/>
          </w:tcPr>
          <w:p w14:paraId="163A273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«Ракеты» — бег с </w:t>
            </w:r>
            <w:proofErr w:type="spellStart"/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увёртыванием</w:t>
            </w:r>
            <w:proofErr w:type="spellEnd"/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6835" w:rsidRPr="00266835" w14:paraId="3DFC624A" w14:textId="77777777" w:rsidTr="00266835">
        <w:tc>
          <w:tcPr>
            <w:tcW w:w="0" w:type="auto"/>
            <w:hideMark/>
          </w:tcPr>
          <w:p w14:paraId="60259C2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DE41F1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5057" w:type="dxa"/>
            <w:hideMark/>
          </w:tcPr>
          <w:p w14:paraId="5388B108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 вечером (обратить внимание на первую звезду)</w:t>
            </w:r>
          </w:p>
        </w:tc>
      </w:tr>
      <w:tr w:rsidR="00266835" w:rsidRPr="00266835" w14:paraId="367554B3" w14:textId="77777777" w:rsidTr="00266835">
        <w:tc>
          <w:tcPr>
            <w:tcW w:w="0" w:type="auto"/>
            <w:hideMark/>
          </w:tcPr>
          <w:p w14:paraId="1653775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0" w:type="auto"/>
            <w:hideMark/>
          </w:tcPr>
          <w:p w14:paraId="1B152E6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</w:t>
            </w:r>
          </w:p>
        </w:tc>
        <w:tc>
          <w:tcPr>
            <w:tcW w:w="5057" w:type="dxa"/>
            <w:hideMark/>
          </w:tcPr>
          <w:p w14:paraId="16A0EB7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«Курочка в космосе» для родителей</w:t>
            </w:r>
          </w:p>
        </w:tc>
      </w:tr>
      <w:tr w:rsidR="00266835" w:rsidRPr="00266835" w14:paraId="033DB280" w14:textId="77777777" w:rsidTr="00266835">
        <w:tc>
          <w:tcPr>
            <w:tcW w:w="0" w:type="auto"/>
            <w:hideMark/>
          </w:tcPr>
          <w:p w14:paraId="4E3F1A2A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DB8D8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5057" w:type="dxa"/>
            <w:hideMark/>
          </w:tcPr>
          <w:p w14:paraId="32D07C4F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Придуманная воспитателем «Сказка о Курочке-космонавте»</w:t>
            </w:r>
          </w:p>
        </w:tc>
      </w:tr>
      <w:tr w:rsidR="00266835" w:rsidRPr="00266835" w14:paraId="6E187E36" w14:textId="77777777" w:rsidTr="00266835">
        <w:tc>
          <w:tcPr>
            <w:tcW w:w="0" w:type="auto"/>
            <w:hideMark/>
          </w:tcPr>
          <w:p w14:paraId="70F59D2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9A09E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5057" w:type="dxa"/>
            <w:hideMark/>
          </w:tcPr>
          <w:p w14:paraId="4579D621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Обсуждение: что нового узнали за неделю, что понравилось больше всего</w:t>
            </w:r>
          </w:p>
        </w:tc>
      </w:tr>
    </w:tbl>
    <w:p w14:paraId="3CAECFBC" w14:textId="7CFB478A" w:rsidR="00266835" w:rsidRDefault="00266835" w:rsidP="0026683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47E5B" w14:textId="77777777" w:rsidR="00266835" w:rsidRPr="00266835" w:rsidRDefault="00266835" w:rsidP="0026683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9642B5A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lastRenderedPageBreak/>
        <w:t>Работа с родителями</w:t>
      </w:r>
    </w:p>
    <w:tbl>
      <w:tblPr>
        <w:tblStyle w:val="a3"/>
        <w:tblW w:w="11280" w:type="dxa"/>
        <w:tblLook w:val="04A0" w:firstRow="1" w:lastRow="0" w:firstColumn="1" w:lastColumn="0" w:noHBand="0" w:noVBand="1"/>
      </w:tblPr>
      <w:tblGrid>
        <w:gridCol w:w="1858"/>
        <w:gridCol w:w="9422"/>
      </w:tblGrid>
      <w:tr w:rsidR="00266835" w:rsidRPr="00266835" w14:paraId="7EC50BF9" w14:textId="77777777" w:rsidTr="00266835">
        <w:tc>
          <w:tcPr>
            <w:tcW w:w="0" w:type="auto"/>
            <w:hideMark/>
          </w:tcPr>
          <w:p w14:paraId="32DFDD2F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hideMark/>
          </w:tcPr>
          <w:p w14:paraId="51352479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266835" w:rsidRPr="00266835" w14:paraId="3150D01E" w14:textId="77777777" w:rsidTr="00266835">
        <w:tc>
          <w:tcPr>
            <w:tcW w:w="0" w:type="auto"/>
            <w:hideMark/>
          </w:tcPr>
          <w:p w14:paraId="68693D6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hideMark/>
          </w:tcPr>
          <w:p w14:paraId="286477B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«Как рассказать ребенку о космосе» (в родительском уголке)</w:t>
            </w:r>
          </w:p>
        </w:tc>
      </w:tr>
      <w:tr w:rsidR="00266835" w:rsidRPr="00266835" w14:paraId="7061E2A8" w14:textId="77777777" w:rsidTr="00266835">
        <w:tc>
          <w:tcPr>
            <w:tcW w:w="0" w:type="auto"/>
            <w:hideMark/>
          </w:tcPr>
          <w:p w14:paraId="044CCA52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hideMark/>
          </w:tcPr>
          <w:p w14:paraId="10FA60D7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совместно сделать макет «Солнечная система» дома</w:t>
            </w:r>
          </w:p>
        </w:tc>
      </w:tr>
      <w:tr w:rsidR="00266835" w:rsidRPr="00266835" w14:paraId="2EC7DBC8" w14:textId="77777777" w:rsidTr="00266835">
        <w:tc>
          <w:tcPr>
            <w:tcW w:w="0" w:type="auto"/>
            <w:hideMark/>
          </w:tcPr>
          <w:p w14:paraId="76413CF7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hideMark/>
          </w:tcPr>
          <w:p w14:paraId="3FCCCC56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профессиях, связанных с космосом, с примерами из жизни</w:t>
            </w:r>
          </w:p>
        </w:tc>
      </w:tr>
      <w:tr w:rsidR="00266835" w:rsidRPr="00266835" w14:paraId="40B7284F" w14:textId="77777777" w:rsidTr="00266835">
        <w:tc>
          <w:tcPr>
            <w:tcW w:w="0" w:type="auto"/>
            <w:hideMark/>
          </w:tcPr>
          <w:p w14:paraId="444747A5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hideMark/>
          </w:tcPr>
          <w:p w14:paraId="7D94636C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Рекомендация к просмотру м/ф «Тайна третьей планеты»</w:t>
            </w:r>
          </w:p>
        </w:tc>
      </w:tr>
      <w:tr w:rsidR="00266835" w:rsidRPr="00266835" w14:paraId="708C50DB" w14:textId="77777777" w:rsidTr="00266835">
        <w:tc>
          <w:tcPr>
            <w:tcW w:w="0" w:type="auto"/>
            <w:hideMark/>
          </w:tcPr>
          <w:p w14:paraId="4D924520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hideMark/>
          </w:tcPr>
          <w:p w14:paraId="7F72C213" w14:textId="77777777" w:rsidR="00266835" w:rsidRPr="00266835" w:rsidRDefault="00266835" w:rsidP="0026683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выставку «Курочка в космосе»</w:t>
            </w:r>
          </w:p>
        </w:tc>
      </w:tr>
    </w:tbl>
    <w:p w14:paraId="5206C86F" w14:textId="77777777" w:rsidR="00266835" w:rsidRPr="00266835" w:rsidRDefault="00266835" w:rsidP="0026683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83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76218D8">
          <v:rect id="_x0000_i1036" style="width:0;height:.75pt" o:hralign="center" o:hrstd="t" o:hr="t" fillcolor="#a0a0a0" stroked="f"/>
        </w:pict>
      </w:r>
    </w:p>
    <w:p w14:paraId="6944334C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Рефлексия (итоговая беседа с детьми в пятницу)</w:t>
      </w:r>
    </w:p>
    <w:p w14:paraId="7870D6CD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14:paraId="1BED81C4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«Какое путешествие мы с вами совершили на этой неделе?»</w:t>
      </w:r>
    </w:p>
    <w:p w14:paraId="01980975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«Что нового и интересного вы узнали о космосе?»</w:t>
      </w:r>
    </w:p>
    <w:p w14:paraId="40AF8B65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«Как называется наша планета? А самая горячая звезда?»</w:t>
      </w:r>
    </w:p>
    <w:p w14:paraId="29837CE2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«Как звали первого космонавта? А как звали собак в космосе?»</w:t>
      </w:r>
    </w:p>
    <w:p w14:paraId="345AAB37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«Что вам больше всего понравилось рисовать? Почему курочка отправилась в космос?»</w:t>
      </w:r>
    </w:p>
    <w:p w14:paraId="156730E7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pict w14:anchorId="495FF6FA">
          <v:rect id="_x0000_i1088" style="width:0;height:.75pt" o:hralign="center" o:hrstd="t" o:hr="t" fillcolor="#a0a0a0" stroked="f"/>
        </w:pict>
      </w:r>
    </w:p>
    <w:p w14:paraId="32CBD22E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Приложение. Примерный конспект итогового занятия «Курочка в космосе»</w:t>
      </w:r>
    </w:p>
    <w:p w14:paraId="504AF465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Цель: создание условий для творческого самовыражения детей через рисование на космическую тему с необычным сюжетом.</w:t>
      </w:r>
    </w:p>
    <w:p w14:paraId="668E9DAE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Задачи:</w:t>
      </w:r>
    </w:p>
    <w:p w14:paraId="084417FF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Учить детей задумывать сюжет рисунка, компоновать изображение (ракета, курочка, звезды, планеты).</w:t>
      </w:r>
    </w:p>
    <w:p w14:paraId="375947D0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 xml:space="preserve">Развивать воображение, чувство композиции, </w:t>
      </w:r>
      <w:proofErr w:type="spellStart"/>
      <w:r w:rsidRPr="00266835">
        <w:rPr>
          <w:rFonts w:ascii="Times New Roman" w:hAnsi="Times New Roman" w:cs="Times New Roman"/>
          <w:sz w:val="24"/>
          <w:szCs w:val="24"/>
        </w:rPr>
        <w:t>цветовосприятие</w:t>
      </w:r>
      <w:proofErr w:type="spellEnd"/>
      <w:r w:rsidRPr="00266835">
        <w:rPr>
          <w:rFonts w:ascii="Times New Roman" w:hAnsi="Times New Roman" w:cs="Times New Roman"/>
          <w:sz w:val="24"/>
          <w:szCs w:val="24"/>
        </w:rPr>
        <w:t>.</w:t>
      </w:r>
    </w:p>
    <w:p w14:paraId="7724B68C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 xml:space="preserve">Закреплять технические навыки рисования восковыми мелками и заливки фона </w:t>
      </w:r>
      <w:proofErr w:type="gramStart"/>
      <w:r w:rsidRPr="00266835">
        <w:rPr>
          <w:rFonts w:ascii="Times New Roman" w:hAnsi="Times New Roman" w:cs="Times New Roman"/>
          <w:sz w:val="24"/>
          <w:szCs w:val="24"/>
        </w:rPr>
        <w:t>акварелью .</w:t>
      </w:r>
      <w:proofErr w:type="gramEnd"/>
    </w:p>
    <w:p w14:paraId="567C1DB5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Воспитывать интерес к творчеству, самостоятельность.</w:t>
      </w:r>
    </w:p>
    <w:p w14:paraId="728C848A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Материалы: листы А4 (можно предварительно затонированные), восковые мелки, акварель, кисти №5 и №3, баночки с водой, салфетки, иллюстрации космоса и курочек в юмористическом стиле (для вдохновения).</w:t>
      </w:r>
    </w:p>
    <w:p w14:paraId="13C58F88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Ход занятия:</w:t>
      </w:r>
    </w:p>
    <w:p w14:paraId="1D200F61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Организационный момент (2 мин). Воспитатель загадывает загадку о курочке, затем о ракете. Показывает изображение забавной курочки в скафандре. «Как вы думаете, курочка может полететь в космос? Что она там увидит?»</w:t>
      </w:r>
    </w:p>
    <w:p w14:paraId="71FAADD7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lastRenderedPageBreak/>
        <w:t>Беседа (3 мин). Обсуждение: курочка может сидеть в иллюминаторе ракеты, может гулять по Луне, может встречать инопланетян. Это рисунок-фантазия.</w:t>
      </w:r>
    </w:p>
    <w:p w14:paraId="38EBF463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Показ приемов рисования (2-3 мин). Показать, как изобразить курочку (овал туловища, голова, гребешок, хвост), как одеть её в скафандр (прозрачный шлем). Напомнить приемы работы восковыми мелками и последующей заливки.</w:t>
      </w:r>
    </w:p>
    <w:p w14:paraId="4F0B475D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Самостоятельная работа (15–18 мин). Дети создают свои работы. Воспитатель помогает советом, но не вмешивается активно.</w:t>
      </w:r>
    </w:p>
    <w:p w14:paraId="4DA1C5C4" w14:textId="3ABBD9DF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Выставка и обсуждение (5 мин). Дети представляют свои работы, придумывают названия («Курочка на Луне», «Куриный полет» и др.). Воспитатель отмечает оригинальность сюжета, выразительность образа.</w:t>
      </w:r>
    </w:p>
    <w:p w14:paraId="522CCD0A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Ожидаемые итоги проекта</w:t>
      </w:r>
    </w:p>
    <w:p w14:paraId="1BC2D47F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Дети получили целостное представление о космосе, планетах Солнечной системы, истории освоения космоса.</w:t>
      </w:r>
    </w:p>
    <w:p w14:paraId="1C5EDA24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Значительно расширился активный и пассивный словарь по теме «Космос».</w:t>
      </w:r>
    </w:p>
    <w:p w14:paraId="7DE34DEC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Дети научились отражать свои впечатления в продуктивной деятельности (рисование, лепка, аппликация, конструирование).</w:t>
      </w:r>
    </w:p>
    <w:p w14:paraId="14315571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Итоговая выставка «Курочка в космосе» стала ярким завершением недели и позволила каждому ребенку проявить фантазию.</w:t>
      </w:r>
    </w:p>
    <w:p w14:paraId="43A78985" w14:textId="77777777" w:rsidR="00266835" w:rsidRPr="00266835" w:rsidRDefault="00266835" w:rsidP="00266835">
      <w:pPr>
        <w:rPr>
          <w:rFonts w:ascii="Times New Roman" w:hAnsi="Times New Roman" w:cs="Times New Roman"/>
          <w:sz w:val="24"/>
          <w:szCs w:val="24"/>
        </w:rPr>
      </w:pPr>
      <w:r w:rsidRPr="00266835">
        <w:rPr>
          <w:rFonts w:ascii="Times New Roman" w:hAnsi="Times New Roman" w:cs="Times New Roman"/>
          <w:sz w:val="24"/>
          <w:szCs w:val="24"/>
        </w:rPr>
        <w:t>Родители были активно вовлечены в образовательный процесс.</w:t>
      </w:r>
    </w:p>
    <w:p w14:paraId="29A4773E" w14:textId="77777777" w:rsidR="00701588" w:rsidRPr="00266835" w:rsidRDefault="00701588" w:rsidP="00266835"/>
    <w:sectPr w:rsidR="00701588" w:rsidRPr="0026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F7492"/>
    <w:multiLevelType w:val="multilevel"/>
    <w:tmpl w:val="B982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E0259"/>
    <w:multiLevelType w:val="multilevel"/>
    <w:tmpl w:val="7986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90669"/>
    <w:multiLevelType w:val="multilevel"/>
    <w:tmpl w:val="2CB8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60CE0"/>
    <w:multiLevelType w:val="multilevel"/>
    <w:tmpl w:val="55A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5421F4"/>
    <w:multiLevelType w:val="multilevel"/>
    <w:tmpl w:val="677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40F19"/>
    <w:multiLevelType w:val="multilevel"/>
    <w:tmpl w:val="DDC0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C33AD"/>
    <w:multiLevelType w:val="multilevel"/>
    <w:tmpl w:val="4D7A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F4319"/>
    <w:multiLevelType w:val="multilevel"/>
    <w:tmpl w:val="9904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ED"/>
    <w:rsid w:val="00266835"/>
    <w:rsid w:val="00701588"/>
    <w:rsid w:val="007F21ED"/>
    <w:rsid w:val="008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C580"/>
  <w15:chartTrackingRefBased/>
  <w15:docId w15:val="{82E6EB04-B0FB-45B5-B267-D66D81E0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1554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2026-04-26T13:30:00Z</dcterms:created>
  <dcterms:modified xsi:type="dcterms:W3CDTF">2026-04-26T13:41:00Z</dcterms:modified>
</cp:coreProperties>
</file>