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406" w:rsidRPr="00F57406" w:rsidRDefault="00F57406" w:rsidP="00F57406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74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Муниципальное бюджетное дошкольное образовательное учреждение детский сад № 71 «Огонёк»</w:t>
      </w:r>
    </w:p>
    <w:p w:rsidR="00F57406" w:rsidRDefault="00F57406" w:rsidP="003D6000">
      <w:pPr>
        <w:shd w:val="clear" w:color="auto" w:fill="FFFFFF"/>
        <w:spacing w:before="300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F57406" w:rsidRDefault="00F57406" w:rsidP="003D6000">
      <w:pPr>
        <w:shd w:val="clear" w:color="auto" w:fill="FFFFFF"/>
        <w:spacing w:before="300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F57406" w:rsidRDefault="00F57406" w:rsidP="00F57406">
      <w:pPr>
        <w:shd w:val="clear" w:color="auto" w:fill="FFFFFF"/>
        <w:tabs>
          <w:tab w:val="left" w:pos="2145"/>
        </w:tabs>
        <w:spacing w:before="300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F57406" w:rsidRDefault="00F57406" w:rsidP="003D6000">
      <w:pPr>
        <w:shd w:val="clear" w:color="auto" w:fill="FFFFFF"/>
        <w:spacing w:before="300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F57406" w:rsidRDefault="00F57406" w:rsidP="003D6000">
      <w:pPr>
        <w:shd w:val="clear" w:color="auto" w:fill="FFFFFF"/>
        <w:spacing w:before="300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F57406" w:rsidRDefault="00F57406" w:rsidP="003D6000">
      <w:pPr>
        <w:shd w:val="clear" w:color="auto" w:fill="FFFFFF"/>
        <w:spacing w:before="300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F57406" w:rsidRDefault="00F57406" w:rsidP="003D6000">
      <w:pPr>
        <w:shd w:val="clear" w:color="auto" w:fill="FFFFFF"/>
        <w:spacing w:before="300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F57406" w:rsidRDefault="00F57406" w:rsidP="00F57406">
      <w:pPr>
        <w:shd w:val="clear" w:color="auto" w:fill="FFFFFF"/>
        <w:tabs>
          <w:tab w:val="left" w:pos="3030"/>
        </w:tabs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36"/>
          <w:szCs w:val="28"/>
          <w:lang w:eastAsia="ru-RU"/>
        </w:rPr>
      </w:pPr>
    </w:p>
    <w:p w:rsidR="00F57406" w:rsidRDefault="00F57406" w:rsidP="00F57406">
      <w:pPr>
        <w:shd w:val="clear" w:color="auto" w:fill="FFFFFF"/>
        <w:tabs>
          <w:tab w:val="left" w:pos="3030"/>
        </w:tabs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36"/>
          <w:szCs w:val="28"/>
          <w:lang w:eastAsia="ru-RU"/>
        </w:rPr>
      </w:pPr>
    </w:p>
    <w:p w:rsidR="00F57406" w:rsidRPr="00F57406" w:rsidRDefault="001501F5" w:rsidP="00F57406">
      <w:pPr>
        <w:shd w:val="clear" w:color="auto" w:fill="FFFFFF"/>
        <w:tabs>
          <w:tab w:val="left" w:pos="3030"/>
        </w:tabs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6"/>
          <w:szCs w:val="28"/>
          <w:lang w:eastAsia="ru-RU"/>
        </w:rPr>
        <w:t xml:space="preserve">НОД по познанию </w:t>
      </w:r>
      <w:r w:rsidR="00F57406" w:rsidRPr="00F57406">
        <w:rPr>
          <w:rFonts w:ascii="Times New Roman" w:eastAsia="Times New Roman" w:hAnsi="Times New Roman" w:cs="Times New Roman"/>
          <w:color w:val="333333"/>
          <w:sz w:val="36"/>
          <w:szCs w:val="28"/>
          <w:lang w:eastAsia="ru-RU"/>
        </w:rPr>
        <w:t>«Что такое дружба»</w:t>
      </w:r>
    </w:p>
    <w:p w:rsidR="00F57406" w:rsidRDefault="00F57406" w:rsidP="00F57406">
      <w:pPr>
        <w:shd w:val="clear" w:color="auto" w:fill="FFFFFF"/>
        <w:tabs>
          <w:tab w:val="left" w:pos="3030"/>
        </w:tabs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36"/>
          <w:szCs w:val="28"/>
          <w:lang w:eastAsia="ru-RU"/>
        </w:rPr>
      </w:pPr>
      <w:r w:rsidRPr="00F57406">
        <w:rPr>
          <w:rFonts w:ascii="Times New Roman" w:eastAsia="Times New Roman" w:hAnsi="Times New Roman" w:cs="Times New Roman"/>
          <w:color w:val="333333"/>
          <w:sz w:val="36"/>
          <w:szCs w:val="28"/>
          <w:lang w:eastAsia="ru-RU"/>
        </w:rPr>
        <w:t>С использованием ИК</w:t>
      </w:r>
      <w:proofErr w:type="gramStart"/>
      <w:r w:rsidRPr="00F57406">
        <w:rPr>
          <w:rFonts w:ascii="Times New Roman" w:eastAsia="Times New Roman" w:hAnsi="Times New Roman" w:cs="Times New Roman"/>
          <w:color w:val="333333"/>
          <w:sz w:val="36"/>
          <w:szCs w:val="28"/>
          <w:lang w:eastAsia="ru-RU"/>
        </w:rPr>
        <w:t>Т-</w:t>
      </w:r>
      <w:proofErr w:type="gramEnd"/>
      <w:r w:rsidRPr="00F57406">
        <w:rPr>
          <w:rFonts w:ascii="Times New Roman" w:eastAsia="Times New Roman" w:hAnsi="Times New Roman" w:cs="Times New Roman"/>
          <w:color w:val="333333"/>
          <w:sz w:val="36"/>
          <w:szCs w:val="28"/>
          <w:lang w:eastAsia="ru-RU"/>
        </w:rPr>
        <w:t xml:space="preserve"> технологий</w:t>
      </w:r>
    </w:p>
    <w:p w:rsidR="001501F5" w:rsidRPr="00F57406" w:rsidRDefault="001501F5" w:rsidP="00F57406">
      <w:pPr>
        <w:shd w:val="clear" w:color="auto" w:fill="FFFFFF"/>
        <w:tabs>
          <w:tab w:val="left" w:pos="3030"/>
        </w:tabs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6"/>
          <w:szCs w:val="28"/>
          <w:lang w:eastAsia="ru-RU"/>
        </w:rPr>
        <w:t>В старшей группе</w:t>
      </w:r>
    </w:p>
    <w:p w:rsidR="00F57406" w:rsidRDefault="00F57406" w:rsidP="003D6000">
      <w:pPr>
        <w:shd w:val="clear" w:color="auto" w:fill="FFFFFF"/>
        <w:spacing w:before="300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F57406" w:rsidRDefault="00F57406" w:rsidP="003D6000">
      <w:pPr>
        <w:shd w:val="clear" w:color="auto" w:fill="FFFFFF"/>
        <w:spacing w:before="300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F57406" w:rsidRPr="00F57406" w:rsidRDefault="00F57406" w:rsidP="00F57406">
      <w:pPr>
        <w:shd w:val="clear" w:color="auto" w:fill="FFFFFF"/>
        <w:spacing w:before="300" w:after="150" w:line="240" w:lineRule="auto"/>
        <w:jc w:val="right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574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Выполнила: </w:t>
      </w:r>
      <w:proofErr w:type="spellStart"/>
      <w:r w:rsidRPr="00F574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Тюрюханова</w:t>
      </w:r>
      <w:proofErr w:type="spellEnd"/>
      <w:r w:rsidRPr="00F574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Д.А</w:t>
      </w:r>
    </w:p>
    <w:p w:rsidR="00F57406" w:rsidRDefault="00F57406" w:rsidP="003D6000">
      <w:pPr>
        <w:shd w:val="clear" w:color="auto" w:fill="FFFFFF"/>
        <w:spacing w:before="300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F57406" w:rsidRDefault="00F57406" w:rsidP="003D6000">
      <w:pPr>
        <w:shd w:val="clear" w:color="auto" w:fill="FFFFFF"/>
        <w:spacing w:before="300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F57406" w:rsidRDefault="00F57406" w:rsidP="003D6000">
      <w:pPr>
        <w:shd w:val="clear" w:color="auto" w:fill="FFFFFF"/>
        <w:spacing w:before="300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F57406" w:rsidRDefault="00F57406" w:rsidP="003D6000">
      <w:pPr>
        <w:shd w:val="clear" w:color="auto" w:fill="FFFFFF"/>
        <w:spacing w:before="300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bookmarkStart w:id="0" w:name="_GoBack"/>
      <w:bookmarkEnd w:id="0"/>
    </w:p>
    <w:p w:rsidR="00F57406" w:rsidRDefault="00F57406" w:rsidP="003D6000">
      <w:pPr>
        <w:shd w:val="clear" w:color="auto" w:fill="FFFFFF"/>
        <w:spacing w:before="300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F57406" w:rsidRPr="00F57406" w:rsidRDefault="00F57406" w:rsidP="00F57406">
      <w:pPr>
        <w:shd w:val="clear" w:color="auto" w:fill="FFFFFF"/>
        <w:tabs>
          <w:tab w:val="left" w:pos="3079"/>
        </w:tabs>
        <w:spacing w:before="300" w:after="150" w:line="240" w:lineRule="auto"/>
        <w:jc w:val="both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ab/>
      </w:r>
      <w:r w:rsidRPr="00F574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</w:t>
      </w:r>
      <w:r w:rsidRPr="00F574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2021 г</w:t>
      </w:r>
    </w:p>
    <w:p w:rsidR="003D6000" w:rsidRPr="003D6000" w:rsidRDefault="003D6000" w:rsidP="003D60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60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Цель</w:t>
      </w:r>
      <w:r w:rsidRPr="003D60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подвести детей к пониманию того, что такое дружба.</w:t>
      </w:r>
    </w:p>
    <w:p w:rsidR="003D6000" w:rsidRPr="003D6000" w:rsidRDefault="003D6000" w:rsidP="003D60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60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Задачи:</w:t>
      </w:r>
    </w:p>
    <w:p w:rsidR="003D6000" w:rsidRPr="003D6000" w:rsidRDefault="003D6000" w:rsidP="003D60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60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Образовательные:</w:t>
      </w:r>
      <w:r w:rsidRPr="003D60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формировать у детей представления о дружбе; закрепит знания детей о положительных и отрицательных ситуациях; добиваться усвоения детьми умений оценивать поступки сверстников, в совместных играх и ситуациях.</w:t>
      </w:r>
    </w:p>
    <w:p w:rsidR="003D6000" w:rsidRPr="003D6000" w:rsidRDefault="003D6000" w:rsidP="003D60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3D60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r w:rsidRPr="003D60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азвивающие</w:t>
      </w:r>
      <w:proofErr w:type="gramEnd"/>
      <w:r w:rsidRPr="003D60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 </w:t>
      </w:r>
      <w:r w:rsidRPr="003D60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развитие конструктивных взаимоотношений в группе сверстников.</w:t>
      </w:r>
    </w:p>
    <w:p w:rsidR="003D6000" w:rsidRPr="003D6000" w:rsidRDefault="003D6000" w:rsidP="003D60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60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Воспитательные: </w:t>
      </w:r>
      <w:r w:rsidRPr="003D60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 доброжелательность, навык сотрудничества.</w:t>
      </w:r>
    </w:p>
    <w:p w:rsidR="003D6000" w:rsidRPr="003D6000" w:rsidRDefault="003D6000" w:rsidP="003D60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60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Методы и приёмы: </w:t>
      </w:r>
      <w:r w:rsidRPr="003D60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беседа, игра, упражнения, просмотр презентации.</w:t>
      </w:r>
    </w:p>
    <w:p w:rsidR="003D6000" w:rsidRPr="003D6000" w:rsidRDefault="003D6000" w:rsidP="003D60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60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3D60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Материал и оборудование</w:t>
      </w:r>
      <w:r w:rsidRPr="003D60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клубочек, конверт с письмом, ватман с нарисованными мешочками, картинки с ситуациями, зелено-красные </w:t>
      </w:r>
      <w:proofErr w:type="spellStart"/>
      <w:r w:rsidRPr="003D60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светофорики</w:t>
      </w:r>
      <w:proofErr w:type="spellEnd"/>
      <w:r w:rsidRPr="003D60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кружочки диаметром 4-5 см с одной стороны – зеленые, с другой – красные.</w:t>
      </w:r>
    </w:p>
    <w:p w:rsidR="003D6000" w:rsidRPr="003D6000" w:rsidRDefault="003D6000" w:rsidP="003D60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60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Образовательные технологии</w:t>
      </w:r>
      <w:r w:rsidRPr="003D60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3D6000" w:rsidRPr="003D6000" w:rsidRDefault="003D6000" w:rsidP="003D6000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60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игрового обучения (игровой прием «Клубок», упражнение «Темные и светлые мешочки», упражнение «</w:t>
      </w:r>
      <w:proofErr w:type="spellStart"/>
      <w:r w:rsidRPr="003D60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Светофорик</w:t>
      </w:r>
      <w:proofErr w:type="spellEnd"/>
      <w:r w:rsidRPr="003D60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»);</w:t>
      </w:r>
    </w:p>
    <w:p w:rsidR="003D6000" w:rsidRPr="003D6000" w:rsidRDefault="003D6000" w:rsidP="003D6000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D60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здоровьесберегающие</w:t>
      </w:r>
      <w:proofErr w:type="spellEnd"/>
      <w:r w:rsidRPr="003D60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технологии (физкультминутка «Настроение»);</w:t>
      </w:r>
    </w:p>
    <w:p w:rsidR="003D6000" w:rsidRPr="003D6000" w:rsidRDefault="003D6000" w:rsidP="003D6000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60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ИКТ (ЦОР: мультимедийная презентация</w:t>
      </w:r>
      <w:proofErr w:type="gramStart"/>
      <w:r w:rsidRPr="003D60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 w:rsidRPr="003D60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аудиозапись песен</w:t>
      </w:r>
      <w:r w:rsidR="00F574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="00F574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физминутка</w:t>
      </w:r>
      <w:proofErr w:type="spellEnd"/>
      <w:r w:rsidR="00F574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гимнастика для глаз на экране</w:t>
      </w:r>
      <w:r w:rsidRPr="003D60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</w:t>
      </w:r>
    </w:p>
    <w:p w:rsidR="003D6000" w:rsidRPr="003D6000" w:rsidRDefault="003D6000" w:rsidP="003D60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60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Предварительная работа</w:t>
      </w:r>
      <w:r w:rsidRPr="003D60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ознакомление с поговорками о дружбе, чтение художественной литературы, рассматривание картин.      </w:t>
      </w:r>
    </w:p>
    <w:p w:rsidR="003D6000" w:rsidRPr="003D6000" w:rsidRDefault="003D6000" w:rsidP="003D60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60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3D6000" w:rsidRPr="003D6000" w:rsidRDefault="003D6000" w:rsidP="003D60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600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Ход образовательной деятельности:</w:t>
      </w:r>
    </w:p>
    <w:p w:rsidR="003D6000" w:rsidRPr="003D6000" w:rsidRDefault="003D6000" w:rsidP="003D60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60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 Организационный момент:</w:t>
      </w:r>
    </w:p>
    <w:p w:rsidR="003D6000" w:rsidRPr="003D6000" w:rsidRDefault="003D6000" w:rsidP="003D60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600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Воспитатель:</w:t>
      </w:r>
      <w:r w:rsidRPr="003D60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Ребята я принесла волшебный клубок, а волшебный он потому, что сейчас каждый из вас сможет выразить добрые мысли и чувства к своим сверстникам.</w:t>
      </w:r>
    </w:p>
    <w:p w:rsidR="003D6000" w:rsidRPr="003D6000" w:rsidRDefault="003D6000" w:rsidP="003D60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600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Игровой приём «Клубок».</w:t>
      </w:r>
    </w:p>
    <w:p w:rsidR="003D6000" w:rsidRPr="003D6000" w:rsidRDefault="003D6000" w:rsidP="003D60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3D60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На что похож клубок? (солнце, колобок.</w:t>
      </w:r>
      <w:proofErr w:type="gramEnd"/>
      <w:r w:rsidRPr="003D60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3D600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Дети сидят в кругу, первый ребенок разматывает клубок, а конец нити зажимает и передает его рядом сидящему, при этом называет его имя, и говорит о хороших качествах товарища (мне очень нравиться с тобой играть, ты такая добрая, мы с тобой хорошие подруги и т.д.) и так разматывают клубок.)</w:t>
      </w:r>
      <w:proofErr w:type="gramEnd"/>
    </w:p>
    <w:p w:rsidR="003D6000" w:rsidRPr="003D6000" w:rsidRDefault="003D6000" w:rsidP="003D60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60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 </w:t>
      </w:r>
      <w:r w:rsidRPr="003D60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и здорово, сколько замечательных слов вы сказали. Вы все молодцы!</w:t>
      </w:r>
    </w:p>
    <w:p w:rsidR="003D6000" w:rsidRPr="003D6000" w:rsidRDefault="003D6000" w:rsidP="003D60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600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lastRenderedPageBreak/>
        <w:t>Включается «Песня о дружбе», дети подходят к воспитателю и становятся вокруг неё.</w:t>
      </w:r>
    </w:p>
    <w:p w:rsidR="003D6000" w:rsidRPr="003D6000" w:rsidRDefault="003D6000" w:rsidP="003D60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60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 </w:t>
      </w:r>
      <w:r w:rsidRPr="003D60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вы думаете, кто умеет дружить, тот заботится о товарищах и старается сделать им что-нибудь хорошее?</w:t>
      </w:r>
    </w:p>
    <w:p w:rsidR="003D6000" w:rsidRPr="003D6000" w:rsidRDefault="003D6000" w:rsidP="003D60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600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Ответы детей.</w:t>
      </w:r>
    </w:p>
    <w:p w:rsidR="003D6000" w:rsidRPr="003D6000" w:rsidRDefault="003D6000" w:rsidP="003D60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60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2. </w:t>
      </w:r>
      <w:r w:rsidRPr="003D60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Подготовка к освоению программного материала через актуализацию опорных знаний.</w:t>
      </w:r>
    </w:p>
    <w:p w:rsidR="003D6000" w:rsidRPr="003D6000" w:rsidRDefault="003D6000" w:rsidP="003D60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60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Стук в дверь </w:t>
      </w:r>
      <w:r w:rsidRPr="003D600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(почтальон принес письмо)</w:t>
      </w:r>
    </w:p>
    <w:p w:rsidR="003D6000" w:rsidRPr="003D6000" w:rsidRDefault="00F57406" w:rsidP="003D60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Здравствуйте, группа «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Знайки</w:t>
      </w:r>
      <w:proofErr w:type="spellEnd"/>
      <w:r w:rsidR="003D6000" w:rsidRPr="003D60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Вам письмо, получите и распишитесь, пожалуйста.</w:t>
      </w:r>
    </w:p>
    <w:p w:rsidR="003D6000" w:rsidRPr="003D6000" w:rsidRDefault="003D6000" w:rsidP="003D60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6000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Воспитатель читает письмо</w:t>
      </w:r>
      <w:r w:rsidRPr="003D600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:</w:t>
      </w:r>
      <w:r w:rsidRPr="003D60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«Внимание, внимание, тревога!</w:t>
      </w:r>
      <w:r w:rsidR="00F574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 нашему детскому саду «Огонёк</w:t>
      </w:r>
      <w:r w:rsidRPr="003D60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приближается коварная ведьма </w:t>
      </w:r>
      <w:proofErr w:type="gramStart"/>
      <w:r w:rsidRPr="003D60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Злючка</w:t>
      </w:r>
      <w:proofErr w:type="gramEnd"/>
      <w:r w:rsidRPr="003D60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она хочет украсть наше счастье. Срочно требуется помощь! Ребята, не допустите такой беды!</w:t>
      </w:r>
    </w:p>
    <w:p w:rsidR="003D6000" w:rsidRPr="003D6000" w:rsidRDefault="003D6000" w:rsidP="003D60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60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</w:t>
      </w:r>
      <w:r w:rsidRPr="003D60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Ребята, а что же мы будем делать? Ведь срочно требуется наша помощь.</w:t>
      </w:r>
    </w:p>
    <w:p w:rsidR="003D6000" w:rsidRPr="003D6000" w:rsidRDefault="003D6000" w:rsidP="003D60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600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Ответы детей.</w:t>
      </w:r>
    </w:p>
    <w:p w:rsidR="003D6000" w:rsidRPr="003D6000" w:rsidRDefault="003D6000" w:rsidP="003D60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60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 </w:t>
      </w:r>
      <w:r w:rsidRPr="003D60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Чтобы помочь нам необходимо узнать, что же такое счастье, которое хочет украсть </w:t>
      </w:r>
      <w:proofErr w:type="gramStart"/>
      <w:r w:rsidRPr="003D60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Злючка</w:t>
      </w:r>
      <w:proofErr w:type="gramEnd"/>
      <w:r w:rsidRPr="003D60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 А помогут нам в этом вот эти  картинки.</w:t>
      </w:r>
    </w:p>
    <w:p w:rsidR="003D6000" w:rsidRPr="003D6000" w:rsidRDefault="003D6000" w:rsidP="003D60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60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3. Ознакомление с новым материалом.</w:t>
      </w:r>
    </w:p>
    <w:p w:rsidR="003D6000" w:rsidRPr="003D6000" w:rsidRDefault="003D6000" w:rsidP="003D60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60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1-й</w:t>
      </w:r>
      <w:r w:rsidRPr="003D60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3D60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слайд</w:t>
      </w:r>
      <w:r w:rsidRPr="003D60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(играющая  вместе группа детей</w:t>
      </w:r>
      <w:proofErr w:type="gramStart"/>
      <w:r w:rsidRPr="003D60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)</w:t>
      </w:r>
      <w:proofErr w:type="gramEnd"/>
    </w:p>
    <w:p w:rsidR="003D6000" w:rsidRPr="003D6000" w:rsidRDefault="003D6000" w:rsidP="003D60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60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 </w:t>
      </w:r>
      <w:r w:rsidRPr="003D60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вы думаете, они друзья? А как вы догадались?</w:t>
      </w:r>
    </w:p>
    <w:p w:rsidR="003D6000" w:rsidRPr="003D6000" w:rsidRDefault="003D6000" w:rsidP="003D60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600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Ответы детей.</w:t>
      </w:r>
    </w:p>
    <w:p w:rsidR="003D6000" w:rsidRPr="003D6000" w:rsidRDefault="003D6000" w:rsidP="003D60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60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 </w:t>
      </w:r>
      <w:r w:rsidRPr="003D60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Молодцы ребята, вы все правильно поняли, смотрите какие они счастливые, им хорошо вместе. Не зря говориться: </w:t>
      </w:r>
      <w:r w:rsidRPr="003D600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«Не имей сто рублей, а имей сто друзей».</w:t>
      </w:r>
    </w:p>
    <w:p w:rsidR="003D6000" w:rsidRPr="003D6000" w:rsidRDefault="003D6000" w:rsidP="003D60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60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 </w:t>
      </w:r>
      <w:r w:rsidRPr="003D60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давайте посмотрим, с чего начинается дружба? (</w:t>
      </w:r>
      <w:r w:rsidRPr="003D600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 улыбки</w:t>
      </w:r>
      <w:r w:rsidRPr="003D60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3D6000" w:rsidRPr="003D6000" w:rsidRDefault="003D6000" w:rsidP="003D60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60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2-й слайд </w:t>
      </w:r>
      <w:r w:rsidRPr="003D60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(дети с улыбками на лицах)</w:t>
      </w:r>
    </w:p>
    <w:p w:rsidR="003D6000" w:rsidRPr="003D6000" w:rsidRDefault="003D6000" w:rsidP="003D60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60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</w:t>
      </w:r>
      <w:r w:rsidRPr="003D60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Ребята, как вы думаете приятнее общаться с тем человеком, который улыбается или который злой и хмурый?</w:t>
      </w:r>
    </w:p>
    <w:p w:rsidR="003D6000" w:rsidRPr="003D6000" w:rsidRDefault="003D6000" w:rsidP="003D60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600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Ответы детей.</w:t>
      </w:r>
    </w:p>
    <w:p w:rsidR="003D6000" w:rsidRPr="003D6000" w:rsidRDefault="003D6000" w:rsidP="003D60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60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Конечно, правильно, с теми, кто улыбается, посмотрите какие у них счастливые лица.</w:t>
      </w:r>
    </w:p>
    <w:p w:rsidR="003D6000" w:rsidRPr="003D6000" w:rsidRDefault="003D6000" w:rsidP="003D60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60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тоже хочу поделиться с вами своей улыбкой, и вы поделитесь со мной вашими красивыми улыбками.</w:t>
      </w:r>
    </w:p>
    <w:p w:rsidR="003D6000" w:rsidRPr="003D6000" w:rsidRDefault="003D6000" w:rsidP="003D60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60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Воспитатель</w:t>
      </w:r>
      <w:r w:rsidRPr="003D60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  Есть такая фраза: </w:t>
      </w:r>
      <w:r w:rsidRPr="003D600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« От улыбки станет всем светлей».</w:t>
      </w:r>
    </w:p>
    <w:p w:rsidR="003D6000" w:rsidRPr="003D6000" w:rsidRDefault="003D6000" w:rsidP="003D60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60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3-й слайд </w:t>
      </w:r>
      <w:r w:rsidRPr="003D60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(один ребенок помогает другому в беде)</w:t>
      </w:r>
    </w:p>
    <w:p w:rsidR="003D6000" w:rsidRPr="003D6000" w:rsidRDefault="003D6000" w:rsidP="003D60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60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</w:t>
      </w:r>
      <w:r w:rsidRPr="003D60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А что вы можете сказать </w:t>
      </w:r>
      <w:proofErr w:type="gramStart"/>
      <w:r w:rsidRPr="003D60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proofErr w:type="gramEnd"/>
      <w:r w:rsidRPr="003D60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этой картинке?</w:t>
      </w:r>
    </w:p>
    <w:p w:rsidR="003D6000" w:rsidRPr="003D6000" w:rsidRDefault="003D6000" w:rsidP="003D60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600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Ответы детей.</w:t>
      </w:r>
    </w:p>
    <w:p w:rsidR="003D6000" w:rsidRPr="003D6000" w:rsidRDefault="003D6000" w:rsidP="003D60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60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 </w:t>
      </w:r>
      <w:r w:rsidRPr="003D60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Правильно, друзья должны помогать друг другу. Послушайте такую поговорку: </w:t>
      </w:r>
      <w:r w:rsidRPr="003D600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«Друзья познаются в беде»</w:t>
      </w:r>
      <w:r w:rsidRPr="003D60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 настоящий друг всегда прейдет на помощь.</w:t>
      </w:r>
    </w:p>
    <w:p w:rsidR="003D6000" w:rsidRPr="003D6000" w:rsidRDefault="003D6000" w:rsidP="003D60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60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4-й слайд </w:t>
      </w:r>
      <w:r w:rsidRPr="003D60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(дети играют друг с другом)</w:t>
      </w:r>
    </w:p>
    <w:p w:rsidR="003D6000" w:rsidRPr="003D6000" w:rsidRDefault="003D6000" w:rsidP="003D60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60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</w:t>
      </w:r>
      <w:r w:rsidRPr="003D60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Ребята как вы думаете, с друзьями веселее или лучше одному? почему?</w:t>
      </w:r>
    </w:p>
    <w:p w:rsidR="003D6000" w:rsidRPr="003D6000" w:rsidRDefault="003D6000" w:rsidP="003D60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600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Ответы детей.</w:t>
      </w:r>
    </w:p>
    <w:p w:rsidR="003D6000" w:rsidRPr="003D6000" w:rsidRDefault="003D6000" w:rsidP="003D60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60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 </w:t>
      </w:r>
      <w:r w:rsidRPr="003D60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Ведь не зря говорят: «Вместе веселей!». А знаете ребята, что у человека  бывает и плохое настроение, но я знаю, что с этим делать и могу вас научить.</w:t>
      </w:r>
    </w:p>
    <w:p w:rsidR="003D6000" w:rsidRPr="003D6000" w:rsidRDefault="003D6000" w:rsidP="003D60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600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Дети встают около своих мест.</w:t>
      </w:r>
    </w:p>
    <w:p w:rsidR="003D6000" w:rsidRPr="003D6000" w:rsidRDefault="003D6000" w:rsidP="003D60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60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Физкультминутка «Настроение».</w:t>
      </w:r>
    </w:p>
    <w:p w:rsidR="003D6000" w:rsidRPr="003D6000" w:rsidRDefault="003D6000" w:rsidP="003D60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60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2"/>
        <w:gridCol w:w="5369"/>
      </w:tblGrid>
      <w:tr w:rsidR="003D6000" w:rsidRPr="003D6000" w:rsidTr="003D6000"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6000" w:rsidRPr="003D6000" w:rsidRDefault="003D6000" w:rsidP="003D600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60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Настроение упало,</w:t>
            </w:r>
          </w:p>
        </w:tc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6000" w:rsidRPr="003D6000" w:rsidRDefault="003D6000" w:rsidP="003D600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60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(развести руки в стороны и вниз, пожать печально плечами)</w:t>
            </w:r>
          </w:p>
          <w:p w:rsidR="003D6000" w:rsidRPr="003D6000" w:rsidRDefault="003D6000" w:rsidP="003D600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60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3D6000" w:rsidRPr="003D6000" w:rsidTr="003D6000"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6000" w:rsidRPr="003D6000" w:rsidRDefault="003D6000" w:rsidP="003D600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60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Дело валиться из рук…</w:t>
            </w:r>
          </w:p>
        </w:tc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6000" w:rsidRPr="003D6000" w:rsidRDefault="003D6000" w:rsidP="003D600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60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(руки поднять и плавно опустить)</w:t>
            </w:r>
          </w:p>
          <w:p w:rsidR="003D6000" w:rsidRPr="003D6000" w:rsidRDefault="003D6000" w:rsidP="003D600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60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3D6000" w:rsidRPr="003D6000" w:rsidTr="003D6000"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6000" w:rsidRPr="003D6000" w:rsidRDefault="003D6000" w:rsidP="003D600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60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Но ещё не всё пропало,</w:t>
            </w:r>
          </w:p>
        </w:tc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6000" w:rsidRPr="003D6000" w:rsidRDefault="003D6000" w:rsidP="003D600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60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(пальчиком влево - вправо)</w:t>
            </w:r>
          </w:p>
          <w:p w:rsidR="003D6000" w:rsidRPr="003D6000" w:rsidRDefault="003D6000" w:rsidP="003D600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60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3D6000" w:rsidRPr="003D6000" w:rsidTr="003D6000"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6000" w:rsidRPr="003D6000" w:rsidRDefault="003D6000" w:rsidP="003D600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60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Если есть хороший друг.</w:t>
            </w:r>
          </w:p>
        </w:tc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6000" w:rsidRPr="003D6000" w:rsidRDefault="003D6000" w:rsidP="003D600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60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(показать на друга)</w:t>
            </w:r>
          </w:p>
          <w:p w:rsidR="003D6000" w:rsidRPr="003D6000" w:rsidRDefault="003D6000" w:rsidP="003D600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60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3D6000" w:rsidRPr="003D6000" w:rsidTr="003D6000"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6000" w:rsidRPr="003D6000" w:rsidRDefault="003D6000" w:rsidP="003D600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60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делом справимся вдвоем,</w:t>
            </w:r>
          </w:p>
        </w:tc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6000" w:rsidRPr="003D6000" w:rsidRDefault="003D6000" w:rsidP="003D600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60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(положить руки на плечи друга)</w:t>
            </w:r>
          </w:p>
          <w:p w:rsidR="003D6000" w:rsidRPr="003D6000" w:rsidRDefault="003D6000" w:rsidP="003D600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60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3D6000" w:rsidRPr="003D6000" w:rsidTr="003D6000"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6000" w:rsidRPr="003D6000" w:rsidRDefault="003D6000" w:rsidP="003D600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60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 облегчением вздохнем – эх</w:t>
            </w:r>
          </w:p>
          <w:p w:rsidR="003D6000" w:rsidRPr="003D6000" w:rsidRDefault="003D6000" w:rsidP="003D600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60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6000" w:rsidRPr="003D6000" w:rsidRDefault="003D6000" w:rsidP="003D600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60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3D6000" w:rsidRPr="003D6000" w:rsidTr="003D6000"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6000" w:rsidRPr="003D6000" w:rsidRDefault="003D6000" w:rsidP="003D600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60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Настроение поднимем</w:t>
            </w:r>
          </w:p>
        </w:tc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6000" w:rsidRPr="003D6000" w:rsidRDefault="003D6000" w:rsidP="003D600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60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(присели, встали на носочки и подняли руки вверх)</w:t>
            </w:r>
          </w:p>
          <w:p w:rsidR="003D6000" w:rsidRPr="003D6000" w:rsidRDefault="003D6000" w:rsidP="003D600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60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  <w:tr w:rsidR="003D6000" w:rsidRPr="003D6000" w:rsidTr="003D6000"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6000" w:rsidRPr="003D6000" w:rsidRDefault="003D6000" w:rsidP="003D600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60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И от пыли отряхнем!</w:t>
            </w:r>
          </w:p>
        </w:tc>
        <w:tc>
          <w:tcPr>
            <w:tcW w:w="5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D6000" w:rsidRPr="003D6000" w:rsidRDefault="003D6000" w:rsidP="003D6000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600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(отряхивают руки)</w:t>
            </w:r>
          </w:p>
        </w:tc>
      </w:tr>
    </w:tbl>
    <w:p w:rsidR="003D6000" w:rsidRPr="003D6000" w:rsidRDefault="003D6000" w:rsidP="003D60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60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3D6000" w:rsidRPr="003D6000" w:rsidRDefault="003D6000" w:rsidP="003D60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60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4. Первичное осмысление и закрепление материала на практике.</w:t>
      </w:r>
    </w:p>
    <w:p w:rsidR="003D6000" w:rsidRPr="003D6000" w:rsidRDefault="003D6000" w:rsidP="003D60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60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 </w:t>
      </w:r>
      <w:r w:rsidRPr="003D60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Теперь я знаю, что вы умеете поднимать  настроение, можно и поиграть.</w:t>
      </w:r>
    </w:p>
    <w:p w:rsidR="003D6000" w:rsidRPr="003D6000" w:rsidRDefault="003D6000" w:rsidP="003D60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600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Игровое упражнение «Темные и светлые мешочки» и «</w:t>
      </w:r>
      <w:proofErr w:type="spellStart"/>
      <w:r w:rsidRPr="003D600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Светофорики</w:t>
      </w:r>
      <w:proofErr w:type="spellEnd"/>
      <w:r w:rsidRPr="003D600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».</w:t>
      </w:r>
    </w:p>
    <w:p w:rsidR="003D6000" w:rsidRPr="003D6000" w:rsidRDefault="003D6000" w:rsidP="003D60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60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листе ватмана нарисованы два больших мешка, достаем заранее заготовленные картинки, на которых изображены хорошие и плохие ситуации и предлагаем детям индивидуально распределить эти ситуации на «темные» и «светлые». При этом под «темными» будут пониматься те ситуации, которые мешают жить мирно и счастливо, как самому человеку, так и его окружению. Соответственно, под «светлыми», те ситуации, которые помогают. Каждому ребенку раздается  по картинке. По очереди ребенок выходит к доске со своей картинкой и определяет, к какому мешочку относится его ситуация. Так же ребятам раздаются зелено-красные «</w:t>
      </w:r>
      <w:proofErr w:type="spellStart"/>
      <w:r w:rsidRPr="003D60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светофорики</w:t>
      </w:r>
      <w:proofErr w:type="spellEnd"/>
      <w:r w:rsidRPr="003D60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– кружочки из ватмана, зеленые с одной стороны, красные с другой, диаметром примерно 4-5 см. Когда  один ребёнок выходит к доске, остальные  дети показывают «</w:t>
      </w:r>
      <w:proofErr w:type="spellStart"/>
      <w:r w:rsidRPr="003D60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светофориком</w:t>
      </w:r>
      <w:proofErr w:type="spellEnd"/>
      <w:r w:rsidRPr="003D60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правильно ли он определил ситуацию или нет. «Да» - зеленый цвет, правильно.  «Нет» - красный, не правильно. </w:t>
      </w:r>
    </w:p>
    <w:p w:rsidR="003D6000" w:rsidRPr="003D6000" w:rsidRDefault="003D6000" w:rsidP="003D60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60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Воспитатель: </w:t>
      </w:r>
      <w:r w:rsidRPr="003D60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Какие вы ребята молодцы, я увидела только правильные ответы.</w:t>
      </w:r>
    </w:p>
    <w:p w:rsidR="003D6000" w:rsidRPr="003D6000" w:rsidRDefault="003D6000" w:rsidP="003D60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60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5.Подведение итогов организационного вида деятельности.</w:t>
      </w:r>
    </w:p>
    <w:p w:rsidR="003D6000" w:rsidRPr="003D6000" w:rsidRDefault="003D6000" w:rsidP="003D60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60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</w:t>
      </w:r>
      <w:r w:rsidRPr="003D60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Ребята, как вы думаете, мы справились?</w:t>
      </w:r>
    </w:p>
    <w:p w:rsidR="003D6000" w:rsidRPr="003D6000" w:rsidRDefault="003D6000" w:rsidP="003D60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600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Ответы детей.</w:t>
      </w:r>
    </w:p>
    <w:p w:rsidR="003D6000" w:rsidRPr="003D6000" w:rsidRDefault="003D6000" w:rsidP="003D60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600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Воспитатель</w:t>
      </w:r>
      <w:r w:rsidRPr="003D60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Мы доказали Злючке какие мы дружные! Дружба наше счастье и мы  его никому не отдадим!</w:t>
      </w:r>
    </w:p>
    <w:p w:rsidR="003D6000" w:rsidRPr="003D6000" w:rsidRDefault="003D6000" w:rsidP="003D60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600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Воспитатель читает стихотворение с одновременным показом слайдов.</w:t>
      </w:r>
    </w:p>
    <w:p w:rsidR="003D6000" w:rsidRPr="003D6000" w:rsidRDefault="003D6000" w:rsidP="003D60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60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Дружба согревает в яростный мороз,</w:t>
      </w:r>
    </w:p>
    <w:p w:rsidR="003D6000" w:rsidRPr="003D6000" w:rsidRDefault="003D6000" w:rsidP="003D60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60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другом высыхает даже море слёз.</w:t>
      </w:r>
    </w:p>
    <w:p w:rsidR="003D6000" w:rsidRPr="003D6000" w:rsidRDefault="003D6000" w:rsidP="003D6000">
      <w:pPr>
        <w:shd w:val="clear" w:color="auto" w:fill="FFFFFF"/>
        <w:tabs>
          <w:tab w:val="left" w:pos="3705"/>
        </w:tabs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60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Дружба-это в небе яркая звезда!</w:t>
      </w:r>
      <w:r w:rsidRPr="003D60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</w:p>
    <w:p w:rsidR="003D6000" w:rsidRPr="003D6000" w:rsidRDefault="003D6000" w:rsidP="003D600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600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Дружба-это счастье для всех, везде, всегда!</w:t>
      </w:r>
    </w:p>
    <w:p w:rsidR="009C0D04" w:rsidRPr="003D6000" w:rsidRDefault="009C0D04" w:rsidP="003D600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0D04" w:rsidRPr="003D6000" w:rsidSect="009C0D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ED1987"/>
    <w:multiLevelType w:val="multilevel"/>
    <w:tmpl w:val="63BE1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6000"/>
    <w:rsid w:val="001501F5"/>
    <w:rsid w:val="003D6000"/>
    <w:rsid w:val="009C0D04"/>
    <w:rsid w:val="00F5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D04"/>
  </w:style>
  <w:style w:type="paragraph" w:styleId="2">
    <w:name w:val="heading 2"/>
    <w:basedOn w:val="a"/>
    <w:link w:val="20"/>
    <w:uiPriority w:val="9"/>
    <w:qFormat/>
    <w:rsid w:val="003D60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D60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3D6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D6000"/>
    <w:rPr>
      <w:b/>
      <w:bCs/>
    </w:rPr>
  </w:style>
  <w:style w:type="character" w:styleId="a5">
    <w:name w:val="Emphasis"/>
    <w:basedOn w:val="a0"/>
    <w:uiPriority w:val="20"/>
    <w:qFormat/>
    <w:rsid w:val="003D600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3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953</Words>
  <Characters>5436</Characters>
  <Application>Microsoft Office Word</Application>
  <DocSecurity>0</DocSecurity>
  <Lines>45</Lines>
  <Paragraphs>12</Paragraphs>
  <ScaleCrop>false</ScaleCrop>
  <Company>RePack by SPecialiST</Company>
  <LinksUpToDate>false</LinksUpToDate>
  <CharactersWithSpaces>6377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2019-10-28T08:10:00Z</dcterms:created>
  <dcterms:modified xsi:type="dcterms:W3CDTF">2022-02-14T11:50:00Z</dcterms:modified>
</cp:coreProperties>
</file>