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7F" w:rsidRDefault="00E54D89" w:rsidP="00E81911">
      <w:pPr>
        <w:pStyle w:val="aa"/>
        <w:spacing w:before="0" w:line="240" w:lineRule="auto"/>
        <w:jc w:val="center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CDAF999" wp14:editId="37A633A8">
            <wp:simplePos x="0" y="0"/>
            <wp:positionH relativeFrom="column">
              <wp:posOffset>-1017073</wp:posOffset>
            </wp:positionH>
            <wp:positionV relativeFrom="paragraph">
              <wp:posOffset>-371387</wp:posOffset>
            </wp:positionV>
            <wp:extent cx="7346731" cy="10547131"/>
            <wp:effectExtent l="0" t="0" r="0" b="0"/>
            <wp:wrapNone/>
            <wp:docPr id="1" name="Рисунок 1" descr="C:\Users\user\Desktop\в мою програм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мою программ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624" cy="1054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Default="00E54D89" w:rsidP="00E54D89"/>
    <w:p w:rsidR="00E54D89" w:rsidRPr="00E54D89" w:rsidRDefault="00E54D89" w:rsidP="00E54D89"/>
    <w:p w:rsidR="00E81911" w:rsidRPr="00CC6018" w:rsidRDefault="00E81911" w:rsidP="00E81911">
      <w:pPr>
        <w:pStyle w:val="aa"/>
        <w:spacing w:before="0" w:line="240" w:lineRule="auto"/>
        <w:jc w:val="center"/>
        <w:rPr>
          <w:rFonts w:ascii="Times New Roman" w:hAnsi="Times New Roman"/>
          <w:caps/>
          <w:color w:val="auto"/>
        </w:rPr>
      </w:pPr>
      <w:r w:rsidRPr="00CC6018">
        <w:rPr>
          <w:rFonts w:ascii="Times New Roman" w:hAnsi="Times New Roman"/>
          <w:caps/>
          <w:color w:val="auto"/>
        </w:rPr>
        <w:lastRenderedPageBreak/>
        <w:t>Оглавление</w:t>
      </w:r>
    </w:p>
    <w:p w:rsidR="00E81911" w:rsidRPr="00BC3684" w:rsidRDefault="00E81911" w:rsidP="00E81911">
      <w:pPr>
        <w:pStyle w:val="11"/>
        <w:rPr>
          <w:lang w:eastAsia="ru-RU"/>
        </w:rPr>
      </w:pPr>
      <w:r>
        <w:rPr>
          <w:lang w:eastAsia="ru-RU"/>
        </w:rPr>
        <w:t>1. ЦЕЛЕВОЙ РАЗДЕЛ ………………………………………………………….3</w:t>
      </w:r>
    </w:p>
    <w:p w:rsidR="00E81911" w:rsidRPr="00E81911" w:rsidRDefault="00B40B9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00731097" w:history="1"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1.1 Пояснительная записка</w:t>
        </w:r>
        <w:r w:rsidR="00E81911" w:rsidRPr="00E81911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</w:p>
    <w:p w:rsidR="00E81911" w:rsidRPr="00E81911" w:rsidRDefault="00B40B9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hyperlink w:anchor="_Toc400731098" w:history="1"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1.2 Цель и задачи</w:t>
        </w:r>
        <w:r w:rsidR="00504B45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 xml:space="preserve"> рабочей</w:t>
        </w:r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504B45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П</w:t>
        </w:r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рограммы</w:t>
        </w:r>
        <w:r w:rsidR="00E81911" w:rsidRPr="00E81911">
          <w:rPr>
            <w:rFonts w:ascii="Times New Roman" w:hAnsi="Times New Roman"/>
            <w:noProof/>
            <w:webHidden/>
            <w:sz w:val="28"/>
            <w:szCs w:val="28"/>
          </w:rPr>
          <w:tab/>
          <w:t>5</w:t>
        </w:r>
      </w:hyperlink>
    </w:p>
    <w:p w:rsidR="00E81911" w:rsidRPr="00E81911" w:rsidRDefault="00E8191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1.3 Принципы и подходы в организации образовательного процесса……..….7</w:t>
      </w:r>
    </w:p>
    <w:p w:rsidR="00E81911" w:rsidRPr="00E81911" w:rsidRDefault="00B40B9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400731106" w:history="1"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1.4 Возрастные особенности воспитанников</w:t>
        </w:r>
      </w:hyperlink>
      <w:r w:rsidR="00E81911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hyperlink w:anchor="_Toc400731107" w:history="1"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 xml:space="preserve">от </w:t>
        </w:r>
        <w:r w:rsidR="00504B45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5</w:t>
        </w:r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 xml:space="preserve"> до </w:t>
        </w:r>
        <w:r w:rsidR="00504B45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6</w:t>
        </w:r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 xml:space="preserve"> лет</w:t>
        </w:r>
        <w:r w:rsidR="00E81911" w:rsidRPr="00E81911">
          <w:rPr>
            <w:rFonts w:ascii="Times New Roman" w:hAnsi="Times New Roman"/>
            <w:noProof/>
            <w:webHidden/>
            <w:sz w:val="28"/>
            <w:szCs w:val="28"/>
          </w:rPr>
          <w:tab/>
          <w:t>10</w:t>
        </w:r>
      </w:hyperlink>
    </w:p>
    <w:p w:rsidR="00E81911" w:rsidRPr="00E81911" w:rsidRDefault="00B40B9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hyperlink w:anchor="_Toc400731099" w:history="1">
        <w:r w:rsidR="00E81911"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1.5 Планируемые результаты освоения программы</w:t>
        </w:r>
        <w:r w:rsidR="00E81911" w:rsidRPr="00E81911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81911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.20</w:t>
      </w:r>
    </w:p>
    <w:p w:rsidR="00E81911" w:rsidRPr="00E81911" w:rsidRDefault="00E81911" w:rsidP="00E81911"/>
    <w:p w:rsidR="00E81911" w:rsidRDefault="00E81911" w:rsidP="00E81911">
      <w:pPr>
        <w:pStyle w:val="11"/>
        <w:rPr>
          <w:rStyle w:val="a9"/>
          <w:caps w:val="0"/>
          <w:color w:val="auto"/>
          <w:u w:val="none"/>
        </w:rPr>
      </w:pPr>
      <w:r w:rsidRPr="00E81911">
        <w:rPr>
          <w:rStyle w:val="a9"/>
          <w:caps w:val="0"/>
          <w:color w:val="auto"/>
          <w:u w:val="none"/>
        </w:rPr>
        <w:t>2. СОДЕРЖАТЕЛЬНЫЙ РАЗДЕЛ …………………………………….……33</w:t>
      </w:r>
    </w:p>
    <w:p w:rsidR="00A07FCD" w:rsidRPr="00A07FCD" w:rsidRDefault="00A07FCD" w:rsidP="00A07FCD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 w:rsidRPr="00A07FCD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A07FCD">
        <w:rPr>
          <w:rFonts w:ascii="Times New Roman" w:hAnsi="Times New Roman" w:cs="Times New Roman"/>
          <w:sz w:val="28"/>
          <w:szCs w:val="28"/>
          <w:lang w:eastAsia="en-US"/>
        </w:rPr>
        <w:t>.1. Особенности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старшей гр..... 33</w:t>
      </w:r>
    </w:p>
    <w:p w:rsidR="00E81911" w:rsidRPr="00E81911" w:rsidRDefault="00EC731A" w:rsidP="00A07FCD">
      <w:pPr>
        <w:spacing w:after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fldChar w:fldCharType="begin"/>
      </w:r>
      <w:r w:rsidR="00E81911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instrText xml:space="preserve"> </w:instrText>
      </w:r>
      <w:r w:rsidR="00E81911" w:rsidRPr="00E81911">
        <w:rPr>
          <w:rFonts w:ascii="Times New Roman" w:hAnsi="Times New Roman"/>
          <w:noProof/>
          <w:sz w:val="28"/>
          <w:szCs w:val="28"/>
        </w:rPr>
        <w:instrText>HYPERLINK \l "_Toc400731113"</w:instrText>
      </w:r>
      <w:r w:rsidR="00E81911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instrText xml:space="preserve"> </w:instrTex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fldChar w:fldCharType="separate"/>
      </w:r>
      <w:r w:rsidR="00E81911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2.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</w:t>
      </w:r>
      <w:r w:rsidR="00E81911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 xml:space="preserve"> 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Содержа</w:t>
      </w:r>
      <w:r w:rsidR="00E81911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ание образовательной деятельности ……………………………3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5</w:t>
      </w:r>
    </w:p>
    <w:p w:rsidR="00E81911" w:rsidRPr="00E81911" w:rsidRDefault="00E81911" w:rsidP="00A07FCD">
      <w:pPr>
        <w:pStyle w:val="2"/>
        <w:tabs>
          <w:tab w:val="right" w:leader="dot" w:pos="9345"/>
        </w:tabs>
        <w:spacing w:after="0" w:line="240" w:lineRule="auto"/>
        <w:ind w:left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2.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</w: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.1Образовательная область «Социально-коммуникативное развитие» .…3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5</w: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 xml:space="preserve">  2.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</w: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.2Образовательная область «Познавательное развитие» ……………….…38                2.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</w: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.3Образовательная область «Речевое развитие»……………………….…..42                                  2.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</w: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.4Образовательная область «Художественно-эстетическое развитие»…..45 2.</w:t>
      </w:r>
      <w:r w:rsidR="00A07FCD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</w: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 xml:space="preserve">.5Образовательная область «Физическое развитие»……………………....50                                  </w:t>
      </w:r>
      <w:r w:rsidR="00EC731A"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fldChar w:fldCharType="end"/>
      </w:r>
      <w:r w:rsidRPr="00E81911">
        <w:rPr>
          <w:rFonts w:ascii="Times New Roman" w:hAnsi="Times New Roman"/>
          <w:sz w:val="28"/>
          <w:szCs w:val="28"/>
        </w:rPr>
        <w:t xml:space="preserve">2.3. Формы, способы, методы и средства реализации программы…….…….72                                       </w:t>
      </w:r>
      <w:r w:rsidRPr="00E81911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  </w:t>
      </w: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2.4. Традиционные события, мероприятия проводимые во второй младшей группе……………………………………………………………..…………...…</w:t>
      </w:r>
      <w:hyperlink w:anchor="_Toc400731117" w:history="1">
        <w:r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77 2.4.Взаимодействие</w:t>
        </w:r>
      </w:hyperlink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 xml:space="preserve"> с родителями ( законными представителями воспитанников)……………………………………………………………..…....82 </w:t>
      </w:r>
      <w:hyperlink w:anchor="_Toc400731116" w:history="1">
        <w:r w:rsidRPr="00E81911">
          <w:rPr>
            <w:rStyle w:val="a9"/>
            <w:rFonts w:ascii="Times New Roman" w:hAnsi="Times New Roman"/>
            <w:noProof/>
            <w:color w:val="auto"/>
            <w:sz w:val="28"/>
            <w:szCs w:val="28"/>
            <w:u w:val="none"/>
          </w:rPr>
          <w:t>2.5 Перспективное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</w:t>
        </w:r>
        <w:r w:rsidRPr="00E81911">
          <w:rPr>
            <w:rFonts w:ascii="Times New Roman" w:hAnsi="Times New Roman"/>
            <w:noProof/>
            <w:webHidden/>
            <w:sz w:val="28"/>
            <w:szCs w:val="28"/>
          </w:rPr>
          <w:tab/>
          <w:t>……91</w:t>
        </w:r>
      </w:hyperlink>
    </w:p>
    <w:p w:rsidR="00E81911" w:rsidRPr="00E81911" w:rsidRDefault="00E81911" w:rsidP="00E81911">
      <w:pPr>
        <w:rPr>
          <w:rStyle w:val="a9"/>
          <w:rFonts w:ascii="Times New Roman" w:hAnsi="Times New Roman"/>
          <w:b/>
          <w:color w:val="auto"/>
          <w:sz w:val="28"/>
          <w:szCs w:val="28"/>
          <w:u w:val="none"/>
        </w:rPr>
      </w:pPr>
    </w:p>
    <w:p w:rsidR="00E81911" w:rsidRPr="00E81911" w:rsidRDefault="00E81911" w:rsidP="00E81911">
      <w:pPr>
        <w:rPr>
          <w:rStyle w:val="a9"/>
          <w:rFonts w:ascii="Times New Roman" w:hAnsi="Times New Roman"/>
          <w:b/>
          <w:color w:val="auto"/>
          <w:sz w:val="28"/>
          <w:szCs w:val="28"/>
          <w:u w:val="none"/>
        </w:rPr>
      </w:pPr>
      <w:r w:rsidRPr="00E81911">
        <w:rPr>
          <w:rStyle w:val="a9"/>
          <w:rFonts w:ascii="Times New Roman" w:hAnsi="Times New Roman"/>
          <w:b/>
          <w:color w:val="auto"/>
          <w:sz w:val="28"/>
          <w:szCs w:val="28"/>
          <w:u w:val="none"/>
        </w:rPr>
        <w:t>3. ОРГАНИЗАЦИОННЫЙ РАЗДЕЛ………………………………………174</w:t>
      </w:r>
    </w:p>
    <w:p w:rsidR="00E81911" w:rsidRPr="00E81911" w:rsidRDefault="00E8191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3.1 Предметно – развивающая среда……………………………………...…..174</w:t>
      </w:r>
    </w:p>
    <w:p w:rsidR="00E81911" w:rsidRPr="00E81911" w:rsidRDefault="00E8191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3.2  Материально - техническое обеспечение Программы………..…………176 3.3 Учебно – методическое обеспечение Программы………………….....…179</w:t>
      </w:r>
    </w:p>
    <w:p w:rsidR="00E81911" w:rsidRPr="00E81911" w:rsidRDefault="00E81911" w:rsidP="00E81911">
      <w:pPr>
        <w:pStyle w:val="2"/>
        <w:tabs>
          <w:tab w:val="right" w:leader="dot" w:pos="9345"/>
        </w:tabs>
        <w:spacing w:after="0" w:line="240" w:lineRule="auto"/>
        <w:ind w:left="0"/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</w:pPr>
      <w:r w:rsidRPr="00E81911">
        <w:rPr>
          <w:rStyle w:val="a9"/>
          <w:rFonts w:ascii="Times New Roman" w:hAnsi="Times New Roman"/>
          <w:noProof/>
          <w:color w:val="auto"/>
          <w:sz w:val="28"/>
          <w:szCs w:val="28"/>
          <w:u w:val="none"/>
        </w:rPr>
        <w:t>3.4.Режим дня……………………………………………………………..……182</w:t>
      </w:r>
    </w:p>
    <w:p w:rsidR="008F175E" w:rsidRDefault="008F175E"/>
    <w:p w:rsidR="00235863" w:rsidRDefault="00235863"/>
    <w:p w:rsidR="00235863" w:rsidRDefault="00235863"/>
    <w:p w:rsidR="00235863" w:rsidRDefault="00235863"/>
    <w:p w:rsidR="00235863" w:rsidRPr="00E81911" w:rsidRDefault="00235863"/>
    <w:p w:rsidR="008F175E" w:rsidRDefault="008F175E"/>
    <w:p w:rsidR="008F175E" w:rsidRDefault="008F175E"/>
    <w:p w:rsidR="008F175E" w:rsidRDefault="008F175E"/>
    <w:p w:rsidR="008F175E" w:rsidRPr="008F175E" w:rsidRDefault="008F175E" w:rsidP="00E81911">
      <w:pPr>
        <w:pStyle w:val="1"/>
        <w:ind w:left="720"/>
      </w:pPr>
      <w:r w:rsidRPr="008F175E">
        <w:lastRenderedPageBreak/>
        <w:t>1.  Целевой компонент Программы</w:t>
      </w:r>
    </w:p>
    <w:p w:rsidR="008F175E" w:rsidRPr="008F175E" w:rsidRDefault="008F175E" w:rsidP="008F175E">
      <w:pPr>
        <w:pStyle w:val="a3"/>
        <w:spacing w:after="0"/>
        <w:rPr>
          <w:b/>
          <w:i w:val="0"/>
        </w:rPr>
      </w:pPr>
      <w:r w:rsidRPr="008F175E">
        <w:rPr>
          <w:b/>
          <w:i w:val="0"/>
        </w:rPr>
        <w:t>1.1. Пояснительная записка</w:t>
      </w:r>
    </w:p>
    <w:p w:rsidR="008F175E" w:rsidRPr="000A25B6" w:rsidRDefault="00644EEB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Рабочая программа старшей группы (далее Программа) 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спроектирована с учетом 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</w:t>
      </w:r>
      <w:r w:rsidR="001B107F">
        <w:rPr>
          <w:rFonts w:ascii="Times New Roman" w:eastAsia="Times New Roman" w:hAnsi="Times New Roman" w:cs="Times New Roman"/>
          <w:sz w:val="24"/>
          <w:szCs w:val="24"/>
          <w:lang w:eastAsia="en-US"/>
        </w:rPr>
        <w:t>ной образовательной программы МБДОУ д/с № 71 «Огонёк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="001B107F">
        <w:rPr>
          <w:rFonts w:ascii="Times New Roman" w:eastAsia="Times New Roman" w:hAnsi="Times New Roman" w:cs="Times New Roman"/>
          <w:sz w:val="24"/>
          <w:szCs w:val="24"/>
          <w:lang w:eastAsia="en-US"/>
        </w:rPr>
        <w:t>г</w:t>
      </w:r>
      <w:proofErr w:type="gramStart"/>
      <w:r w:rsidR="001B107F">
        <w:rPr>
          <w:rFonts w:ascii="Times New Roman" w:eastAsia="Times New Roman" w:hAnsi="Times New Roman" w:cs="Times New Roman"/>
          <w:sz w:val="24"/>
          <w:szCs w:val="24"/>
          <w:lang w:eastAsia="en-US"/>
        </w:rPr>
        <w:t>.У</w:t>
      </w:r>
      <w:proofErr w:type="gramEnd"/>
      <w:r w:rsidR="001B107F">
        <w:rPr>
          <w:rFonts w:ascii="Times New Roman" w:eastAsia="Times New Roman" w:hAnsi="Times New Roman" w:cs="Times New Roman"/>
          <w:sz w:val="24"/>
          <w:szCs w:val="24"/>
          <w:lang w:eastAsia="en-US"/>
        </w:rPr>
        <w:t>лан</w:t>
      </w:r>
      <w:proofErr w:type="spellEnd"/>
      <w:r w:rsidR="001B107F">
        <w:rPr>
          <w:rFonts w:ascii="Times New Roman" w:eastAsia="Times New Roman" w:hAnsi="Times New Roman" w:cs="Times New Roman"/>
          <w:sz w:val="24"/>
          <w:szCs w:val="24"/>
          <w:lang w:eastAsia="en-US"/>
        </w:rPr>
        <w:t>-Удэ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ФГОС дошкольного образования, образовательных потребностей детей</w:t>
      </w:r>
      <w:r w:rsidR="00C36DB4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5-6 лет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запросов родителей. Она определяет цель, задачи, планир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уемые результаты, содержание и 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организацию образовательного процесса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старшей группе ДОУ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8F175E" w:rsidRDefault="008F175E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ней учтены концептуальные положения реализуемой в ДОУ примерной </w:t>
      </w:r>
      <w:r w:rsidR="00504B45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основной 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программы дошкольного образования «</w:t>
      </w:r>
      <w:r w:rsidR="001B107F">
        <w:rPr>
          <w:rFonts w:ascii="Times New Roman" w:eastAsia="Times New Roman" w:hAnsi="Times New Roman" w:cs="Times New Roman"/>
          <w:sz w:val="24"/>
          <w:szCs w:val="24"/>
          <w:lang w:eastAsia="en-US"/>
        </w:rPr>
        <w:t>Тропинки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» (</w:t>
      </w:r>
      <w:r w:rsidR="001B107F" w:rsidRPr="001B107F">
        <w:rPr>
          <w:rFonts w:ascii="Times New Roman" w:hAnsi="Times New Roman" w:cs="Times New Roman"/>
          <w:color w:val="111111"/>
          <w:szCs w:val="27"/>
          <w:shd w:val="clear" w:color="auto" w:fill="FFFFFF"/>
        </w:rPr>
        <w:t>ред. В. Т. Кудрявцева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).</w:t>
      </w:r>
    </w:p>
    <w:p w:rsidR="000B2FFB" w:rsidRPr="000A25B6" w:rsidRDefault="000B2FFB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 так же включен региональный компонент и парциальные программы по ранней профориентации в ДОУ и программа по поликультурному воспитанию дошкольников.</w:t>
      </w:r>
    </w:p>
    <w:p w:rsidR="008F175E" w:rsidRPr="000A25B6" w:rsidRDefault="008F175E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Нормативно-правовую основу для разработки </w:t>
      </w:r>
      <w:r w:rsidR="00644EEB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Программы </w:t>
      </w: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составили:</w:t>
      </w:r>
    </w:p>
    <w:p w:rsidR="008F175E" w:rsidRPr="000A25B6" w:rsidRDefault="00644EEB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основная о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бразовательная программа дошкольного образовательного учреждения</w:t>
      </w:r>
    </w:p>
    <w:p w:rsidR="008F175E" w:rsidRPr="000A25B6" w:rsidRDefault="00644EEB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"Об образовании в Российской Федерации" от 29.12.2012 N 273-ФЗ</w:t>
      </w:r>
    </w:p>
    <w:p w:rsidR="008F175E" w:rsidRPr="000A25B6" w:rsidRDefault="00644EEB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МОиН</w:t>
      </w:r>
      <w:proofErr w:type="spellEnd"/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 «Об утверждении федерального государственного образовательного стандарта дошкольного образования» от 17 октября 2013 г. №1155</w:t>
      </w:r>
    </w:p>
    <w:p w:rsidR="008F175E" w:rsidRPr="000A25B6" w:rsidRDefault="00644EEB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8F175E" w:rsidRPr="000A25B6" w:rsidRDefault="00644EEB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8F175E" w:rsidRPr="000A25B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8F175E" w:rsidRPr="000A25B6" w:rsidRDefault="008F175E" w:rsidP="008F175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F175E" w:rsidRPr="000A25B6" w:rsidRDefault="001B107F" w:rsidP="001B10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b/>
          <w:iCs/>
          <w:kern w:val="1"/>
          <w:sz w:val="24"/>
          <w:szCs w:val="24"/>
        </w:rPr>
        <w:t xml:space="preserve">                                                     </w:t>
      </w:r>
      <w:r w:rsidR="008F175E" w:rsidRPr="000A25B6">
        <w:rPr>
          <w:rFonts w:ascii="Times New Roman" w:eastAsia="Andale Sans UI" w:hAnsi="Times New Roman" w:cs="Times New Roman"/>
          <w:b/>
          <w:iCs/>
          <w:kern w:val="1"/>
          <w:sz w:val="24"/>
          <w:szCs w:val="24"/>
        </w:rPr>
        <w:t xml:space="preserve">1.2 Цель и задачи </w:t>
      </w:r>
      <w:r w:rsidR="00504B45" w:rsidRPr="000A25B6">
        <w:rPr>
          <w:rFonts w:ascii="Times New Roman" w:eastAsia="Andale Sans UI" w:hAnsi="Times New Roman" w:cs="Times New Roman"/>
          <w:b/>
          <w:iCs/>
          <w:kern w:val="1"/>
          <w:sz w:val="24"/>
          <w:szCs w:val="24"/>
        </w:rPr>
        <w:t>П</w:t>
      </w:r>
      <w:r w:rsidR="008F175E" w:rsidRPr="000A25B6">
        <w:rPr>
          <w:rFonts w:ascii="Times New Roman" w:eastAsia="Andale Sans UI" w:hAnsi="Times New Roman" w:cs="Times New Roman"/>
          <w:b/>
          <w:iCs/>
          <w:kern w:val="1"/>
          <w:sz w:val="24"/>
          <w:szCs w:val="24"/>
        </w:rPr>
        <w:t>рограммы</w:t>
      </w:r>
    </w:p>
    <w:p w:rsidR="008F175E" w:rsidRPr="000A25B6" w:rsidRDefault="008F175E" w:rsidP="008F175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«Программа» направлена на создание</w:t>
      </w:r>
      <w:r w:rsidR="00C36DB4" w:rsidRPr="000A25B6">
        <w:rPr>
          <w:rFonts w:ascii="Times New Roman" w:hAnsi="Times New Roman" w:cs="Times New Roman"/>
          <w:sz w:val="24"/>
          <w:szCs w:val="24"/>
        </w:rPr>
        <w:t xml:space="preserve"> оптимальных</w:t>
      </w:r>
      <w:r w:rsidRPr="000A25B6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C36DB4" w:rsidRPr="000A25B6">
        <w:rPr>
          <w:rFonts w:ascii="Times New Roman" w:hAnsi="Times New Roman" w:cs="Times New Roman"/>
          <w:sz w:val="24"/>
          <w:szCs w:val="24"/>
        </w:rPr>
        <w:t xml:space="preserve"> для</w:t>
      </w:r>
      <w:r w:rsidRPr="000A25B6">
        <w:rPr>
          <w:rFonts w:ascii="Times New Roman" w:hAnsi="Times New Roman" w:cs="Times New Roman"/>
          <w:sz w:val="24"/>
          <w:szCs w:val="24"/>
        </w:rPr>
        <w:t xml:space="preserve"> развития ребенка</w:t>
      </w:r>
      <w:r w:rsidR="00504B45" w:rsidRPr="000A25B6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, открывающих возможности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0A25B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A25B6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деятельности, 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F175E" w:rsidRPr="000A25B6" w:rsidRDefault="008F175E" w:rsidP="008F175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</w:t>
      </w:r>
      <w:r w:rsidRPr="000A25B6">
        <w:rPr>
          <w:rFonts w:ascii="Times New Roman" w:hAnsi="Times New Roman" w:cs="Times New Roman"/>
          <w:sz w:val="24"/>
          <w:szCs w:val="24"/>
        </w:rPr>
        <w:lastRenderedPageBreak/>
        <w:t>обществе, формирование предпосылок к учебной деятельности, обеспечение безопасности жизнедеятельности дошкольника</w:t>
      </w:r>
      <w:r w:rsidR="00504B45" w:rsidRPr="000A25B6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75E" w:rsidRPr="000A25B6" w:rsidRDefault="008F175E" w:rsidP="008F175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sz w:val="24"/>
          <w:szCs w:val="24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 </w:t>
      </w:r>
      <w:proofErr w:type="gramEnd"/>
    </w:p>
    <w:p w:rsidR="008F175E" w:rsidRPr="000A25B6" w:rsidRDefault="008F175E" w:rsidP="008F175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Для достижения целей Программы первостепенное значение имеет решение следующих задач: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забота о здоровье, эмоциональном благополучии и своевременном всестороннем развитии каждого ребенка; 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• создание в групп</w:t>
      </w:r>
      <w:r w:rsidR="00504B45" w:rsidRPr="000A25B6">
        <w:rPr>
          <w:rFonts w:ascii="Times New Roman" w:hAnsi="Times New Roman" w:cs="Times New Roman"/>
          <w:sz w:val="24"/>
          <w:szCs w:val="24"/>
        </w:rPr>
        <w:t>е</w:t>
      </w:r>
      <w:r w:rsidRPr="000A25B6">
        <w:rPr>
          <w:rFonts w:ascii="Times New Roman" w:hAnsi="Times New Roman" w:cs="Times New Roman"/>
          <w:sz w:val="24"/>
          <w:szCs w:val="24"/>
        </w:rPr>
        <w:t xml:space="preserve"> атмосферы гуманного и доброжелательного отношения ко всем воспитанникам, что позволяет растить их </w:t>
      </w:r>
      <w:proofErr w:type="gramStart"/>
      <w:r w:rsidRPr="000A25B6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0A25B6">
        <w:rPr>
          <w:rFonts w:ascii="Times New Roman" w:hAnsi="Times New Roman" w:cs="Times New Roman"/>
          <w:sz w:val="24"/>
          <w:szCs w:val="24"/>
        </w:rPr>
        <w:t xml:space="preserve">, добрыми, любознательными, инициативными, стремящимися к самостоятельности и творчеству; 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0A25B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A25B6">
        <w:rPr>
          <w:rFonts w:ascii="Times New Roman" w:hAnsi="Times New Roman" w:cs="Times New Roman"/>
          <w:sz w:val="24"/>
          <w:szCs w:val="24"/>
        </w:rPr>
        <w:t>-образовательного процесса</w:t>
      </w:r>
      <w:r w:rsidR="00504B45" w:rsidRPr="000A25B6">
        <w:rPr>
          <w:rFonts w:ascii="Times New Roman" w:hAnsi="Times New Roman" w:cs="Times New Roman"/>
          <w:sz w:val="24"/>
          <w:szCs w:val="24"/>
        </w:rPr>
        <w:t xml:space="preserve"> в старшей группе ДОУ</w:t>
      </w:r>
      <w:r w:rsidRPr="000A25B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творческая организация </w:t>
      </w:r>
      <w:proofErr w:type="spellStart"/>
      <w:r w:rsidRPr="000A25B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A25B6">
        <w:rPr>
          <w:rFonts w:ascii="Times New Roman" w:hAnsi="Times New Roman" w:cs="Times New Roman"/>
          <w:sz w:val="24"/>
          <w:szCs w:val="24"/>
        </w:rPr>
        <w:t xml:space="preserve">-образовательного процесса; 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• вариативность использования образовательного материала, позволяющая развивать творчество</w:t>
      </w:r>
      <w:r w:rsidR="00BD2EFB" w:rsidRPr="000A25B6">
        <w:rPr>
          <w:rFonts w:ascii="Times New Roman" w:hAnsi="Times New Roman" w:cs="Times New Roman"/>
          <w:sz w:val="24"/>
          <w:szCs w:val="24"/>
        </w:rPr>
        <w:t xml:space="preserve"> детей 5-6 лет </w:t>
      </w:r>
      <w:r w:rsidRPr="000A25B6">
        <w:rPr>
          <w:rFonts w:ascii="Times New Roman" w:hAnsi="Times New Roman" w:cs="Times New Roman"/>
          <w:sz w:val="24"/>
          <w:szCs w:val="24"/>
        </w:rPr>
        <w:t xml:space="preserve"> в соответствии с интересами и наклонностями каждого ребенка; 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уважительное отношение к результатам детского творчества; 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единство подходов к воспитанию детей </w:t>
      </w:r>
      <w:r w:rsidR="00BD2EFB" w:rsidRPr="000A25B6">
        <w:rPr>
          <w:rFonts w:ascii="Times New Roman" w:hAnsi="Times New Roman" w:cs="Times New Roman"/>
          <w:sz w:val="24"/>
          <w:szCs w:val="24"/>
        </w:rPr>
        <w:t xml:space="preserve">в  ДОУ </w:t>
      </w:r>
      <w:r w:rsidRPr="000A25B6">
        <w:rPr>
          <w:rFonts w:ascii="Times New Roman" w:hAnsi="Times New Roman" w:cs="Times New Roman"/>
          <w:sz w:val="24"/>
          <w:szCs w:val="24"/>
        </w:rPr>
        <w:t>и семь</w:t>
      </w:r>
      <w:r w:rsidR="00BD2EFB" w:rsidRPr="000A25B6">
        <w:rPr>
          <w:rFonts w:ascii="Times New Roman" w:hAnsi="Times New Roman" w:cs="Times New Roman"/>
          <w:sz w:val="24"/>
          <w:szCs w:val="24"/>
        </w:rPr>
        <w:t>е</w:t>
      </w:r>
      <w:r w:rsidRPr="000A25B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175E" w:rsidRPr="000A25B6" w:rsidRDefault="008F175E" w:rsidP="008F175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sz w:val="24"/>
          <w:szCs w:val="24"/>
        </w:rPr>
        <w:t xml:space="preserve"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</w:t>
      </w:r>
      <w:r w:rsidR="00BD2EFB" w:rsidRPr="000A25B6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0A25B6">
        <w:rPr>
          <w:rFonts w:ascii="Times New Roman" w:hAnsi="Times New Roman" w:cs="Times New Roman"/>
          <w:sz w:val="24"/>
          <w:szCs w:val="24"/>
        </w:rPr>
        <w:t xml:space="preserve">дошкольного возраста, обеспечивающей отсутствие давления предметного обучения. </w:t>
      </w:r>
      <w:proofErr w:type="gramEnd"/>
    </w:p>
    <w:p w:rsidR="000A25B6" w:rsidRPr="000A25B6" w:rsidRDefault="008F175E" w:rsidP="000A25B6">
      <w:pPr>
        <w:ind w:firstLine="567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Программа сформирована, как программа педагогической поддержки, позитивной социализации и индивидуализации, развития личности детей </w:t>
      </w:r>
      <w:r w:rsidR="00BD2EFB" w:rsidRPr="000A25B6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0A25B6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BD2EFB" w:rsidRPr="000A25B6">
        <w:rPr>
          <w:rFonts w:ascii="Times New Roman" w:hAnsi="Times New Roman" w:cs="Times New Roman"/>
          <w:sz w:val="24"/>
          <w:szCs w:val="24"/>
        </w:rPr>
        <w:t>.</w:t>
      </w:r>
    </w:p>
    <w:p w:rsidR="008F175E" w:rsidRPr="000A25B6" w:rsidRDefault="008F175E" w:rsidP="000A25B6">
      <w:pPr>
        <w:pStyle w:val="p16"/>
        <w:shd w:val="clear" w:color="auto" w:fill="FFFFFF"/>
        <w:spacing w:after="59" w:afterAutospacing="0"/>
        <w:jc w:val="center"/>
        <w:rPr>
          <w:rStyle w:val="s1"/>
          <w:b/>
          <w:bCs/>
          <w:color w:val="000000"/>
        </w:rPr>
      </w:pPr>
      <w:r w:rsidRPr="000A25B6">
        <w:rPr>
          <w:rStyle w:val="s1"/>
          <w:b/>
          <w:bCs/>
          <w:color w:val="000000"/>
        </w:rPr>
        <w:t>1.3 Принципы и подходы в организации образовательного процесса</w:t>
      </w:r>
      <w:r w:rsidR="00BD2EFB" w:rsidRPr="000A25B6">
        <w:rPr>
          <w:rStyle w:val="s1"/>
          <w:b/>
          <w:bCs/>
          <w:color w:val="000000"/>
        </w:rPr>
        <w:t xml:space="preserve"> старшей группы ДОУ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</w:t>
      </w:r>
      <w:proofErr w:type="gramStart"/>
      <w:r w:rsidRPr="000A25B6">
        <w:rPr>
          <w:rFonts w:ascii="Times New Roman" w:hAnsi="Times New Roman" w:cs="Times New Roman"/>
          <w:sz w:val="24"/>
          <w:szCs w:val="24"/>
        </w:rPr>
        <w:t xml:space="preserve">Петров </w:t>
      </w:r>
      <w:proofErr w:type="spellStart"/>
      <w:r w:rsidRPr="000A25B6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proofErr w:type="gramEnd"/>
      <w:r w:rsidRPr="000A25B6">
        <w:rPr>
          <w:rFonts w:ascii="Times New Roman" w:hAnsi="Times New Roman" w:cs="Times New Roman"/>
          <w:sz w:val="24"/>
          <w:szCs w:val="24"/>
        </w:rPr>
        <w:t xml:space="preserve"> и др.) о признании </w:t>
      </w:r>
      <w:proofErr w:type="spellStart"/>
      <w:r w:rsidRPr="000A25B6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A25B6">
        <w:rPr>
          <w:rFonts w:ascii="Times New Roman" w:hAnsi="Times New Roman" w:cs="Times New Roman"/>
          <w:sz w:val="24"/>
          <w:szCs w:val="24"/>
        </w:rPr>
        <w:t xml:space="preserve"> дошкольного периода детства.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Программа направлена на всестороннее развитие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 детей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, формирование 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их </w:t>
      </w:r>
      <w:r w:rsidRPr="000A25B6">
        <w:rPr>
          <w:rFonts w:ascii="Times New Roman" w:hAnsi="Times New Roman" w:cs="Times New Roman"/>
          <w:sz w:val="24"/>
          <w:szCs w:val="24"/>
        </w:rPr>
        <w:t xml:space="preserve">духовных и общечеловеческих ценностей, а также способностей и интегративных качеств.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 Программе отсутствуют жесткая регламентация знаний детей и предметный центризм в обучении.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lastRenderedPageBreak/>
        <w:t>Программа построена с учетом следующих принципов: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• развивающего образования, целью которого является развитие ребенка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сочетает принципы научной обоснованности и практической применимости;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обеспечивает единство воспитательных, развивающих и обучающих целей и задач процесса образования детей 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0A25B6">
        <w:rPr>
          <w:rFonts w:ascii="Times New Roman" w:hAnsi="Times New Roman" w:cs="Times New Roman"/>
          <w:sz w:val="24"/>
          <w:szCs w:val="24"/>
        </w:rPr>
        <w:t xml:space="preserve">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• принципа интеграции образовательных областей в соответствии с возрастными возможностями и особенностями детей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, спецификой и возможностями образовательных областей;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основывается на комплексно-тематическом принципе построения образовательного процесса;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старших </w:t>
      </w:r>
      <w:r w:rsidRPr="000A25B6">
        <w:rPr>
          <w:rFonts w:ascii="Times New Roman" w:hAnsi="Times New Roman" w:cs="Times New Roman"/>
          <w:sz w:val="24"/>
          <w:szCs w:val="24"/>
        </w:rPr>
        <w:t xml:space="preserve">дошкольников не только в рамках непосредственно образовательной деятельности, но и при проведении режимных моментов; </w:t>
      </w:r>
    </w:p>
    <w:p w:rsidR="00E67CC8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• предполагает построение образовательного процесса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 в старшей группе</w:t>
      </w:r>
      <w:r w:rsidRPr="000A25B6">
        <w:rPr>
          <w:rFonts w:ascii="Times New Roman" w:hAnsi="Times New Roman" w:cs="Times New Roman"/>
          <w:sz w:val="24"/>
          <w:szCs w:val="24"/>
        </w:rPr>
        <w:t xml:space="preserve"> на адекватных возрасту формах работы с д</w:t>
      </w:r>
      <w:r w:rsidR="00E67CC8" w:rsidRPr="000A25B6">
        <w:rPr>
          <w:rFonts w:ascii="Times New Roman" w:hAnsi="Times New Roman" w:cs="Times New Roman"/>
          <w:sz w:val="24"/>
          <w:szCs w:val="24"/>
        </w:rPr>
        <w:t>етьми;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• допускает варьирование образовательного процесс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а в старшей группе </w:t>
      </w:r>
      <w:r w:rsidRPr="000A25B6">
        <w:rPr>
          <w:rFonts w:ascii="Times New Roman" w:hAnsi="Times New Roman" w:cs="Times New Roman"/>
          <w:sz w:val="24"/>
          <w:szCs w:val="24"/>
        </w:rPr>
        <w:t xml:space="preserve">в зависимости от региональных особенностей; 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• строится с учетом соблюдения преемственности между детским садом и начальной школой, сотрудничество с семьей. </w:t>
      </w:r>
    </w:p>
    <w:p w:rsidR="000A25B6" w:rsidRDefault="000A25B6" w:rsidP="008F175E">
      <w:pPr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:rsidR="000A25B6" w:rsidRDefault="000A25B6" w:rsidP="008F175E">
      <w:pPr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i/>
          <w:sz w:val="24"/>
          <w:szCs w:val="24"/>
        </w:rPr>
        <w:t>Отличительные особенности Программы</w:t>
      </w:r>
      <w:r w:rsidRPr="000A25B6">
        <w:rPr>
          <w:rFonts w:ascii="Times New Roman" w:hAnsi="Times New Roman" w:cs="Times New Roman"/>
          <w:sz w:val="24"/>
          <w:szCs w:val="24"/>
        </w:rPr>
        <w:t>:</w:t>
      </w:r>
    </w:p>
    <w:p w:rsidR="008F175E" w:rsidRPr="000A25B6" w:rsidRDefault="008F175E" w:rsidP="008F175E">
      <w:pPr>
        <w:pStyle w:val="Para1"/>
        <w:ind w:firstLine="426"/>
        <w:jc w:val="center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  <w:t>Направленность на развитие личности ребенка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8F175E" w:rsidRPr="000A25B6" w:rsidRDefault="008F175E" w:rsidP="008F175E">
      <w:pPr>
        <w:pStyle w:val="Para1"/>
        <w:ind w:firstLine="426"/>
        <w:rPr>
          <w:rFonts w:ascii="Times New Roman" w:eastAsia="Times New Roman" w:hAnsi="Times New Roman"/>
          <w:b w:val="0"/>
          <w:bCs w:val="0"/>
          <w:kern w:val="0"/>
          <w:sz w:val="24"/>
          <w:szCs w:val="24"/>
          <w:lang w:eastAsia="en-US"/>
        </w:rPr>
      </w:pPr>
    </w:p>
    <w:p w:rsidR="008F175E" w:rsidRPr="000A25B6" w:rsidRDefault="008F175E" w:rsidP="008F175E">
      <w:pPr>
        <w:pStyle w:val="Para1"/>
        <w:ind w:firstLine="426"/>
        <w:jc w:val="center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  <w:t>Патриотическая направленность</w:t>
      </w:r>
    </w:p>
    <w:p w:rsidR="008F175E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 Программе большое внимание уделяется воспитанию в детях 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5-6 лет </w:t>
      </w:r>
      <w:r w:rsidRPr="000A25B6">
        <w:rPr>
          <w:rFonts w:ascii="Times New Roman" w:hAnsi="Times New Roman" w:cs="Times New Roman"/>
          <w:sz w:val="24"/>
          <w:szCs w:val="24"/>
        </w:rPr>
        <w:t xml:space="preserve">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:rsidR="001B107F" w:rsidRDefault="001B107F" w:rsidP="001B107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07F" w:rsidRDefault="001B107F" w:rsidP="001B107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07F" w:rsidRDefault="001B107F" w:rsidP="001B107F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07F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1B107F" w:rsidRPr="001B107F" w:rsidRDefault="001B107F" w:rsidP="001B107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B107F">
        <w:rPr>
          <w:rFonts w:ascii="Times New Roman" w:hAnsi="Times New Roman" w:cs="Times New Roman"/>
          <w:sz w:val="24"/>
          <w:szCs w:val="24"/>
        </w:rPr>
        <w:t>В Программе уделяется внимание изучению родного края Бурятии. Обычаев, традиций, культуры. Так же воспитывает любовь к родной земле.</w:t>
      </w:r>
    </w:p>
    <w:p w:rsidR="008F175E" w:rsidRPr="000A25B6" w:rsidRDefault="008F175E" w:rsidP="008F175E">
      <w:pPr>
        <w:pStyle w:val="Para1"/>
        <w:ind w:firstLine="426"/>
        <w:jc w:val="center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  <w:t>Направленность на нравственное воспитание, поддержку традиционных ценностей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Воспитание уважения к традиционным ценностям, таким как </w:t>
      </w:r>
      <w:proofErr w:type="gramStart"/>
      <w:r w:rsidRPr="000A25B6">
        <w:rPr>
          <w:rFonts w:ascii="Times New Roman" w:hAnsi="Times New Roman" w:cs="Times New Roman"/>
          <w:sz w:val="24"/>
          <w:szCs w:val="24"/>
        </w:rPr>
        <w:t>любовь</w:t>
      </w:r>
      <w:proofErr w:type="gramEnd"/>
      <w:r w:rsidRPr="000A25B6">
        <w:rPr>
          <w:rFonts w:ascii="Times New Roman" w:hAnsi="Times New Roman" w:cs="Times New Roman"/>
          <w:sz w:val="24"/>
          <w:szCs w:val="24"/>
        </w:rPr>
        <w:t xml:space="preserve"> к родителям, уважение к старшим, заботливое отношение к малышам, пожилым людям; формирование традиционных гендерных представлений; воспитание у детей 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5-6 лет </w:t>
      </w:r>
      <w:r w:rsidRPr="000A25B6">
        <w:rPr>
          <w:rFonts w:ascii="Times New Roman" w:hAnsi="Times New Roman" w:cs="Times New Roman"/>
          <w:sz w:val="24"/>
          <w:szCs w:val="24"/>
        </w:rPr>
        <w:t xml:space="preserve">стремления в своих поступках следовать положительному примеру. </w:t>
      </w:r>
    </w:p>
    <w:p w:rsidR="008F175E" w:rsidRPr="000A25B6" w:rsidRDefault="008F175E" w:rsidP="008F175E">
      <w:pPr>
        <w:pStyle w:val="Para1"/>
        <w:ind w:firstLine="426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  <w:t>Нацеленность на дальнейшее образование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Программа нацелена на развитие в детях</w:t>
      </w:r>
      <w:r w:rsidR="00E67CC8" w:rsidRPr="000A25B6">
        <w:rPr>
          <w:rFonts w:ascii="Times New Roman" w:hAnsi="Times New Roman" w:cs="Times New Roman"/>
          <w:sz w:val="24"/>
          <w:szCs w:val="24"/>
        </w:rPr>
        <w:t xml:space="preserve"> старшего дошкольного возраста</w:t>
      </w:r>
      <w:r w:rsidRPr="000A25B6">
        <w:rPr>
          <w:rFonts w:ascii="Times New Roman" w:hAnsi="Times New Roman" w:cs="Times New Roman"/>
          <w:sz w:val="24"/>
          <w:szCs w:val="24"/>
        </w:rPr>
        <w:t xml:space="preserve"> познавательного интереса, стремления к получению знаний, положительной мотивации к дальнейшему обучению в течение всей последующей жизни (в школе, институте и др.);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E67CC8" w:rsidRPr="000A25B6" w:rsidRDefault="00E67CC8" w:rsidP="008F175E">
      <w:pPr>
        <w:pStyle w:val="Para1"/>
        <w:ind w:firstLine="426"/>
        <w:jc w:val="center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</w:p>
    <w:p w:rsidR="008F175E" w:rsidRPr="000A25B6" w:rsidRDefault="008F175E" w:rsidP="008F175E">
      <w:pPr>
        <w:pStyle w:val="Para1"/>
        <w:ind w:firstLine="426"/>
        <w:jc w:val="center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  <w:t>Направленность на сохранение и укрепление здоровья детей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Одной из главных задач, которую ставит </w:t>
      </w:r>
      <w:proofErr w:type="gramStart"/>
      <w:r w:rsidRPr="000A25B6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0A25B6">
        <w:rPr>
          <w:rFonts w:ascii="Times New Roman" w:hAnsi="Times New Roman" w:cs="Times New Roman"/>
          <w:sz w:val="24"/>
          <w:szCs w:val="24"/>
        </w:rPr>
        <w:t xml:space="preserve"> является забота о сохранении и укреплении здоровья детей</w:t>
      </w:r>
      <w:r w:rsidR="00117999" w:rsidRPr="000A25B6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8F175E" w:rsidRPr="000A25B6" w:rsidRDefault="008F175E" w:rsidP="008F175E">
      <w:pPr>
        <w:pStyle w:val="Para1"/>
        <w:ind w:firstLine="426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  <w:t>Направленность на учет индивидуальных особенностей ребенка</w:t>
      </w:r>
    </w:p>
    <w:p w:rsidR="008F175E" w:rsidRPr="000A25B6" w:rsidRDefault="008F175E" w:rsidP="008F175E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sz w:val="24"/>
          <w:szCs w:val="24"/>
        </w:rPr>
        <w:t>Программа направлена на обеспечение эмоционального благополучия каждого ребенка, что достигается за счет учета индивидуальных особенностей детей</w:t>
      </w:r>
      <w:r w:rsidR="00117999" w:rsidRPr="000A25B6">
        <w:rPr>
          <w:rFonts w:ascii="Times New Roman" w:hAnsi="Times New Roman" w:cs="Times New Roman"/>
          <w:sz w:val="24"/>
          <w:szCs w:val="24"/>
        </w:rPr>
        <w:t xml:space="preserve">, </w:t>
      </w:r>
      <w:r w:rsidRPr="000A25B6">
        <w:rPr>
          <w:rFonts w:ascii="Times New Roman" w:hAnsi="Times New Roman" w:cs="Times New Roman"/>
          <w:sz w:val="24"/>
          <w:szCs w:val="24"/>
        </w:rPr>
        <w:t xml:space="preserve">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  <w:proofErr w:type="gramEnd"/>
    </w:p>
    <w:p w:rsidR="008F175E" w:rsidRPr="000A25B6" w:rsidRDefault="008F175E" w:rsidP="008F175E">
      <w:pPr>
        <w:pStyle w:val="Para1"/>
        <w:ind w:firstLine="426"/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</w:pPr>
      <w:r w:rsidRPr="000A25B6">
        <w:rPr>
          <w:rFonts w:ascii="Times New Roman" w:eastAsia="Times New Roman" w:hAnsi="Times New Roman"/>
          <w:bCs w:val="0"/>
          <w:kern w:val="0"/>
          <w:sz w:val="24"/>
          <w:szCs w:val="24"/>
          <w:lang w:eastAsia="en-US"/>
        </w:rPr>
        <w:t xml:space="preserve">Взаимодействие с семьями воспитанников </w:t>
      </w:r>
    </w:p>
    <w:p w:rsidR="00C36DB4" w:rsidRDefault="008F175E" w:rsidP="000A25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</w:t>
      </w:r>
      <w:r w:rsidR="00117999" w:rsidRPr="000A25B6">
        <w:rPr>
          <w:rFonts w:ascii="Times New Roman" w:hAnsi="Times New Roman" w:cs="Times New Roman"/>
          <w:sz w:val="24"/>
          <w:szCs w:val="24"/>
        </w:rPr>
        <w:t>.</w:t>
      </w:r>
    </w:p>
    <w:p w:rsidR="008F175E" w:rsidRPr="000A25B6" w:rsidRDefault="001B107F" w:rsidP="001B107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F175E" w:rsidRPr="000A25B6">
        <w:rPr>
          <w:rFonts w:ascii="Times New Roman" w:hAnsi="Times New Roman" w:cs="Times New Roman"/>
          <w:b/>
          <w:sz w:val="24"/>
          <w:szCs w:val="24"/>
        </w:rPr>
        <w:t>1.4. Возрастные особенности контингента детей старшей  группы</w:t>
      </w:r>
    </w:p>
    <w:p w:rsidR="008F175E" w:rsidRPr="000A25B6" w:rsidRDefault="008F175E" w:rsidP="008F175E">
      <w:pPr>
        <w:pStyle w:val="a7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</w:t>
      </w:r>
      <w:r w:rsidRPr="000A25B6">
        <w:rPr>
          <w:rFonts w:ascii="Times New Roman" w:eastAsia="Calibri" w:hAnsi="Times New Roman"/>
          <w:sz w:val="24"/>
          <w:szCs w:val="24"/>
        </w:rPr>
        <w:lastRenderedPageBreak/>
        <w:t>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8F175E" w:rsidRPr="000A25B6" w:rsidRDefault="008F175E" w:rsidP="008F175E">
      <w:pPr>
        <w:pStyle w:val="a7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 xml:space="preserve">Развивается изобразительная деятельность детей. Это </w:t>
      </w:r>
      <w:r w:rsidRPr="000A25B6">
        <w:rPr>
          <w:rFonts w:ascii="Times New Roman" w:eastAsia="Calibri" w:hAnsi="Times New Roman"/>
          <w:bCs/>
          <w:sz w:val="24"/>
          <w:szCs w:val="24"/>
        </w:rPr>
        <w:t>возраст наиболее активного рисования</w:t>
      </w:r>
      <w:r w:rsidRPr="000A25B6">
        <w:rPr>
          <w:rFonts w:ascii="Times New Roman" w:eastAsia="Calibri" w:hAnsi="Times New Roman"/>
          <w:sz w:val="24"/>
          <w:szCs w:val="24"/>
        </w:rPr>
        <w:t xml:space="preserve">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</w:t>
      </w:r>
    </w:p>
    <w:p w:rsidR="008F175E" w:rsidRPr="000A25B6" w:rsidRDefault="008F175E" w:rsidP="008F175E">
      <w:pPr>
        <w:pStyle w:val="a7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</w:t>
      </w:r>
      <w:r w:rsidRPr="000A25B6">
        <w:rPr>
          <w:rFonts w:ascii="Times New Roman" w:eastAsia="Calibri" w:hAnsi="Times New Roman"/>
          <w:bCs/>
          <w:sz w:val="24"/>
          <w:szCs w:val="24"/>
        </w:rPr>
        <w:t>Овладевают обобщенным способом обследования образца</w:t>
      </w:r>
      <w:r w:rsidRPr="000A25B6">
        <w:rPr>
          <w:rFonts w:ascii="Times New Roman" w:eastAsia="Calibri" w:hAnsi="Times New Roman"/>
          <w:i/>
          <w:iCs/>
          <w:sz w:val="24"/>
          <w:szCs w:val="24"/>
        </w:rPr>
        <w:t xml:space="preserve">. </w:t>
      </w:r>
      <w:r w:rsidRPr="000A25B6">
        <w:rPr>
          <w:rFonts w:ascii="Times New Roman" w:eastAsia="Calibri" w:hAnsi="Times New Roman"/>
          <w:sz w:val="24"/>
          <w:szCs w:val="24"/>
        </w:rPr>
        <w:t xml:space="preserve">Дети способны выделять основные части предполагаемой постройки. </w:t>
      </w:r>
      <w:r w:rsidRPr="000A25B6">
        <w:rPr>
          <w:rFonts w:ascii="Times New Roman" w:eastAsia="Calibri" w:hAnsi="Times New Roman"/>
          <w:bCs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Pr="000A25B6">
        <w:rPr>
          <w:rFonts w:ascii="Times New Roman" w:eastAsia="Calibri" w:hAnsi="Times New Roman"/>
          <w:i/>
          <w:iCs/>
          <w:sz w:val="24"/>
          <w:szCs w:val="24"/>
        </w:rPr>
        <w:t xml:space="preserve">. </w:t>
      </w:r>
      <w:r w:rsidRPr="000A25B6">
        <w:rPr>
          <w:rFonts w:ascii="Times New Roman" w:eastAsia="Calibri" w:hAnsi="Times New Roman"/>
          <w:sz w:val="24"/>
          <w:szCs w:val="24"/>
        </w:rPr>
        <w:t xml:space="preserve">Появляется конструирование в ходе совместной деятельности. </w:t>
      </w:r>
    </w:p>
    <w:p w:rsidR="008F175E" w:rsidRPr="000A25B6" w:rsidRDefault="008F175E" w:rsidP="008F175E">
      <w:pPr>
        <w:pStyle w:val="a7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>Дети могут конструировать из бумаги, складывая ее в несколько раз (два, четыре, шесть сгибаний); из природного материала. Они осваивают</w:t>
      </w:r>
    </w:p>
    <w:p w:rsidR="008F175E" w:rsidRPr="000A25B6" w:rsidRDefault="008F175E" w:rsidP="008F175E">
      <w:pPr>
        <w:pStyle w:val="a7"/>
        <w:jc w:val="both"/>
        <w:rPr>
          <w:rFonts w:ascii="Times New Roman" w:eastAsia="Calibri" w:hAnsi="Times New Roman"/>
          <w:sz w:val="24"/>
          <w:szCs w:val="24"/>
        </w:rPr>
      </w:pPr>
      <w:r w:rsidRPr="000A25B6">
        <w:rPr>
          <w:rFonts w:ascii="Times New Roman" w:eastAsia="Calibri" w:hAnsi="Times New Roman"/>
          <w:sz w:val="24"/>
          <w:szCs w:val="24"/>
        </w:rPr>
        <w:t>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</w:t>
      </w:r>
      <w:r w:rsidRPr="000A25B6">
        <w:rPr>
          <w:rFonts w:ascii="Times New Roman" w:eastAsia="Calibri" w:hAnsi="Times New Roman" w:cs="Times New Roman"/>
          <w:bCs/>
          <w:sz w:val="24"/>
          <w:szCs w:val="24"/>
        </w:rPr>
        <w:t>продолжают совершенствоваться обобщения, что является основой словесно-</w:t>
      </w:r>
      <w:r w:rsidRPr="000A25B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логического мышления</w:t>
      </w:r>
      <w:r w:rsidRPr="000A25B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 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0A25B6">
        <w:rPr>
          <w:rFonts w:ascii="Times New Roman" w:eastAsia="Calibri" w:hAnsi="Times New Roman" w:cs="Times New Roman"/>
          <w:bCs/>
          <w:sz w:val="24"/>
          <w:szCs w:val="24"/>
        </w:rPr>
        <w:t>активно развиваться лишь при условии проведения специальной работы по его активизации</w:t>
      </w:r>
      <w:r w:rsidRPr="000A25B6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0A25B6">
        <w:rPr>
          <w:rFonts w:ascii="Times New Roman" w:eastAsia="Calibri" w:hAnsi="Times New Roman" w:cs="Times New Roman"/>
          <w:sz w:val="24"/>
          <w:szCs w:val="24"/>
        </w:rPr>
        <w:t>непроизвольного</w:t>
      </w:r>
      <w:proofErr w:type="gramEnd"/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 к произвольному вниманию.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Развивается связная речь. Дети могут пересказывать, рассказывать по картинке, передавая не только главное, но и детали. 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25B6">
        <w:rPr>
          <w:rFonts w:ascii="Times New Roman" w:eastAsia="Calibri" w:hAnsi="Times New Roman" w:cs="Times New Roman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6DB4" w:rsidRPr="000A25B6" w:rsidRDefault="006F70EA" w:rsidP="006F70EA">
      <w:pPr>
        <w:shd w:val="clear" w:color="auto" w:fill="FFFFFF"/>
        <w:spacing w:before="100" w:beforeAutospacing="1" w:after="59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8F175E"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1.5.  Планируемые результаты освоения </w:t>
      </w:r>
      <w:r w:rsidR="00C36DB4"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8F175E"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рограммы на конец</w:t>
      </w:r>
    </w:p>
    <w:p w:rsidR="008F175E" w:rsidRPr="000A25B6" w:rsidRDefault="008F175E" w:rsidP="00A873FB">
      <w:pPr>
        <w:shd w:val="clear" w:color="auto" w:fill="FFFFFF"/>
        <w:spacing w:before="100" w:beforeAutospacing="1" w:after="59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старшей группы в 201</w:t>
      </w:r>
      <w:r w:rsidR="006F70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9 -2020</w:t>
      </w:r>
      <w:r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 w:rsidR="009F53AD"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</w:t>
      </w:r>
      <w:r w:rsidR="009F53AD" w:rsidRPr="000A2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F70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F175E" w:rsidRPr="000A25B6" w:rsidRDefault="008F175E" w:rsidP="008F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79AF" w:rsidRPr="000A25B6" w:rsidRDefault="003079AF" w:rsidP="003079AF">
      <w:pPr>
        <w:ind w:left="-993" w:firstLine="567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Качества и показатели:</w:t>
      </w:r>
    </w:p>
    <w:p w:rsidR="003079AF" w:rsidRPr="000A25B6" w:rsidRDefault="003079AF" w:rsidP="003079AF">
      <w:pPr>
        <w:tabs>
          <w:tab w:val="num" w:pos="2027"/>
        </w:tabs>
        <w:ind w:left="-993" w:firstLine="567"/>
        <w:jc w:val="both"/>
        <w:rPr>
          <w:rFonts w:ascii="Times New Roman" w:hAnsi="Times New Roman" w:cs="Times New Roman"/>
          <w:bCs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«Физически </w:t>
      </w:r>
      <w:proofErr w:type="gramStart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развитый</w:t>
      </w:r>
      <w:proofErr w:type="gramEnd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, овладевший основными культурно-гигиеническими навыками»</w:t>
      </w:r>
    </w:p>
    <w:p w:rsidR="003079AF" w:rsidRPr="000A25B6" w:rsidRDefault="003079AF" w:rsidP="001810A4">
      <w:pPr>
        <w:pStyle w:val="a8"/>
        <w:numPr>
          <w:ilvl w:val="0"/>
          <w:numId w:val="36"/>
        </w:numPr>
        <w:tabs>
          <w:tab w:val="left" w:pos="1080"/>
        </w:tabs>
        <w:spacing w:line="240" w:lineRule="auto"/>
        <w:ind w:left="284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Антропометрические показатели (рост, вес) в норме;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владеет в соответствии с возрастом основными движениями; 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интерес к участию в подвижных играх и физических упражнениях;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  <w:lang w:bidi="he-IL"/>
        </w:rPr>
        <w:t>- выражает желание участвовать в играх с элементами соревнования, в играх-эстафетах;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пользуется физкультурным оборудованием вне занятий (в свободное время);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самостоятельно выполнять доступные гигиенические процедуры;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lastRenderedPageBreak/>
        <w:t>- придерживается элементарных правил поведения во время еды, умывания;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  <w:lang w:bidi="he-IL"/>
        </w:rPr>
        <w:t>- имеет элементарные представления о ценности здоровья, пользе закаливания, необходимости соблюдения правил гигиены в повседневной жизни;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знает о пользе утренней зарядки, физических упражнений; </w:t>
      </w:r>
    </w:p>
    <w:p w:rsidR="003079AF" w:rsidRPr="000A25B6" w:rsidRDefault="003079AF" w:rsidP="003079AF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элементарные представления о здоровом образе жизни, о зависимости здоровья от правильного питания, начинает проявлять умение заботиться о своем здоровье.</w:t>
      </w:r>
    </w:p>
    <w:p w:rsidR="003079AF" w:rsidRPr="000A25B6" w:rsidRDefault="003079AF" w:rsidP="003079AF">
      <w:pPr>
        <w:tabs>
          <w:tab w:val="left" w:pos="1080"/>
        </w:tabs>
        <w:ind w:left="851" w:firstLine="142"/>
        <w:jc w:val="center"/>
        <w:rPr>
          <w:rFonts w:ascii="Times New Roman" w:hAnsi="Times New Roman" w:cs="Times New Roman"/>
          <w:i/>
          <w:kern w:val="20"/>
          <w:sz w:val="24"/>
          <w:szCs w:val="24"/>
          <w:u w:val="single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Любознательный, активный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Интересуется новым, неизвестным в окружающем мире (мире предметов и вещей, мире отношений и своем внутреннем мире);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задает вопросы взрослому, в случаях затруднений обращается за помощью к взрослому;</w:t>
      </w:r>
    </w:p>
    <w:p w:rsidR="000A25B6" w:rsidRPr="000A25B6" w:rsidRDefault="003079AF" w:rsidP="000A25B6">
      <w:pPr>
        <w:tabs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любит экспериментировать;</w:t>
      </w:r>
      <w:r w:rsidR="000A25B6" w:rsidRPr="000A25B6">
        <w:rPr>
          <w:rFonts w:ascii="Times New Roman" w:hAnsi="Times New Roman" w:cs="Times New Roman"/>
          <w:kern w:val="20"/>
          <w:sz w:val="24"/>
          <w:szCs w:val="24"/>
        </w:rPr>
        <w:t xml:space="preserve"> - </w:t>
      </w:r>
      <w:proofErr w:type="gramStart"/>
      <w:r w:rsidR="000A25B6" w:rsidRPr="000A25B6">
        <w:rPr>
          <w:rFonts w:ascii="Times New Roman" w:hAnsi="Times New Roman" w:cs="Times New Roman"/>
          <w:kern w:val="20"/>
          <w:sz w:val="24"/>
          <w:szCs w:val="24"/>
        </w:rPr>
        <w:t>способен</w:t>
      </w:r>
      <w:proofErr w:type="gramEnd"/>
      <w:r w:rsidR="000A25B6" w:rsidRPr="000A25B6">
        <w:rPr>
          <w:rFonts w:ascii="Times New Roman" w:hAnsi="Times New Roman" w:cs="Times New Roman"/>
          <w:kern w:val="20"/>
          <w:sz w:val="24"/>
          <w:szCs w:val="24"/>
        </w:rPr>
        <w:t xml:space="preserve"> самостоятельно действовать (в повседневной жизни, в различных видах детской деятельности);</w:t>
      </w:r>
    </w:p>
    <w:p w:rsidR="000A25B6" w:rsidRPr="000A25B6" w:rsidRDefault="000A25B6" w:rsidP="000A25B6">
      <w:pPr>
        <w:tabs>
          <w:tab w:val="left" w:pos="1080"/>
        </w:tabs>
        <w:ind w:left="851" w:firstLine="142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Эмоционально отзывчивый</w:t>
      </w:r>
    </w:p>
    <w:p w:rsidR="000A25B6" w:rsidRPr="000A25B6" w:rsidRDefault="000A25B6" w:rsidP="000A25B6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спектаклей;</w:t>
      </w:r>
    </w:p>
    <w:p w:rsidR="000A25B6" w:rsidRPr="000A25B6" w:rsidRDefault="000A25B6" w:rsidP="000A25B6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эмоциональное отношение к литературным произведениям, выражает свое отношение к конкретному поступку литературного персонажа;</w:t>
      </w:r>
    </w:p>
    <w:p w:rsidR="003E24D1" w:rsidRPr="006F70EA" w:rsidRDefault="000A25B6" w:rsidP="006F70EA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понимает скрытые мотивы</w:t>
      </w:r>
      <w:r w:rsidR="006F70EA">
        <w:rPr>
          <w:rFonts w:ascii="Times New Roman" w:hAnsi="Times New Roman" w:cs="Times New Roman"/>
          <w:kern w:val="20"/>
          <w:sz w:val="24"/>
          <w:szCs w:val="24"/>
        </w:rPr>
        <w:t xml:space="preserve"> поведения героев произведения;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чуткость к художественному слову, чувствует ритм и мелодику поэтического текста;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эстетические чувства, эмоции, эстетический вкус, эстетическое восприятие, интерес к искусству.</w:t>
      </w:r>
    </w:p>
    <w:p w:rsidR="003079AF" w:rsidRPr="000A25B6" w:rsidRDefault="003079AF" w:rsidP="003079AF">
      <w:pPr>
        <w:tabs>
          <w:tab w:val="left" w:pos="1080"/>
        </w:tabs>
        <w:ind w:left="851" w:firstLine="142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Овладевший средствами общения и способами взаимодействия </w:t>
      </w:r>
      <w:proofErr w:type="gramStart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со</w:t>
      </w:r>
      <w:proofErr w:type="gramEnd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 взрослыми и сверстниками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Распределяет роли до начала игры и строит свое поведение, придерживаясь роли;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игровое взаимодействие сопровождает речью, соответствующей и по содержанию, и интонационно взятой роли;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речь становится главным средством общения. Речь, сопровождающая реальные отношения детей, отличается от ролевой речи;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может сочинять оригинальные и последовательно разворачивающиеся истории и рассказывать их сверстникам и взрослым;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использует все части речи, активно занимается словотворчеством, использует синонимы и антонимы;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умение поддерживать беседу, высказывает свою точку зрения, согласие или несогласие с ответом товарища;</w:t>
      </w:r>
    </w:p>
    <w:p w:rsidR="003079AF" w:rsidRPr="000A25B6" w:rsidRDefault="003079AF" w:rsidP="003079AF">
      <w:pPr>
        <w:tabs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lastRenderedPageBreak/>
        <w:t xml:space="preserve">- способен изменять стиль общения </w:t>
      </w:r>
      <w:proofErr w:type="gramStart"/>
      <w:r w:rsidRPr="000A25B6">
        <w:rPr>
          <w:rFonts w:ascii="Times New Roman" w:hAnsi="Times New Roman" w:cs="Times New Roman"/>
          <w:kern w:val="20"/>
          <w:sz w:val="24"/>
          <w:szCs w:val="24"/>
        </w:rPr>
        <w:t>со</w:t>
      </w:r>
      <w:proofErr w:type="gramEnd"/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взрослым или сверстником, в зависимости от ситуации.</w:t>
      </w:r>
    </w:p>
    <w:p w:rsidR="003079AF" w:rsidRPr="000A25B6" w:rsidRDefault="003079AF" w:rsidP="003079AF">
      <w:pPr>
        <w:tabs>
          <w:tab w:val="left" w:pos="1080"/>
        </w:tabs>
        <w:ind w:left="851" w:firstLine="142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Способный</w:t>
      </w:r>
      <w:proofErr w:type="gramEnd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умение работать коллективно, договариваться со сверстниками о том, кто какую часть работы будет выполнять;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объясняет;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понимает, что надо заботиться о младших, помогать им, защищать тех, кто слабее;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может сам или с небольшой помощью взрослого оценивать свои поступки и поступки сверстников;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соблюдает элементарные общепринятые нормы поведения в детском саду, на улице;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 повседневной жизни сам, без напоминания со стороны взрослого, пользуется «вежливыми» словами;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proofErr w:type="gramStart"/>
      <w:r w:rsidRPr="000A25B6">
        <w:rPr>
          <w:rFonts w:ascii="Times New Roman" w:hAnsi="Times New Roman" w:cs="Times New Roman"/>
          <w:kern w:val="20"/>
          <w:sz w:val="24"/>
          <w:szCs w:val="24"/>
        </w:rPr>
        <w:t>способен</w:t>
      </w:r>
      <w:proofErr w:type="gramEnd"/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планировать свои действия, направленные на достижение конкретной цели;</w:t>
      </w:r>
    </w:p>
    <w:p w:rsidR="003079AF" w:rsidRPr="000A25B6" w:rsidRDefault="003079AF" w:rsidP="003079AF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соблюдает правила поведения на улице (дорожные правила), в общественных местах (транспорте, магазине, поликлинике, театре и др.).</w:t>
      </w:r>
    </w:p>
    <w:p w:rsidR="0040226A" w:rsidRPr="000A25B6" w:rsidRDefault="0040226A" w:rsidP="0040226A">
      <w:pPr>
        <w:tabs>
          <w:tab w:val="left" w:pos="1080"/>
        </w:tabs>
        <w:ind w:left="993" w:hanging="426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Способный</w:t>
      </w:r>
      <w:proofErr w:type="gramEnd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 решать интеллектуальные и личностные задачи (проблемы), адекватные возрасту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Владеет элементарными навыками самообслуживания;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kern w:val="20"/>
          <w:sz w:val="24"/>
          <w:szCs w:val="24"/>
        </w:rPr>
        <w:t>- ориентируется в окружающем пространстве, понимает смысл пространственных отношений (вверху – внизу, впереди – сзади, слева – справа, между, рядом с, около и пр.);</w:t>
      </w:r>
      <w:proofErr w:type="gramEnd"/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proofErr w:type="gramStart"/>
      <w:r w:rsidRPr="000A25B6">
        <w:rPr>
          <w:rFonts w:ascii="Times New Roman" w:hAnsi="Times New Roman" w:cs="Times New Roman"/>
          <w:kern w:val="20"/>
          <w:sz w:val="24"/>
          <w:szCs w:val="24"/>
        </w:rPr>
        <w:t>способен</w:t>
      </w:r>
      <w:proofErr w:type="gramEnd"/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конструировать по собственному замыслу;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proofErr w:type="gramStart"/>
      <w:r w:rsidRPr="000A25B6">
        <w:rPr>
          <w:rFonts w:ascii="Times New Roman" w:hAnsi="Times New Roman" w:cs="Times New Roman"/>
          <w:kern w:val="20"/>
          <w:sz w:val="24"/>
          <w:szCs w:val="24"/>
        </w:rPr>
        <w:t>способен</w:t>
      </w:r>
      <w:proofErr w:type="gramEnd"/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использовать простые схематичные изображения для решения несложных задач, строить по схеме, решать лабиринтные задачи;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образное предвосхищение. На основе пространственного расположения объектов может сказать, что произойдет в результате их взаимодействия;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способен рассуждать и давать адекватные причинные объяснения, если анализируемые отношения не выходят за пределы его наглядного опыта;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может самостоятельно придумать небольшую сказку на заданную тему;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самостоятельно находить интересное для себя занятие;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способен предложить собственный замысел и воплотить его в рисунке, постройке, рассказе.</w:t>
      </w:r>
    </w:p>
    <w:p w:rsidR="0040226A" w:rsidRPr="000A25B6" w:rsidRDefault="0040226A" w:rsidP="0040226A">
      <w:pPr>
        <w:tabs>
          <w:tab w:val="left" w:pos="1080"/>
          <w:tab w:val="left" w:pos="9072"/>
        </w:tabs>
        <w:ind w:right="708"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lastRenderedPageBreak/>
        <w:t>Имеющий</w:t>
      </w:r>
      <w:proofErr w:type="gramEnd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 первичные представления о себе, семье, обществе, государстве, мире и природе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Знает и называет свое имя и фамилию, имена и отчества родителей. Знает, - где работают родители, как важен для общества их труд;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знает семейные праздники. Имеет постоянные обязанности по дому;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может рассказать о своем родном городе (поселке, селе), назвать улицу, на которой живет;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знает, что Российская Федерация (Россия) – огромная многонациональная страна; что Москв</w:t>
      </w:r>
      <w:proofErr w:type="gramStart"/>
      <w:r w:rsidRPr="000A25B6">
        <w:rPr>
          <w:rFonts w:ascii="Times New Roman" w:hAnsi="Times New Roman" w:cs="Times New Roman"/>
          <w:kern w:val="20"/>
          <w:sz w:val="24"/>
          <w:szCs w:val="24"/>
        </w:rPr>
        <w:t>а–</w:t>
      </w:r>
      <w:proofErr w:type="gramEnd"/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 столица нашей Родины. Имеет представление о флаге, гербе, мелодии гимна;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представление о Российской армии, о годах войны, о Дне Победы</w:t>
      </w:r>
    </w:p>
    <w:p w:rsidR="0040226A" w:rsidRPr="000A25B6" w:rsidRDefault="0040226A" w:rsidP="0040226A">
      <w:pPr>
        <w:tabs>
          <w:tab w:val="left" w:pos="1080"/>
          <w:tab w:val="left" w:pos="9072"/>
        </w:tabs>
        <w:ind w:right="708"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Овладевший универсальными предпосылками учебной деятельности – умениями работать по правилу и по образцу, слушать взрослого и выполнять его инструкции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навыки организованного поведения в детском саду, дома, на улице;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proofErr w:type="gramStart"/>
      <w:r w:rsidRPr="000A25B6">
        <w:rPr>
          <w:rFonts w:ascii="Times New Roman" w:hAnsi="Times New Roman" w:cs="Times New Roman"/>
          <w:kern w:val="20"/>
          <w:sz w:val="24"/>
          <w:szCs w:val="24"/>
        </w:rPr>
        <w:t>способен</w:t>
      </w:r>
      <w:proofErr w:type="gramEnd"/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принять задачу на запоминание, помнит поручение взрослого, может выучить небольшое стихотворение;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связно, последовательно и выразительно пересказывать небольшие сказки, рассказы;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стремление радовать взрослых хорошими поступками;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работать по правилу и по образцу;</w:t>
      </w: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слушает взрослого и выполняет его инструкции.</w:t>
      </w:r>
    </w:p>
    <w:p w:rsidR="0040226A" w:rsidRPr="000A25B6" w:rsidRDefault="0040226A" w:rsidP="0040226A">
      <w:pPr>
        <w:tabs>
          <w:tab w:val="left" w:pos="1080"/>
          <w:tab w:val="left" w:pos="9072"/>
        </w:tabs>
        <w:ind w:right="708"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proofErr w:type="gramStart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Овладевший</w:t>
      </w:r>
      <w:proofErr w:type="gramEnd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 необходимыми умениями и навыками в образовательной области «Физическое развитие»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Сохранение и укрепление физического и психического здоровья детей: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легко и быстро засыпает, с аппетитом ест;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редко болеет острыми респираторно-вирусными инфекциями (1–2 раза в год).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Воспитание культурно-гигиенических навыков: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быстро, аккуратно одеваться и раздеваться, соблюдать порядок в своем шкафу;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навыки опрятности (замечает непорядок в одежде, устраняет его при небольшой помощи взрослых);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сформированы элементарные навыки личной гигиены (самостоятельно чистит зубы, моет руки перед едой; при кашле и чихании закрывает рот и нос платком);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владеет простейшими навыками поведения во время еды, пользуется вилкой, ножом.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Формирование начальных представлений о здоровом образе жизни: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lastRenderedPageBreak/>
        <w:t>- знает о значении для здоровья человека ежедневной утренней гимнастики, закаливания организма, соблюдения режима дня;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представление о роли гигиены и режима дня для здоровья человека;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представление о правилах ухода за больным.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физических качеств (скоростных, силовых, гибкости, выносливости и координации):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может прыгать на мягкое покрытие (высота </w:t>
      </w:r>
      <w:smartTag w:uri="urn:schemas-microsoft-com:office:smarttags" w:element="metricconverter">
        <w:smartTagPr>
          <w:attr w:name="ProductID" w:val="20 см"/>
        </w:smartTagPr>
        <w:r w:rsidRPr="000A25B6">
          <w:rPr>
            <w:rFonts w:ascii="Times New Roman" w:hAnsi="Times New Roman" w:cs="Times New Roman"/>
            <w:kern w:val="20"/>
            <w:sz w:val="24"/>
            <w:szCs w:val="24"/>
          </w:rPr>
          <w:t>20 см</w:t>
        </w:r>
      </w:smartTag>
      <w:r w:rsidRPr="000A25B6">
        <w:rPr>
          <w:rFonts w:ascii="Times New Roman" w:hAnsi="Times New Roman" w:cs="Times New Roman"/>
          <w:kern w:val="20"/>
          <w:sz w:val="24"/>
          <w:szCs w:val="24"/>
        </w:rPr>
        <w:t>), прыгать в обозна</w:t>
      </w:r>
      <w:r w:rsidRPr="000A25B6">
        <w:rPr>
          <w:rFonts w:ascii="Times New Roman" w:hAnsi="Times New Roman" w:cs="Times New Roman"/>
          <w:kern w:val="20"/>
          <w:sz w:val="24"/>
          <w:szCs w:val="24"/>
        </w:rPr>
        <w:softHyphen/>
        <w:t xml:space="preserve">ченное место с высоты </w:t>
      </w:r>
      <w:smartTag w:uri="urn:schemas-microsoft-com:office:smarttags" w:element="metricconverter">
        <w:smartTagPr>
          <w:attr w:name="ProductID" w:val="30 см"/>
        </w:smartTagPr>
        <w:r w:rsidRPr="000A25B6">
          <w:rPr>
            <w:rFonts w:ascii="Times New Roman" w:hAnsi="Times New Roman" w:cs="Times New Roman"/>
            <w:kern w:val="20"/>
            <w:sz w:val="24"/>
            <w:szCs w:val="24"/>
          </w:rPr>
          <w:t>30 см</w:t>
        </w:r>
      </w:smartTag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, прыгать в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0A25B6">
          <w:rPr>
            <w:rFonts w:ascii="Times New Roman" w:hAnsi="Times New Roman" w:cs="Times New Roman"/>
            <w:kern w:val="20"/>
            <w:sz w:val="24"/>
            <w:szCs w:val="24"/>
          </w:rPr>
          <w:t>80 см</w:t>
        </w:r>
      </w:smartTag>
      <w:r w:rsidRPr="000A25B6">
        <w:rPr>
          <w:rFonts w:ascii="Times New Roman" w:hAnsi="Times New Roman" w:cs="Times New Roman"/>
          <w:kern w:val="20"/>
          <w:sz w:val="24"/>
          <w:szCs w:val="24"/>
        </w:rPr>
        <w:t>), прыгать через короткую и длинную скакалку;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умеет лазать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0A25B6">
          <w:rPr>
            <w:rFonts w:ascii="Times New Roman" w:hAnsi="Times New Roman" w:cs="Times New Roman"/>
            <w:kern w:val="20"/>
            <w:sz w:val="24"/>
            <w:szCs w:val="24"/>
          </w:rPr>
          <w:t>2,5 м</w:t>
        </w:r>
      </w:smartTag>
      <w:r w:rsidRPr="000A25B6">
        <w:rPr>
          <w:rFonts w:ascii="Times New Roman" w:hAnsi="Times New Roman" w:cs="Times New Roman"/>
          <w:kern w:val="20"/>
          <w:sz w:val="24"/>
          <w:szCs w:val="24"/>
        </w:rPr>
        <w:t>) с изменением темпа;</w:t>
      </w: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умеет метать предметы правой и левой рукой на расстояние 5–9 м, в вертикальную и горизонтальную цель с расстояния 3–4 м, сочетать замах с броском, бросать мяч вверх, о землю и ловить его одной рукой, отбивать мяч на месте не менее 10 раз, в ходьбе (расстояние </w:t>
      </w:r>
      <w:smartTag w:uri="urn:schemas-microsoft-com:office:smarttags" w:element="metricconverter">
        <w:smartTagPr>
          <w:attr w:name="ProductID" w:val="6 м"/>
        </w:smartTagPr>
        <w:r w:rsidRPr="000A25B6">
          <w:rPr>
            <w:rFonts w:ascii="Times New Roman" w:hAnsi="Times New Roman" w:cs="Times New Roman"/>
            <w:kern w:val="20"/>
            <w:sz w:val="24"/>
            <w:szCs w:val="24"/>
          </w:rPr>
          <w:t>6 м</w:t>
        </w:r>
      </w:smartTag>
      <w:r w:rsidRPr="000A25B6">
        <w:rPr>
          <w:rFonts w:ascii="Times New Roman" w:hAnsi="Times New Roman" w:cs="Times New Roman"/>
          <w:kern w:val="20"/>
          <w:sz w:val="24"/>
          <w:szCs w:val="24"/>
        </w:rPr>
        <w:t>). Владеет школой мяча.</w:t>
      </w:r>
    </w:p>
    <w:p w:rsidR="0040226A" w:rsidRPr="000A25B6" w:rsidRDefault="0040226A" w:rsidP="0040226A">
      <w:pPr>
        <w:tabs>
          <w:tab w:val="left" w:pos="1080"/>
        </w:tabs>
        <w:ind w:firstLine="567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Накопление и обогащение двигательного опыта (овладение основными движениями):</w:t>
      </w:r>
    </w:p>
    <w:p w:rsidR="0040226A" w:rsidRPr="000A25B6" w:rsidRDefault="0040226A" w:rsidP="0040226A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ходить и бегать легко, ритмично, сохраняя правильную осанку, направление и темп;</w:t>
      </w:r>
    </w:p>
    <w:p w:rsidR="0040226A" w:rsidRPr="000A25B6" w:rsidRDefault="0040226A" w:rsidP="0040226A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выполняет упражнения на статическое и динамическое равновесие;</w:t>
      </w:r>
    </w:p>
    <w:p w:rsidR="0040226A" w:rsidRPr="000A25B6" w:rsidRDefault="0040226A" w:rsidP="0040226A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40226A" w:rsidRPr="000A25B6" w:rsidRDefault="0040226A" w:rsidP="0040226A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участвует в спортивных играх и упражнениях, в играх с элементами соревнования, играх-эстафетах.</w:t>
      </w:r>
    </w:p>
    <w:p w:rsidR="0040226A" w:rsidRPr="000A25B6" w:rsidRDefault="0040226A" w:rsidP="0040226A">
      <w:pPr>
        <w:tabs>
          <w:tab w:val="left" w:pos="1080"/>
        </w:tabs>
        <w:ind w:firstLine="567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Формирование потребности в двигательной активности и физическом совершенствовании: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участвует в упражнениях с элементами спортивных игр;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самостоятельность, творчество, выразительность и грациозность движений;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самостоятельно организовывать знакомые подвижные игры;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проявляет интерес к разным видам спорта.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40226A" w:rsidRPr="000A25B6" w:rsidRDefault="0040226A" w:rsidP="0040226A">
      <w:pPr>
        <w:tabs>
          <w:tab w:val="left" w:pos="1080"/>
        </w:tabs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Овладевший необходимыми умениями и навыками в образовательной области «Социально –коммуникативное развитие»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игровой деятельности: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договаривается с партнерами, во что играть, кто кем будет в игре; подчиняется правилам игры;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разворачивать содержание игры в зависимости от количества играющих детей;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в дидактических играх оценивает свои возможности и без обиды воспринимает проигрыш. 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Приобщение к элементарным социальным нормам и правилам: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объясняет правила игры сверстникам;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-после просмотра спектакля может оценить игру актера (актеров),  используемые средства художественной выразительности и элементы художественного оформления постановки;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использует «вежливые» слова;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навык оценивания своих поступков;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lastRenderedPageBreak/>
        <w:t>Формирование гендерной, семейной, гражданской принадлежности, патриотических чувств: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представление о работе своих родителей;</w:t>
      </w: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знает название своей Родины.</w:t>
      </w:r>
    </w:p>
    <w:p w:rsidR="0040226A" w:rsidRPr="000A25B6" w:rsidRDefault="0040226A" w:rsidP="00912B49">
      <w:pPr>
        <w:tabs>
          <w:tab w:val="left" w:pos="1080"/>
        </w:tabs>
        <w:ind w:firstLine="567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ситуациям: соблюдает элементарные правила организованного поведения в детском саду.</w:t>
      </w:r>
    </w:p>
    <w:p w:rsidR="00912B49" w:rsidRPr="000A25B6" w:rsidRDefault="0040226A" w:rsidP="00912B49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Передача детям знаний о правилах безопасности дорожного движения в качестве пешехода и пассажира транспортного средства: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помощи»;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различает и называет специальные виды транспорта («Скорая помощь», «Пожарная», «Милиция»), объясняет их назначение;</w:t>
      </w:r>
    </w:p>
    <w:p w:rsidR="0040226A" w:rsidRPr="000A25B6" w:rsidRDefault="0040226A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</w:t>
      </w:r>
      <w:r w:rsidR="00912B49" w:rsidRPr="000A25B6">
        <w:rPr>
          <w:rFonts w:ascii="Times New Roman" w:hAnsi="Times New Roman" w:cs="Times New Roman"/>
          <w:kern w:val="20"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kern w:val="20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движения;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различает проезжую часть, тротуар, подземный пешеходный переход, пешеходный переход «Зебра».</w:t>
      </w:r>
    </w:p>
    <w:p w:rsidR="0040226A" w:rsidRPr="000A25B6" w:rsidRDefault="0040226A" w:rsidP="0040226A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Приобщение к правилам безопасного для человека и окружающего мира природы</w:t>
      </w:r>
      <w:r w:rsidRPr="000A25B6">
        <w:rPr>
          <w:rFonts w:ascii="Times New Roman" w:hAnsi="Times New Roman" w:cs="Times New Roman"/>
          <w:i/>
          <w:iCs/>
          <w:kern w:val="20"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поведения:</w:t>
      </w: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40226A" w:rsidRPr="000A25B6" w:rsidRDefault="0040226A" w:rsidP="0040226A">
      <w:pPr>
        <w:ind w:firstLine="567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трудовой деятельности: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соблюдает последовательность в одевании и раздевании, складывает и убирает одежду, приводит ее в порядок, сушит мокрые вещи, ухаживает за обувью;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самостоятельно чистит зубы, умывается по мере необходимости;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самостоятельно выполняет обязанности дежурного по столовой, правильно сервирует стол, выполняет поручения по уходу за животными и растениями в уголке природы.</w:t>
      </w:r>
    </w:p>
    <w:p w:rsidR="0040226A" w:rsidRPr="000A25B6" w:rsidRDefault="0040226A" w:rsidP="0040226A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Воспитание ценностного отношения к собственному труду, труду других людей и его результатам: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доводит начатое дело до конца, поддерживает порядок в группе и на участке детского сада;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может оценить результат своей работы;</w:t>
      </w:r>
    </w:p>
    <w:p w:rsidR="0040226A" w:rsidRPr="000A25B6" w:rsidRDefault="00912B49" w:rsidP="00912B49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испытывает удовольствие в процессе выполнения интересной для него и полезной для других деятельности.</w:t>
      </w:r>
    </w:p>
    <w:p w:rsidR="0040226A" w:rsidRPr="000A25B6" w:rsidRDefault="0040226A" w:rsidP="0040226A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Формирование первичных представлений о труде взрослых, его роли в обществе и жизни каждого человека:</w:t>
      </w:r>
    </w:p>
    <w:p w:rsidR="00912B49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владеет знаниями о разных профессиях, в том числе творческих: художников, писателей, композиторов;</w:t>
      </w:r>
    </w:p>
    <w:p w:rsidR="0040226A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>имеет представление о значимости труда взрослых, испытывает чувство благодарности к людям за их труд;</w:t>
      </w:r>
    </w:p>
    <w:p w:rsidR="0040226A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40226A"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бережно относится к тому, что сделано руками человека.</w:t>
      </w:r>
    </w:p>
    <w:p w:rsidR="00912B49" w:rsidRPr="000A25B6" w:rsidRDefault="00912B49" w:rsidP="00912B49">
      <w:pPr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Овладевший необходимыми умениями и навыками в образовательной области «Познавательное развитие»</w:t>
      </w:r>
    </w:p>
    <w:p w:rsidR="00912B49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lastRenderedPageBreak/>
        <w:t>Сенсорное развитие: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различает и использует в деятельности различные плоскостные формы и объемные фигуры;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различает и называет девять основных цветов и их светлые и темные оттенки;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различает и называет параметры величины (длина, ширина, высота) и несколько градаций величин данных параметров.</w:t>
      </w:r>
    </w:p>
    <w:p w:rsidR="00912B49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познавательно-исследовательской и продуктивной (конструктивной) деятельности:</w:t>
      </w:r>
    </w:p>
    <w:p w:rsidR="00912B49" w:rsidRPr="000A25B6" w:rsidRDefault="00912B49" w:rsidP="00912B49">
      <w:pPr>
        <w:tabs>
          <w:tab w:val="num" w:pos="142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создает постройки по рисунку, схеме, по образцу, по заданию взрослого, самостоятельно подбирая детали;</w:t>
      </w:r>
    </w:p>
    <w:p w:rsidR="00912B49" w:rsidRPr="000A25B6" w:rsidRDefault="00912B49" w:rsidP="00912B49">
      <w:pPr>
        <w:tabs>
          <w:tab w:val="num" w:pos="142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выделяет структуру объекта и устанавливает ее взаимосвязь с практическим назначением объекта;</w:t>
      </w:r>
    </w:p>
    <w:p w:rsidR="00912B49" w:rsidRPr="000A25B6" w:rsidRDefault="00912B49" w:rsidP="00912B49">
      <w:pPr>
        <w:tabs>
          <w:tab w:val="num" w:pos="142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владеет способами построения замысла и элементарного планирования своей деятельности.</w:t>
      </w:r>
    </w:p>
    <w:p w:rsidR="00912B49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Формирование элементарных математических представлений: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считает (отсчитывает) в пределах 10, правильно пользуется количественными и порядковыми числительными;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использует способы опосредованного измерения и сравнения объектов (по длине, ширине, высоте, толщине);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ориентируется в пространстве и на плоскости;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определяет временные отношения.</w:t>
      </w:r>
    </w:p>
    <w:p w:rsidR="00912B49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Формирование целостной картины мира, расширение кругозора детей: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представления о живой и неживой природе, культуре быта, рукотворном мире, своем городе, стране;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классифицирует предметы, объекты природы, обобщая их по определённым признакам;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называет времена года, отмечает их особенности, элементарные причинно-следственные зависимости между явлениями природы и состоянием объектов природы и окружающей среды, взаимодействии человека с природой в разное время года;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знает и стремится выполнять некоторые правила с правилами поведения в природе.</w:t>
      </w:r>
    </w:p>
    <w:p w:rsidR="00912B49" w:rsidRPr="000A25B6" w:rsidRDefault="00912B49" w:rsidP="00912B49">
      <w:pPr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Овладевший необходимыми умениями и навыками в образовательной области «Речевое развитие»</w:t>
      </w:r>
    </w:p>
    <w:p w:rsidR="00912B49" w:rsidRPr="000A25B6" w:rsidRDefault="00912B49" w:rsidP="00912B49">
      <w:pPr>
        <w:tabs>
          <w:tab w:val="num" w:pos="0"/>
          <w:tab w:val="num" w:pos="284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свободного общения со взрослыми и детьми:</w:t>
      </w:r>
    </w:p>
    <w:p w:rsidR="00912B49" w:rsidRPr="000A25B6" w:rsidRDefault="00912B49" w:rsidP="00912B49">
      <w:pPr>
        <w:tabs>
          <w:tab w:val="num" w:pos="0"/>
          <w:tab w:val="num" w:pos="142"/>
          <w:tab w:val="num" w:pos="284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свободно пользуется речью для выражения своих знаний, эмоций, чувств;</w:t>
      </w:r>
    </w:p>
    <w:p w:rsidR="00912B49" w:rsidRPr="000A25B6" w:rsidRDefault="00912B49" w:rsidP="00912B49">
      <w:pPr>
        <w:tabs>
          <w:tab w:val="num" w:pos="0"/>
          <w:tab w:val="num" w:pos="142"/>
          <w:tab w:val="num" w:pos="284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lastRenderedPageBreak/>
        <w:t>- в игровом взаимодействии использует разнообразные ролевые высказывания.</w:t>
      </w:r>
    </w:p>
    <w:p w:rsidR="00912B49" w:rsidRPr="000A25B6" w:rsidRDefault="00912B49" w:rsidP="00912B49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912B49" w:rsidRPr="000A25B6" w:rsidRDefault="00912B49" w:rsidP="00912B49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использует разнообразную лексику в точном соответствии со смыслом;</w:t>
      </w:r>
    </w:p>
    <w:p w:rsidR="00912B49" w:rsidRPr="000A25B6" w:rsidRDefault="00912B49" w:rsidP="00912B49">
      <w:pPr>
        <w:tabs>
          <w:tab w:val="num" w:pos="0"/>
          <w:tab w:val="num" w:pos="284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использует сложные предложения разных видов, разнообразные способы словообразования;</w:t>
      </w:r>
    </w:p>
    <w:p w:rsidR="00912B49" w:rsidRPr="000A25B6" w:rsidRDefault="00912B49" w:rsidP="00912B49">
      <w:pPr>
        <w:tabs>
          <w:tab w:val="num" w:pos="0"/>
          <w:tab w:val="num" w:pos="284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способен правильно произносить все звуки, определять место звука в слове;</w:t>
      </w:r>
    </w:p>
    <w:p w:rsidR="00912B49" w:rsidRPr="000A25B6" w:rsidRDefault="00912B49" w:rsidP="00912B49">
      <w:pPr>
        <w:tabs>
          <w:tab w:val="num" w:pos="0"/>
          <w:tab w:val="num" w:pos="284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составляет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произведения.</w:t>
      </w: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Практическое овладение воспитанниками нормами речи:</w:t>
      </w:r>
    </w:p>
    <w:p w:rsidR="00912B49" w:rsidRPr="000A25B6" w:rsidRDefault="00912B49" w:rsidP="00912B49">
      <w:pPr>
        <w:tabs>
          <w:tab w:val="num" w:pos="0"/>
          <w:tab w:val="num" w:pos="142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дифференцированно использует разнообразные формулы речевого этикета;</w:t>
      </w:r>
    </w:p>
    <w:p w:rsidR="00912B49" w:rsidRPr="000A25B6" w:rsidRDefault="00912B49" w:rsidP="00912B49">
      <w:pPr>
        <w:tabs>
          <w:tab w:val="num" w:pos="0"/>
          <w:tab w:val="num" w:pos="142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аргументировано и доброжелательно оценивать высказывание сверстника.</w:t>
      </w:r>
    </w:p>
    <w:p w:rsidR="00912B49" w:rsidRPr="000A25B6" w:rsidRDefault="00912B49" w:rsidP="00912B49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Формирование целостной картины мира, в том числе первичных ценностных представлений:</w:t>
      </w:r>
    </w:p>
    <w:p w:rsidR="00912B49" w:rsidRPr="000A25B6" w:rsidRDefault="00912B49" w:rsidP="00912B49">
      <w:pPr>
        <w:tabs>
          <w:tab w:val="num" w:pos="0"/>
          <w:tab w:val="num" w:pos="142"/>
          <w:tab w:val="left" w:pos="1080"/>
        </w:tabs>
        <w:spacing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способен осмысленно воспринимать мотивы поступков, переживания персонажей;</w:t>
      </w:r>
    </w:p>
    <w:p w:rsidR="00912B49" w:rsidRPr="000A25B6" w:rsidRDefault="00912B49" w:rsidP="00912B49">
      <w:pPr>
        <w:tabs>
          <w:tab w:val="num" w:pos="0"/>
          <w:tab w:val="num" w:pos="142"/>
          <w:tab w:val="left" w:pos="1080"/>
        </w:tabs>
        <w:spacing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знаком с произведениями различной тематики, спецификой произведений разных жанров.</w:t>
      </w:r>
    </w:p>
    <w:p w:rsidR="00912B49" w:rsidRPr="000A25B6" w:rsidRDefault="00912B49" w:rsidP="00912B49">
      <w:pPr>
        <w:tabs>
          <w:tab w:val="num" w:pos="0"/>
          <w:tab w:val="num" w:pos="142"/>
          <w:tab w:val="left" w:pos="1080"/>
        </w:tabs>
        <w:spacing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литературной речи:</w:t>
      </w:r>
    </w:p>
    <w:p w:rsidR="00912B49" w:rsidRPr="000A25B6" w:rsidRDefault="00912B49" w:rsidP="00912B49">
      <w:pPr>
        <w:tabs>
          <w:tab w:val="num" w:pos="0"/>
          <w:tab w:val="num" w:pos="142"/>
          <w:tab w:val="left" w:pos="1080"/>
        </w:tabs>
        <w:spacing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способен эмоционально воспроизводить поэтические произведения, читать стихи по ролям;</w:t>
      </w:r>
    </w:p>
    <w:p w:rsidR="00912B49" w:rsidRPr="000A25B6" w:rsidRDefault="00912B49" w:rsidP="00912B49">
      <w:pPr>
        <w:tabs>
          <w:tab w:val="num" w:pos="0"/>
          <w:tab w:val="num" w:pos="142"/>
          <w:tab w:val="left" w:pos="1080"/>
        </w:tabs>
        <w:spacing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способен под контролем взрослого пересказывать знакомые произведения, участвовать в их драматизации.</w:t>
      </w:r>
    </w:p>
    <w:p w:rsidR="00912B49" w:rsidRPr="000A25B6" w:rsidRDefault="00912B49" w:rsidP="00912B49">
      <w:pPr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912B49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912B49" w:rsidRPr="000A25B6">
        <w:rPr>
          <w:rFonts w:ascii="Times New Roman" w:hAnsi="Times New Roman" w:cs="Times New Roman"/>
          <w:kern w:val="20"/>
          <w:sz w:val="24"/>
          <w:szCs w:val="24"/>
        </w:rPr>
        <w:t>эмоционально реагирует на поэтические и прозаические художественные произведения;</w:t>
      </w:r>
    </w:p>
    <w:p w:rsidR="00912B49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- </w:t>
      </w:r>
      <w:r w:rsidR="00912B49" w:rsidRPr="000A25B6">
        <w:rPr>
          <w:rFonts w:ascii="Times New Roman" w:hAnsi="Times New Roman" w:cs="Times New Roman"/>
          <w:kern w:val="20"/>
          <w:sz w:val="24"/>
          <w:szCs w:val="24"/>
        </w:rPr>
        <w:t>называет любимого детского писателя, любимые сказки и рассказы.</w:t>
      </w:r>
    </w:p>
    <w:p w:rsidR="00E55123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E55123" w:rsidRPr="000A25B6" w:rsidRDefault="00E55123" w:rsidP="00E55123">
      <w:pPr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Овладевший необходимыми умениями и навыками в образовательной области «Художественно-эстетическое развитие»</w:t>
      </w:r>
    </w:p>
    <w:p w:rsidR="00E55123" w:rsidRPr="000A25B6" w:rsidRDefault="00E55123" w:rsidP="00E55123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Развитие продуктивной деятельности детей (рисование, лепка, аппликация, художественный труд: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создает выразительные художественные образы в рисунке, лепке, аппликации, передает характерные признаки предметов и явлений, настроение персонажей;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знает особенности изобразительных материалов (гуашь, акварель, мелки, уголь, сангина);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lastRenderedPageBreak/>
        <w:t>- лепит предметы разной формы, используя усвоенные приемы и способы;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использует разные способы вырезания и обрывания бумаги для создания образов в аппликации.</w:t>
      </w:r>
    </w:p>
    <w:p w:rsidR="00E55123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детского творчества: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создает многофигурные композиции на всем листе, используя фризовую и линейную композиции;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самостоятельно комбинирует знакомые техники, помогает осваивать новые;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объединяет разные способы изображения (коллаж);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варьирует и интерпретирует элементы при составлении декоративных композиций;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использует различные цвета и оттенки для создания выразительных образов.</w:t>
      </w:r>
    </w:p>
    <w:p w:rsidR="00E55123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Приобщение к изобразительному искусству: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различает виды изобразительного искусства (живопись, графика, скульптура, архитектура, декоративно-прикладное искусство);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выделяет выразительные средства в разных видах искусства (форма, цвет, колорит, композиция);</w:t>
      </w:r>
    </w:p>
    <w:p w:rsidR="00E55123" w:rsidRPr="000A25B6" w:rsidRDefault="00E55123" w:rsidP="00E55123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имеет представление о региональных художественных промыслах.</w:t>
      </w:r>
    </w:p>
    <w:p w:rsidR="00E55123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Развитие музыкально-художественной деятельности: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различает высокие и низкие звуки (в пределах квинты);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может петь плавно, лёгким звуком, отчётливо произносить слова, своевременно начинать и заканчивать песню, в сопровождении музыкального инструмента;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импровизировать мелодии на заданный текст, сочинять мелодии различного характера (колыбельную, марш, вальс);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способен 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на месте;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ритмично двигается в соответствии с характером и динамикой музыки;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самостоятельно инсценирует содержание песен, хороводов;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умеет придумывать движение к пляскам, танцам, составлять композицию танца, проявляя самостоятельность в творчестве;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исполняет простейшие мелодии на металлофоне (сольно и в ансамбле).</w:t>
      </w:r>
    </w:p>
    <w:p w:rsidR="00E55123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Приобщение к музыкальному искусству:</w:t>
      </w:r>
    </w:p>
    <w:p w:rsidR="00E55123" w:rsidRPr="000A25B6" w:rsidRDefault="00E55123" w:rsidP="00E5512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определяет жанры музыкальных произведений (марш, песня, танец), произведения по мелодии, вступлению;</w:t>
      </w:r>
    </w:p>
    <w:p w:rsidR="00E55123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- различает звучание музыкальных инструментов (фортепиано, скрипка, балалайка, виолончель).</w:t>
      </w:r>
    </w:p>
    <w:p w:rsidR="00E55123" w:rsidRPr="000A25B6" w:rsidRDefault="00E55123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912B49" w:rsidRPr="000A25B6" w:rsidRDefault="00912B49" w:rsidP="00E55123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912B49" w:rsidRPr="000A25B6" w:rsidRDefault="00912B49" w:rsidP="00912B49">
      <w:pPr>
        <w:tabs>
          <w:tab w:val="num" w:pos="0"/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912B49" w:rsidRPr="000A25B6" w:rsidRDefault="00912B49" w:rsidP="00912B49">
      <w:pPr>
        <w:ind w:firstLine="567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912B49" w:rsidRPr="000A25B6" w:rsidRDefault="00912B49" w:rsidP="00912B49">
      <w:pPr>
        <w:tabs>
          <w:tab w:val="left" w:pos="1080"/>
        </w:tabs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40226A" w:rsidRPr="000A25B6" w:rsidRDefault="0040226A" w:rsidP="0040226A">
      <w:pPr>
        <w:tabs>
          <w:tab w:val="left" w:pos="1080"/>
        </w:tabs>
        <w:ind w:firstLine="567"/>
        <w:rPr>
          <w:rFonts w:ascii="Times New Roman" w:hAnsi="Times New Roman" w:cs="Times New Roman"/>
          <w:kern w:val="20"/>
          <w:sz w:val="24"/>
          <w:szCs w:val="24"/>
        </w:rPr>
      </w:pPr>
    </w:p>
    <w:p w:rsidR="0040226A" w:rsidRPr="000A25B6" w:rsidRDefault="0040226A" w:rsidP="0040226A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40226A" w:rsidRPr="000A25B6" w:rsidRDefault="0040226A" w:rsidP="0040226A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40226A" w:rsidRPr="000A25B6" w:rsidRDefault="0040226A" w:rsidP="0040226A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40226A" w:rsidRPr="000A25B6" w:rsidRDefault="0040226A" w:rsidP="0040226A">
      <w:pPr>
        <w:tabs>
          <w:tab w:val="num" w:pos="-180"/>
          <w:tab w:val="num" w:pos="0"/>
          <w:tab w:val="num" w:pos="993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40226A" w:rsidRPr="000A25B6" w:rsidRDefault="0040226A" w:rsidP="0040226A">
      <w:pPr>
        <w:tabs>
          <w:tab w:val="num" w:pos="-180"/>
          <w:tab w:val="num" w:pos="0"/>
          <w:tab w:val="left" w:pos="1080"/>
        </w:tabs>
        <w:spacing w:line="240" w:lineRule="auto"/>
        <w:ind w:left="142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:rsidR="006F70EA" w:rsidRDefault="006F70EA" w:rsidP="006F70EA">
      <w:pPr>
        <w:pStyle w:val="1"/>
        <w:jc w:val="left"/>
        <w:rPr>
          <w:rFonts w:ascii="Times New Roman" w:eastAsiaTheme="minorEastAsia" w:hAnsi="Times New Roman"/>
          <w:b w:val="0"/>
          <w:bCs w:val="0"/>
          <w:caps w:val="0"/>
          <w:kern w:val="20"/>
          <w:sz w:val="24"/>
          <w:szCs w:val="24"/>
        </w:rPr>
      </w:pPr>
    </w:p>
    <w:p w:rsidR="003E24D1" w:rsidRPr="000A25B6" w:rsidRDefault="006F70EA" w:rsidP="006F70EA">
      <w:pPr>
        <w:pStyle w:val="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 w:val="0"/>
          <w:bCs w:val="0"/>
          <w:caps w:val="0"/>
          <w:kern w:val="20"/>
          <w:sz w:val="24"/>
          <w:szCs w:val="24"/>
        </w:rPr>
        <w:lastRenderedPageBreak/>
        <w:t xml:space="preserve">                                  </w:t>
      </w:r>
      <w:r w:rsidR="003E24D1" w:rsidRPr="000A25B6">
        <w:rPr>
          <w:rFonts w:ascii="Times New Roman" w:hAnsi="Times New Roman"/>
          <w:sz w:val="24"/>
          <w:szCs w:val="24"/>
        </w:rPr>
        <w:t xml:space="preserve">2. Содержательный раздел </w:t>
      </w:r>
    </w:p>
    <w:p w:rsidR="006B2760" w:rsidRPr="000A25B6" w:rsidRDefault="006B2760" w:rsidP="006B2760">
      <w:pPr>
        <w:tabs>
          <w:tab w:val="left" w:pos="3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2.1.Особенности организации образовательного процесса в старшей группе</w:t>
      </w:r>
    </w:p>
    <w:p w:rsidR="006B2760" w:rsidRPr="000A25B6" w:rsidRDefault="006B2760" w:rsidP="006B276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kern w:val="20"/>
          <w:sz w:val="24"/>
          <w:szCs w:val="24"/>
        </w:rPr>
        <w:t>В структуру образовательного процесса старшей группы включены такие компоненты как:</w:t>
      </w:r>
    </w:p>
    <w:p w:rsidR="006B2760" w:rsidRPr="000A25B6" w:rsidRDefault="006B2760" w:rsidP="006B2760">
      <w:pPr>
        <w:spacing w:line="240" w:lineRule="auto"/>
        <w:jc w:val="both"/>
        <w:rPr>
          <w:rFonts w:ascii="Times New Roman" w:hAnsi="Times New Roman" w:cs="Times New Roman"/>
          <w:color w:val="000000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  <w:t xml:space="preserve">- непосредственно образовательная деятельность (использование термина «непосредственно образовательная деятельность» обусловлено формулировками </w:t>
      </w:r>
      <w:r w:rsidRPr="000A25B6">
        <w:rPr>
          <w:rFonts w:ascii="Times New Roman" w:hAnsi="Times New Roman" w:cs="Times New Roman"/>
          <w:kern w:val="20"/>
          <w:sz w:val="24"/>
          <w:szCs w:val="24"/>
        </w:rPr>
        <w:t>СанПиН)</w:t>
      </w:r>
      <w:r w:rsidRPr="000A25B6"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  <w:t>;</w:t>
      </w:r>
    </w:p>
    <w:p w:rsidR="006B2760" w:rsidRPr="000A25B6" w:rsidRDefault="006B2760" w:rsidP="006B2760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  <w:t>- образовательная деятельность в режимных моментах;</w:t>
      </w:r>
    </w:p>
    <w:p w:rsidR="006B2760" w:rsidRPr="000A25B6" w:rsidRDefault="006B2760" w:rsidP="006B2760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  <w:t>-  самостоятельная деятельность детей;</w:t>
      </w:r>
    </w:p>
    <w:p w:rsidR="006B2760" w:rsidRPr="000A25B6" w:rsidRDefault="006B2760" w:rsidP="006B2760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  <w:t>- образовательная деятельность в семье.</w:t>
      </w:r>
    </w:p>
    <w:p w:rsidR="006B2760" w:rsidRPr="000A25B6" w:rsidRDefault="006B2760" w:rsidP="006B2760">
      <w:pPr>
        <w:spacing w:line="240" w:lineRule="auto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bCs/>
          <w:color w:val="000000"/>
          <w:kern w:val="20"/>
          <w:sz w:val="24"/>
          <w:szCs w:val="24"/>
        </w:rPr>
        <w:tab/>
      </w:r>
      <w:r w:rsidRPr="000A25B6">
        <w:rPr>
          <w:rFonts w:ascii="Times New Roman" w:hAnsi="Times New Roman" w:cs="Times New Roman"/>
          <w:kern w:val="20"/>
          <w:sz w:val="24"/>
          <w:szCs w:val="24"/>
        </w:rPr>
        <w:t>Непосредственно образовательная деятельность реализуется в совместной деятельности взрослого и ребенка 5-6 лет в ходе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6B2760" w:rsidRPr="000A25B6" w:rsidRDefault="006B2760" w:rsidP="006B2760">
      <w:pPr>
        <w:ind w:firstLine="567"/>
        <w:contextualSpacing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tbl>
      <w:tblPr>
        <w:tblW w:w="5735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6"/>
        <w:gridCol w:w="2573"/>
        <w:gridCol w:w="2229"/>
        <w:gridCol w:w="2380"/>
      </w:tblGrid>
      <w:tr w:rsidR="006B2760" w:rsidRPr="000A25B6" w:rsidTr="000A25B6">
        <w:trPr>
          <w:trHeight w:val="547"/>
        </w:trPr>
        <w:tc>
          <w:tcPr>
            <w:tcW w:w="2901" w:type="pct"/>
            <w:gridSpan w:val="2"/>
            <w:vAlign w:val="center"/>
          </w:tcPr>
          <w:p w:rsidR="006B2760" w:rsidRPr="000A25B6" w:rsidRDefault="006B2760" w:rsidP="00117B98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1015" w:type="pct"/>
            <w:vMerge w:val="restart"/>
            <w:vAlign w:val="center"/>
          </w:tcPr>
          <w:p w:rsidR="006B2760" w:rsidRPr="000A25B6" w:rsidRDefault="006B2760" w:rsidP="00117B98">
            <w:pPr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084" w:type="pct"/>
            <w:vMerge w:val="restart"/>
            <w:vAlign w:val="center"/>
          </w:tcPr>
          <w:p w:rsidR="006B2760" w:rsidRPr="000A25B6" w:rsidRDefault="006B2760" w:rsidP="00117B98">
            <w:pPr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>Образовательная деятельность в семье</w:t>
            </w:r>
          </w:p>
        </w:tc>
      </w:tr>
      <w:tr w:rsidR="006B2760" w:rsidRPr="000A25B6" w:rsidTr="000A25B6">
        <w:trPr>
          <w:trHeight w:val="253"/>
        </w:trPr>
        <w:tc>
          <w:tcPr>
            <w:tcW w:w="1729" w:type="pct"/>
            <w:vAlign w:val="center"/>
          </w:tcPr>
          <w:p w:rsidR="006B2760" w:rsidRPr="000A25B6" w:rsidRDefault="006B2760" w:rsidP="00117B98">
            <w:pPr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172" w:type="pct"/>
            <w:vAlign w:val="center"/>
          </w:tcPr>
          <w:p w:rsidR="006B2760" w:rsidRPr="000A25B6" w:rsidRDefault="006B2760" w:rsidP="00117B98">
            <w:pPr>
              <w:jc w:val="center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Cs/>
                <w:color w:val="000000"/>
                <w:kern w:val="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015" w:type="pct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</w:p>
        </w:tc>
        <w:tc>
          <w:tcPr>
            <w:tcW w:w="1084" w:type="pct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</w:p>
        </w:tc>
      </w:tr>
      <w:tr w:rsidR="006B2760" w:rsidRPr="000A25B6" w:rsidTr="000A25B6">
        <w:trPr>
          <w:trHeight w:val="253"/>
        </w:trPr>
        <w:tc>
          <w:tcPr>
            <w:tcW w:w="1729" w:type="pct"/>
          </w:tcPr>
          <w:p w:rsidR="006B2760" w:rsidRPr="000A25B6" w:rsidRDefault="006B2760" w:rsidP="00117B98">
            <w:pPr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Основные формы: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</w:t>
            </w:r>
            <w:r w:rsid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   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-игра,                    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</w:t>
            </w:r>
            <w:r w:rsid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-занятие,               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</w:t>
            </w:r>
            <w:r w:rsid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-наблюдение,     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</w:t>
            </w:r>
            <w:r w:rsid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   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-экспериментирование,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</w:t>
            </w:r>
            <w:r w:rsid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-разговор,              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  </w:t>
            </w:r>
            <w:r w:rsid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-решение проблемных ситуаций,                 </w:t>
            </w:r>
            <w:r w:rsidR="000A25B6"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  </w:t>
            </w: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 xml:space="preserve">        - проектная деятельность и др.</w:t>
            </w:r>
          </w:p>
        </w:tc>
        <w:tc>
          <w:tcPr>
            <w:tcW w:w="1172" w:type="pct"/>
          </w:tcPr>
          <w:p w:rsidR="006B2760" w:rsidRPr="000A25B6" w:rsidRDefault="006B2760" w:rsidP="00117B98">
            <w:pPr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>Решение образовательных задач в ходе режимных моментов</w:t>
            </w:r>
          </w:p>
        </w:tc>
        <w:tc>
          <w:tcPr>
            <w:tcW w:w="1015" w:type="pct"/>
          </w:tcPr>
          <w:p w:rsidR="006B2760" w:rsidRPr="000A25B6" w:rsidRDefault="006B2760" w:rsidP="00117B98">
            <w:pPr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>Деятельность ребенка в разнообразной, гибко меняющейся предметно-развивающей и игровой среде</w:t>
            </w:r>
          </w:p>
        </w:tc>
        <w:tc>
          <w:tcPr>
            <w:tcW w:w="1084" w:type="pct"/>
          </w:tcPr>
          <w:p w:rsidR="006B2760" w:rsidRPr="000A25B6" w:rsidRDefault="006B2760" w:rsidP="00117B98">
            <w:pPr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color w:val="000000"/>
                <w:kern w:val="20"/>
                <w:sz w:val="24"/>
                <w:szCs w:val="24"/>
              </w:rPr>
              <w:t>Решение образовательных задач в семье</w:t>
            </w:r>
          </w:p>
        </w:tc>
      </w:tr>
    </w:tbl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Игровая деятельность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, являясь основным видом детской деятельности, организуется при проведении режимных моментов, совместной деятельности взрослого и ребенка 5-6 лет, самостоятельной деятельности детей. 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Двигательная деятельность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организуется при проведении </w:t>
      </w:r>
      <w:r w:rsidR="00C36DB4"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организованной образовательной 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>физкультурн</w:t>
      </w:r>
      <w:r w:rsidR="00C36DB4" w:rsidRPr="000A25B6">
        <w:rPr>
          <w:rFonts w:ascii="Times New Roman" w:hAnsi="Times New Roman" w:cs="Times New Roman"/>
          <w:bCs/>
          <w:kern w:val="20"/>
          <w:sz w:val="24"/>
          <w:szCs w:val="24"/>
        </w:rPr>
        <w:t>ой деятельности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>, режимных моментов</w:t>
      </w:r>
      <w:r w:rsidR="00C36DB4" w:rsidRPr="000A25B6">
        <w:rPr>
          <w:rFonts w:ascii="Times New Roman" w:hAnsi="Times New Roman" w:cs="Times New Roman"/>
          <w:bCs/>
          <w:kern w:val="20"/>
          <w:sz w:val="24"/>
          <w:szCs w:val="24"/>
        </w:rPr>
        <w:t>,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совместной деятельности взрослого и ребенка.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Коммуникативная деятельность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осуществляется в течение всего времени пребывания ребенка старшей группы в детском саду; способствует овладению ребенком конструктивными способами и средствами взаимодействия с окружающими людьми – 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lastRenderedPageBreak/>
        <w:t xml:space="preserve">развитию общения со взрослыми и сверстниками, развитию всех компонентов устной речи. </w:t>
      </w:r>
    </w:p>
    <w:p w:rsidR="00C36DB4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Трудовая деятельность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организуется с целью формирования у детей 5-6 лет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природе, ручной труд. 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Познавательно-исследовательская деятельность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организуется с целью развития у детей старшего дошкольного возраста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оборудованы уголки для проведения экспериментов.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Продуктивная деятельность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направлена на воспитание у детей 5-6 лет интереса к эстетике окружающей действительности, удовлетворение их потребности в самовыражении. Данный вид деятельности реализуется через рисование, лепку, аппликацию. 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Музыкально-художественная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деятельность организуется с детьми 5-6 лет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музыкально-ритмические движения, танцевально-игровое творчество. Игра на музыкальных инструментах. 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bCs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kern w:val="20"/>
          <w:sz w:val="24"/>
          <w:szCs w:val="24"/>
        </w:rPr>
        <w:t>Чтение детям художественной литературы</w:t>
      </w:r>
      <w:r w:rsidRPr="000A25B6">
        <w:rPr>
          <w:rFonts w:ascii="Times New Roman" w:hAnsi="Times New Roman" w:cs="Times New Roman"/>
          <w:bCs/>
          <w:kern w:val="20"/>
          <w:sz w:val="24"/>
          <w:szCs w:val="24"/>
        </w:rPr>
        <w:t xml:space="preserve"> направлено на формирование у них интереса к чтению (восприятия) книг. При этом решаются следующие задачи: создание целостной картины мира, формирование литературной речи, приобщение к словесному искусству, в том числе развитие художественного восприятия и эстетического вкуса. Дети 5-6 лет учатся быть слушателями, бережно обращаться с книгами. </w:t>
      </w:r>
    </w:p>
    <w:p w:rsidR="006B2760" w:rsidRPr="000A25B6" w:rsidRDefault="006B2760" w:rsidP="006B2760">
      <w:pPr>
        <w:ind w:firstLine="567"/>
        <w:contextualSpacing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Ежедневный объём непосредственно образовательной деятельности определяется регламентом этой деятельности. Общий объем учебной нагрузки деятельности детей соответствует требованиям действующих СанПиН.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color w:val="000000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Проектирование образовательного процесса в старшей группе выстраивается  на основе </w:t>
      </w:r>
      <w:r w:rsidRPr="000A25B6">
        <w:rPr>
          <w:rFonts w:ascii="Times New Roman" w:hAnsi="Times New Roman" w:cs="Times New Roman"/>
          <w:b/>
          <w:bCs/>
          <w:i/>
          <w:color w:val="000000"/>
          <w:kern w:val="20"/>
          <w:sz w:val="24"/>
          <w:szCs w:val="24"/>
        </w:rPr>
        <w:t>комплексно-тематической</w:t>
      </w:r>
      <w:r w:rsidRPr="000A25B6">
        <w:rPr>
          <w:rFonts w:ascii="Times New Roman" w:hAnsi="Times New Roman" w:cs="Times New Roman"/>
          <w:b/>
          <w:i/>
          <w:color w:val="000000"/>
          <w:kern w:val="20"/>
          <w:sz w:val="24"/>
          <w:szCs w:val="24"/>
        </w:rPr>
        <w:t xml:space="preserve"> модели</w:t>
      </w:r>
      <w:r w:rsidRPr="000A25B6">
        <w:rPr>
          <w:rFonts w:ascii="Times New Roman" w:hAnsi="Times New Roman" w:cs="Times New Roman"/>
          <w:color w:val="000000"/>
          <w:kern w:val="20"/>
          <w:sz w:val="24"/>
          <w:szCs w:val="24"/>
        </w:rPr>
        <w:t>.</w:t>
      </w: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 xml:space="preserve">Темы придают системность образовательному процессу. Реализация темы в комплексе разных видов деятельности (в игре, рисовании, конструировании и др.) призывает взрослого к более свободной позиции – позиции партнера, а не учителя. </w:t>
      </w:r>
      <w:r w:rsidR="009F53AD" w:rsidRPr="000A25B6">
        <w:rPr>
          <w:rFonts w:ascii="Times New Roman" w:hAnsi="Times New Roman" w:cs="Times New Roman"/>
          <w:kern w:val="20"/>
          <w:sz w:val="24"/>
          <w:szCs w:val="24"/>
        </w:rPr>
        <w:t>Тема реализуется в течение одной</w:t>
      </w:r>
      <w:r w:rsidR="00C50CDD" w:rsidRPr="000A25B6">
        <w:rPr>
          <w:rFonts w:ascii="Times New Roman" w:hAnsi="Times New Roman" w:cs="Times New Roman"/>
          <w:kern w:val="20"/>
          <w:sz w:val="24"/>
          <w:szCs w:val="24"/>
        </w:rPr>
        <w:t>-двух</w:t>
      </w:r>
      <w:r w:rsidR="009F53AD" w:rsidRPr="000A25B6">
        <w:rPr>
          <w:rFonts w:ascii="Times New Roman" w:hAnsi="Times New Roman" w:cs="Times New Roman"/>
          <w:kern w:val="20"/>
          <w:sz w:val="24"/>
          <w:szCs w:val="24"/>
        </w:rPr>
        <w:t xml:space="preserve"> недел</w:t>
      </w:r>
      <w:r w:rsidR="00C50CDD" w:rsidRPr="000A25B6">
        <w:rPr>
          <w:rFonts w:ascii="Times New Roman" w:hAnsi="Times New Roman" w:cs="Times New Roman"/>
          <w:kern w:val="20"/>
          <w:sz w:val="24"/>
          <w:szCs w:val="24"/>
        </w:rPr>
        <w:t>ь</w:t>
      </w:r>
      <w:r w:rsidR="009F53AD" w:rsidRPr="000A25B6">
        <w:rPr>
          <w:rFonts w:ascii="Times New Roman" w:hAnsi="Times New Roman" w:cs="Times New Roman"/>
          <w:kern w:val="20"/>
          <w:sz w:val="24"/>
          <w:szCs w:val="24"/>
        </w:rPr>
        <w:t>.</w:t>
      </w:r>
    </w:p>
    <w:p w:rsidR="000A25B6" w:rsidRDefault="000A25B6" w:rsidP="006B2760">
      <w:pPr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</w:p>
    <w:p w:rsidR="006B2760" w:rsidRPr="000A25B6" w:rsidRDefault="006B2760" w:rsidP="006B2760">
      <w:pPr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lastRenderedPageBreak/>
        <w:t>Календарь тематических недель (праздников, событий, проектов и т.д.)</w:t>
      </w:r>
    </w:p>
    <w:p w:rsidR="006B2760" w:rsidRPr="000A25B6" w:rsidRDefault="006B2760" w:rsidP="006B2760">
      <w:pPr>
        <w:ind w:firstLine="567"/>
        <w:jc w:val="center"/>
        <w:rPr>
          <w:rFonts w:ascii="Times New Roman" w:hAnsi="Times New Roman" w:cs="Times New Roman"/>
          <w:i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в старшей группе на 201</w:t>
      </w:r>
      <w:r w:rsidR="006F70EA">
        <w:rPr>
          <w:rFonts w:ascii="Times New Roman" w:hAnsi="Times New Roman" w:cs="Times New Roman"/>
          <w:i/>
          <w:kern w:val="20"/>
          <w:sz w:val="24"/>
          <w:szCs w:val="24"/>
        </w:rPr>
        <w:t>9/2020</w:t>
      </w:r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 xml:space="preserve"> </w:t>
      </w:r>
      <w:proofErr w:type="spellStart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уч.г</w:t>
      </w:r>
      <w:proofErr w:type="spellEnd"/>
      <w:r w:rsidRPr="000A25B6">
        <w:rPr>
          <w:rFonts w:ascii="Times New Roman" w:hAnsi="Times New Roman" w:cs="Times New Roman"/>
          <w:i/>
          <w:kern w:val="20"/>
          <w:sz w:val="24"/>
          <w:szCs w:val="24"/>
        </w:rPr>
        <w:t>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813"/>
        <w:gridCol w:w="6117"/>
      </w:tblGrid>
      <w:tr w:rsidR="006B2760" w:rsidRPr="000A25B6" w:rsidTr="00117B98">
        <w:tc>
          <w:tcPr>
            <w:tcW w:w="1702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Месяц</w:t>
            </w:r>
          </w:p>
        </w:tc>
        <w:tc>
          <w:tcPr>
            <w:tcW w:w="2813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Неделя 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Тема 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Сентябрь </w:t>
            </w:r>
          </w:p>
        </w:tc>
        <w:tc>
          <w:tcPr>
            <w:tcW w:w="2813" w:type="dxa"/>
          </w:tcPr>
          <w:p w:rsidR="006B2760" w:rsidRPr="006857CF" w:rsidRDefault="00520E36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kern w:val="20"/>
                <w:sz w:val="24"/>
                <w:szCs w:val="24"/>
              </w:rPr>
              <w:t>03</w:t>
            </w:r>
            <w:r w:rsidR="006B2760" w:rsidRPr="006857CF">
              <w:rPr>
                <w:rFonts w:ascii="Times New Roman" w:hAnsi="Times New Roman" w:cs="Times New Roman"/>
                <w:kern w:val="20"/>
                <w:sz w:val="24"/>
                <w:szCs w:val="24"/>
              </w:rPr>
              <w:t>.09 – 0</w:t>
            </w:r>
            <w:r w:rsidRPr="006857CF">
              <w:rPr>
                <w:rFonts w:ascii="Times New Roman" w:hAnsi="Times New Roman" w:cs="Times New Roman"/>
                <w:kern w:val="20"/>
                <w:sz w:val="24"/>
                <w:szCs w:val="24"/>
              </w:rPr>
              <w:t>7</w:t>
            </w:r>
            <w:r w:rsidR="006B2760" w:rsidRPr="006857CF">
              <w:rPr>
                <w:rFonts w:ascii="Times New Roman" w:hAnsi="Times New Roman" w:cs="Times New Roman"/>
                <w:kern w:val="20"/>
                <w:sz w:val="24"/>
                <w:szCs w:val="24"/>
              </w:rPr>
              <w:t>.09.201</w:t>
            </w:r>
            <w:r w:rsidR="00BE1F83" w:rsidRPr="006857CF">
              <w:rPr>
                <w:rFonts w:ascii="Times New Roman" w:hAnsi="Times New Roman" w:cs="Times New Roman"/>
                <w:kern w:val="20"/>
                <w:sz w:val="24"/>
                <w:szCs w:val="24"/>
              </w:rPr>
              <w:t>8</w:t>
            </w:r>
            <w:r w:rsidR="006B2760" w:rsidRPr="006857CF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г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«День знаний» 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10.09.18-14.09.18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«Моя страна»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17.09.18-21.09.18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«Урожай»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24.09.18-28.09.18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«Краски осени»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Октябрь </w:t>
            </w: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01.10.18-05.10.18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«Животный мир»(</w:t>
            </w:r>
            <w:r w:rsidRPr="000A25B6">
              <w:rPr>
                <w:rFonts w:ascii="Times New Roman" w:hAnsi="Times New Roman" w:cs="Times New Roman"/>
                <w:i/>
                <w:kern w:val="20"/>
                <w:sz w:val="24"/>
                <w:szCs w:val="24"/>
              </w:rPr>
              <w:t>+</w:t>
            </w: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птицы, насекомые)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08.10.18-12.10.18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«Я – человек»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15.10.18-19.10.18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«Народная культура и традиции»</w:t>
            </w:r>
          </w:p>
        </w:tc>
      </w:tr>
      <w:tr w:rsidR="006B2760" w:rsidRPr="000A25B6" w:rsidTr="00DB71F0">
        <w:trPr>
          <w:trHeight w:val="537"/>
        </w:trPr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22.10.18-26.10.18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«Наш быт»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Ноябрь </w:t>
            </w: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29.10.18-09.11.18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 «День народного единства» 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12.11.18-16.11.18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«Транспорт»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19.11.18-23.11.18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«Здоровей-ка»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857CF" w:rsidRDefault="00A1025C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857CF">
              <w:rPr>
                <w:rFonts w:ascii="Times New Roman" w:hAnsi="Times New Roman" w:cs="Times New Roman"/>
                <w:sz w:val="24"/>
                <w:szCs w:val="24"/>
              </w:rPr>
              <w:t>26.11.18-30.11.18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«Кто как готовится к зиме»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Декабрь </w:t>
            </w:r>
          </w:p>
        </w:tc>
        <w:tc>
          <w:tcPr>
            <w:tcW w:w="2813" w:type="dxa"/>
          </w:tcPr>
          <w:p w:rsidR="006B2760" w:rsidRPr="002F61DF" w:rsidRDefault="002F61DF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2F61DF">
              <w:rPr>
                <w:rFonts w:ascii="Times New Roman" w:hAnsi="Times New Roman" w:cs="Times New Roman"/>
                <w:sz w:val="24"/>
                <w:szCs w:val="24"/>
              </w:rPr>
              <w:t>03.12.18-07.12.18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«Здравствуй, зимушка-зима!»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2F61DF" w:rsidRDefault="002F61DF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2F61DF">
              <w:rPr>
                <w:rFonts w:ascii="Times New Roman" w:hAnsi="Times New Roman" w:cs="Times New Roman"/>
                <w:sz w:val="24"/>
                <w:szCs w:val="24"/>
              </w:rPr>
              <w:t>10.12.18-14.12.18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«Город мастеров»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2F61DF" w:rsidRDefault="002F61DF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2F61DF">
              <w:rPr>
                <w:rFonts w:ascii="Times New Roman" w:hAnsi="Times New Roman" w:cs="Times New Roman"/>
                <w:sz w:val="24"/>
                <w:szCs w:val="24"/>
              </w:rPr>
              <w:t>17.12.18-21.12.18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«Новогодний калейдоскоп»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2F61DF" w:rsidRDefault="002F61DF" w:rsidP="00DB71F0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2F61DF">
              <w:rPr>
                <w:rFonts w:ascii="Times New Roman" w:hAnsi="Times New Roman" w:cs="Times New Roman"/>
                <w:sz w:val="24"/>
                <w:szCs w:val="24"/>
              </w:rPr>
              <w:t>24.12.18-28.12.18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«Новогодний калейдоскоп»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Январь </w:t>
            </w:r>
          </w:p>
        </w:tc>
        <w:tc>
          <w:tcPr>
            <w:tcW w:w="2813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1</w:t>
            </w:r>
          </w:p>
        </w:tc>
        <w:tc>
          <w:tcPr>
            <w:tcW w:w="6117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Рождественские каникулы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2</w:t>
            </w:r>
          </w:p>
        </w:tc>
        <w:tc>
          <w:tcPr>
            <w:tcW w:w="6117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F51FC" w:rsidRDefault="006F51FC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F51FC">
              <w:rPr>
                <w:rFonts w:ascii="Times New Roman" w:hAnsi="Times New Roman" w:cs="Times New Roman"/>
                <w:sz w:val="24"/>
                <w:szCs w:val="24"/>
              </w:rPr>
              <w:t>09.01.19-18.01.19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«В гостях у сказки»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6F51FC" w:rsidRDefault="006F51FC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6F51FC">
              <w:rPr>
                <w:rFonts w:ascii="Times New Roman" w:hAnsi="Times New Roman" w:cs="Times New Roman"/>
                <w:sz w:val="24"/>
                <w:szCs w:val="24"/>
              </w:rPr>
              <w:t>21.01.19-01.02.19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«Этикет»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Февраль </w:t>
            </w:r>
          </w:p>
        </w:tc>
        <w:tc>
          <w:tcPr>
            <w:tcW w:w="2813" w:type="dxa"/>
          </w:tcPr>
          <w:p w:rsidR="006B2760" w:rsidRPr="007C342F" w:rsidRDefault="006F51FC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04.02.19-08.02.19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«Моя семья»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7B73CE" w:rsidRPr="007C342F" w:rsidRDefault="006F51FC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11.02.19-15.02.19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«Азбука безопасности»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6F51FC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18.02.19-22.02.19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«Наши защитники»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6F51FC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25.02.19-1.03.19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«Маленькие исследователи»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Март </w:t>
            </w:r>
          </w:p>
        </w:tc>
        <w:tc>
          <w:tcPr>
            <w:tcW w:w="2813" w:type="dxa"/>
          </w:tcPr>
          <w:p w:rsidR="006B2760" w:rsidRPr="007C342F" w:rsidRDefault="007C342F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04.02.19-07.03.19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«Женский день»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11.03.19-15.03.19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«Миром правит доброта»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18.03.19-22.03.19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«Быть здоровыми хотим»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25.03.19-29.03.19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«Весна шагает по планете»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Апрель </w:t>
            </w:r>
          </w:p>
        </w:tc>
        <w:tc>
          <w:tcPr>
            <w:tcW w:w="2813" w:type="dxa"/>
          </w:tcPr>
          <w:p w:rsidR="006B2760" w:rsidRPr="007C342F" w:rsidRDefault="007C342F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01.04.19-05.04.19</w:t>
            </w:r>
          </w:p>
        </w:tc>
        <w:tc>
          <w:tcPr>
            <w:tcW w:w="6117" w:type="dxa"/>
          </w:tcPr>
          <w:p w:rsidR="006B2760" w:rsidRPr="000A25B6" w:rsidRDefault="007B73CE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«День смеха» 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08.04.19-12.04.19</w:t>
            </w:r>
          </w:p>
        </w:tc>
        <w:tc>
          <w:tcPr>
            <w:tcW w:w="6117" w:type="dxa"/>
          </w:tcPr>
          <w:p w:rsidR="006B2760" w:rsidRPr="000A25B6" w:rsidRDefault="006B2760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 </w:t>
            </w:r>
            <w:r w:rsidR="007B73CE"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«Космос»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15.04.19-19.04.19</w:t>
            </w:r>
          </w:p>
        </w:tc>
        <w:tc>
          <w:tcPr>
            <w:tcW w:w="6117" w:type="dxa"/>
          </w:tcPr>
          <w:p w:rsidR="006B2760" w:rsidRPr="000A25B6" w:rsidRDefault="007B73CE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«Встречаем птиц»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D40DCD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22.04.19-26.04.19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«Волшебница вода»</w:t>
            </w:r>
          </w:p>
        </w:tc>
      </w:tr>
      <w:tr w:rsidR="006B2760" w:rsidRPr="000A25B6" w:rsidTr="00117B98">
        <w:tc>
          <w:tcPr>
            <w:tcW w:w="1702" w:type="dxa"/>
            <w:vMerge w:val="restart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Май </w:t>
            </w:r>
          </w:p>
        </w:tc>
        <w:tc>
          <w:tcPr>
            <w:tcW w:w="2813" w:type="dxa"/>
          </w:tcPr>
          <w:p w:rsidR="006B2760" w:rsidRPr="007C342F" w:rsidRDefault="007C342F" w:rsidP="00D40DCD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29.04.19-03.05.19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«Праздник весны и труда»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D40DCD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06.05.16-17.05.19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«День победы»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7B73CE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20.05.19-24.05.19</w:t>
            </w:r>
          </w:p>
        </w:tc>
        <w:tc>
          <w:tcPr>
            <w:tcW w:w="6117" w:type="dxa"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«Мир природы»</w:t>
            </w:r>
          </w:p>
        </w:tc>
      </w:tr>
      <w:tr w:rsidR="006B2760" w:rsidRPr="000A25B6" w:rsidTr="00117B98">
        <w:tc>
          <w:tcPr>
            <w:tcW w:w="1702" w:type="dxa"/>
            <w:vMerge/>
          </w:tcPr>
          <w:p w:rsidR="006B2760" w:rsidRPr="000A25B6" w:rsidRDefault="006B2760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813" w:type="dxa"/>
          </w:tcPr>
          <w:p w:rsidR="006B2760" w:rsidRPr="007C342F" w:rsidRDefault="007C342F" w:rsidP="00D40DCD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7C342F">
              <w:rPr>
                <w:rFonts w:ascii="Times New Roman" w:hAnsi="Times New Roman" w:cs="Times New Roman"/>
                <w:sz w:val="24"/>
                <w:szCs w:val="24"/>
              </w:rPr>
              <w:t>27.05.19-31.05.19</w:t>
            </w:r>
          </w:p>
        </w:tc>
        <w:tc>
          <w:tcPr>
            <w:tcW w:w="6117" w:type="dxa"/>
          </w:tcPr>
          <w:p w:rsidR="006B2760" w:rsidRPr="000A25B6" w:rsidRDefault="00C36DB4" w:rsidP="00117B98">
            <w:pPr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kern w:val="20"/>
                <w:sz w:val="24"/>
                <w:szCs w:val="24"/>
              </w:rPr>
              <w:t>«Вот какие мы стали большие»</w:t>
            </w:r>
          </w:p>
        </w:tc>
      </w:tr>
    </w:tbl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  <w:highlight w:val="yellow"/>
        </w:rPr>
      </w:pP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i/>
          <w:kern w:val="20"/>
          <w:sz w:val="24"/>
          <w:szCs w:val="24"/>
          <w:highlight w:val="yellow"/>
        </w:rPr>
      </w:pPr>
    </w:p>
    <w:p w:rsidR="006B2760" w:rsidRPr="000A25B6" w:rsidRDefault="006B2760" w:rsidP="006B2760">
      <w:pPr>
        <w:ind w:firstLine="567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A25B6">
        <w:rPr>
          <w:rFonts w:ascii="Times New Roman" w:hAnsi="Times New Roman" w:cs="Times New Roman"/>
          <w:kern w:val="20"/>
          <w:sz w:val="24"/>
          <w:szCs w:val="24"/>
        </w:rPr>
        <w:t>Помимо обязательной части, в Календарь включается работа по реализации  парциальных программ, выбранных педагогическим коллективом.</w:t>
      </w:r>
    </w:p>
    <w:p w:rsidR="003213F3" w:rsidRDefault="003213F3" w:rsidP="00E551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3F3">
        <w:rPr>
          <w:rFonts w:ascii="Times New Roman" w:hAnsi="Times New Roman" w:cs="Times New Roman"/>
          <w:sz w:val="24"/>
          <w:szCs w:val="24"/>
        </w:rPr>
        <w:t>В МБДОУ детский сад № 71 «Огонёк»</w:t>
      </w:r>
      <w:r>
        <w:rPr>
          <w:rFonts w:ascii="Times New Roman" w:hAnsi="Times New Roman" w:cs="Times New Roman"/>
          <w:sz w:val="24"/>
          <w:szCs w:val="24"/>
        </w:rPr>
        <w:t xml:space="preserve">  это программа по ранней профориентации дошкольников;</w:t>
      </w:r>
    </w:p>
    <w:p w:rsidR="00B314DE" w:rsidRDefault="003213F3" w:rsidP="00321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поликультурному воспитанию дошкольников «</w:t>
      </w:r>
      <w:proofErr w:type="gramStart"/>
      <w:r>
        <w:rPr>
          <w:rFonts w:ascii="Times New Roman" w:hAnsi="Times New Roman" w:cs="Times New Roman"/>
          <w:sz w:val="24"/>
          <w:szCs w:val="24"/>
        </w:rPr>
        <w:t>Счастливы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вместе».</w:t>
      </w:r>
    </w:p>
    <w:p w:rsidR="003213F3" w:rsidRPr="003213F3" w:rsidRDefault="003213F3" w:rsidP="00321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4D1" w:rsidRPr="004F04A4" w:rsidRDefault="003E24D1" w:rsidP="000A25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23">
        <w:rPr>
          <w:rFonts w:ascii="Times New Roman" w:hAnsi="Times New Roman" w:cs="Times New Roman"/>
          <w:b/>
          <w:sz w:val="28"/>
          <w:szCs w:val="28"/>
        </w:rPr>
        <w:t>2.</w:t>
      </w:r>
      <w:r w:rsidR="006B2760">
        <w:rPr>
          <w:rFonts w:ascii="Times New Roman" w:hAnsi="Times New Roman" w:cs="Times New Roman"/>
          <w:b/>
          <w:sz w:val="28"/>
          <w:szCs w:val="28"/>
        </w:rPr>
        <w:t>2</w:t>
      </w:r>
      <w:r w:rsidRPr="00E551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550F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E55123">
        <w:rPr>
          <w:rFonts w:ascii="Times New Roman" w:hAnsi="Times New Roman" w:cs="Times New Roman"/>
          <w:b/>
          <w:sz w:val="28"/>
          <w:szCs w:val="28"/>
        </w:rPr>
        <w:t>образовательной деятельности в соответствии с направлениями    развития ребенка</w:t>
      </w:r>
      <w:r w:rsidR="00117999">
        <w:rPr>
          <w:rFonts w:ascii="Times New Roman" w:hAnsi="Times New Roman" w:cs="Times New Roman"/>
          <w:b/>
          <w:sz w:val="28"/>
          <w:szCs w:val="28"/>
        </w:rPr>
        <w:t xml:space="preserve"> 5-6 лет</w:t>
      </w:r>
      <w:r w:rsidR="00F624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24D1" w:rsidRPr="00C36DB4" w:rsidRDefault="003E24D1" w:rsidP="00E551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t>Соде</w:t>
      </w:r>
      <w:r w:rsidR="00117999" w:rsidRPr="00C36DB4">
        <w:rPr>
          <w:rFonts w:ascii="Times New Roman" w:hAnsi="Times New Roman" w:cs="Times New Roman"/>
          <w:sz w:val="24"/>
          <w:szCs w:val="24"/>
        </w:rPr>
        <w:t>ржание П</w:t>
      </w:r>
      <w:r w:rsidRPr="00C36DB4">
        <w:rPr>
          <w:rFonts w:ascii="Times New Roman" w:hAnsi="Times New Roman" w:cs="Times New Roman"/>
          <w:sz w:val="24"/>
          <w:szCs w:val="24"/>
        </w:rPr>
        <w:t>рограммы определяется в соответствии с направлениями развития ребенка</w:t>
      </w:r>
      <w:r w:rsidR="00117999" w:rsidRPr="00C36DB4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C36DB4">
        <w:rPr>
          <w:rFonts w:ascii="Times New Roman" w:hAnsi="Times New Roman" w:cs="Times New Roman"/>
          <w:sz w:val="24"/>
          <w:szCs w:val="24"/>
        </w:rPr>
        <w:t xml:space="preserve">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Целостность педагогического процесса обеспечивается реализацией примерной основной общеобразовательной программы </w:t>
      </w:r>
      <w:r w:rsidR="00117999" w:rsidRPr="00C36DB4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Pr="00C36DB4">
        <w:rPr>
          <w:rFonts w:ascii="Times New Roman" w:hAnsi="Times New Roman" w:cs="Times New Roman"/>
          <w:sz w:val="24"/>
          <w:szCs w:val="24"/>
        </w:rPr>
        <w:t xml:space="preserve"> «</w:t>
      </w:r>
      <w:r w:rsidR="003213F3">
        <w:rPr>
          <w:rFonts w:ascii="Times New Roman" w:hAnsi="Times New Roman" w:cs="Times New Roman"/>
          <w:sz w:val="24"/>
          <w:szCs w:val="24"/>
        </w:rPr>
        <w:t>Тропинки</w:t>
      </w:r>
      <w:r w:rsidRPr="00C36DB4">
        <w:rPr>
          <w:rFonts w:ascii="Times New Roman" w:hAnsi="Times New Roman" w:cs="Times New Roman"/>
          <w:sz w:val="24"/>
          <w:szCs w:val="24"/>
        </w:rPr>
        <w:t>» (</w:t>
      </w:r>
      <w:r w:rsidR="003213F3" w:rsidRPr="00393F17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ред. В. Т. Кудрявцева</w:t>
      </w:r>
      <w:r w:rsidRPr="00C36DB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E24D1" w:rsidRPr="00C36DB4" w:rsidRDefault="003E24D1" w:rsidP="00F624FA">
      <w:pPr>
        <w:tabs>
          <w:tab w:val="num" w:pos="21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t>Содержание Программы обеспечивает развитие личности, мотивации и способностей детей</w:t>
      </w:r>
      <w:r w:rsidR="00117999" w:rsidRPr="00C36DB4">
        <w:rPr>
          <w:rFonts w:ascii="Times New Roman" w:hAnsi="Times New Roman" w:cs="Times New Roman"/>
          <w:sz w:val="24"/>
          <w:szCs w:val="24"/>
        </w:rPr>
        <w:t xml:space="preserve"> 5-6 лет </w:t>
      </w:r>
      <w:r w:rsidRPr="00C36DB4">
        <w:rPr>
          <w:rFonts w:ascii="Times New Roman" w:hAnsi="Times New Roman" w:cs="Times New Roman"/>
          <w:sz w:val="24"/>
          <w:szCs w:val="24"/>
        </w:rPr>
        <w:t xml:space="preserve"> в различных видах деятельности и охватывает следующие образовательные области: </w:t>
      </w:r>
    </w:p>
    <w:p w:rsidR="003E24D1" w:rsidRPr="00C36DB4" w:rsidRDefault="003E24D1" w:rsidP="00F624FA">
      <w:pPr>
        <w:tabs>
          <w:tab w:val="num" w:pos="21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развитие; </w:t>
      </w:r>
    </w:p>
    <w:p w:rsidR="003E24D1" w:rsidRPr="00C36DB4" w:rsidRDefault="003E24D1" w:rsidP="00F624FA">
      <w:pPr>
        <w:tabs>
          <w:tab w:val="num" w:pos="21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3E24D1" w:rsidRPr="00C36DB4" w:rsidRDefault="003E24D1" w:rsidP="00F624FA">
      <w:pPr>
        <w:tabs>
          <w:tab w:val="num" w:pos="21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3E24D1" w:rsidRPr="00C36DB4" w:rsidRDefault="003E24D1" w:rsidP="00F624FA">
      <w:pPr>
        <w:tabs>
          <w:tab w:val="num" w:pos="21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</w:t>
      </w:r>
    </w:p>
    <w:p w:rsidR="003E24D1" w:rsidRPr="00C36DB4" w:rsidRDefault="003E24D1" w:rsidP="00F624FA">
      <w:pPr>
        <w:tabs>
          <w:tab w:val="num" w:pos="21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lastRenderedPageBreak/>
        <w:t>физическое развитие.</w:t>
      </w:r>
    </w:p>
    <w:p w:rsidR="004F04A4" w:rsidRPr="00C36DB4" w:rsidRDefault="004F04A4" w:rsidP="00F624FA">
      <w:pPr>
        <w:tabs>
          <w:tab w:val="num" w:pos="21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428C" w:rsidRDefault="005231BB" w:rsidP="00F624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  <w:r w:rsidR="0046428C" w:rsidRPr="00C36DB4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p w:rsidR="005231BB" w:rsidRPr="00C36DB4" w:rsidRDefault="005231BB" w:rsidP="00F624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24FA" w:rsidRDefault="0046428C" w:rsidP="00393F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DB4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C36DB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36DB4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C36DB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36DB4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</w:t>
      </w:r>
      <w:r w:rsidR="00393F17">
        <w:rPr>
          <w:rFonts w:ascii="Times New Roman" w:hAnsi="Times New Roman" w:cs="Times New Roman"/>
          <w:sz w:val="24"/>
          <w:szCs w:val="24"/>
        </w:rPr>
        <w:t>ния в быту, социуме, природе.</w:t>
      </w:r>
    </w:p>
    <w:p w:rsidR="004F04A4" w:rsidRPr="005231BB" w:rsidRDefault="004F04A4" w:rsidP="005231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31BB">
        <w:rPr>
          <w:rFonts w:ascii="Times New Roman" w:hAnsi="Times New Roman" w:cs="Times New Roman"/>
          <w:b/>
          <w:i/>
          <w:sz w:val="24"/>
          <w:szCs w:val="24"/>
        </w:rPr>
        <w:t>Социализация, развитие общения, нравственное воспитание</w:t>
      </w:r>
    </w:p>
    <w:p w:rsidR="004F04A4" w:rsidRPr="005231BB" w:rsidRDefault="004F04A4" w:rsidP="00523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 Учить заботиться о младших, помогать им, защищать тех, кто слабее. Формировать такие качества, как сочувствие, отзывчивость. Воспитывать скромность, умение проявлять заботу об окружающих, с благодарностью относиться к помощи и знакам внимания. 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Расширять представления о правилах поведения в общественных местах; об обязанностях в группе детского сада, дома. 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</w:t>
      </w:r>
      <w:proofErr w:type="spellStart"/>
      <w:r w:rsidRPr="005231B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231BB">
        <w:rPr>
          <w:rFonts w:ascii="Times New Roman" w:hAnsi="Times New Roman" w:cs="Times New Roman"/>
          <w:sz w:val="24"/>
          <w:szCs w:val="24"/>
        </w:rPr>
        <w:t xml:space="preserve"> и др.). Показать значение родного языка в формировании основ нравственности. </w:t>
      </w:r>
    </w:p>
    <w:p w:rsidR="00F624FA" w:rsidRPr="005231BB" w:rsidRDefault="00F624FA" w:rsidP="005231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4A4" w:rsidRPr="005231BB" w:rsidRDefault="004F04A4" w:rsidP="005231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1BB">
        <w:rPr>
          <w:rFonts w:ascii="Times New Roman" w:hAnsi="Times New Roman" w:cs="Times New Roman"/>
          <w:b/>
          <w:sz w:val="24"/>
          <w:szCs w:val="24"/>
        </w:rPr>
        <w:t>Ребенок в семье и сообществе</w:t>
      </w:r>
    </w:p>
    <w:p w:rsidR="00C50CDD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Образ Я. </w:t>
      </w:r>
    </w:p>
    <w:p w:rsidR="004F04A4" w:rsidRPr="005231BB" w:rsidRDefault="004F04A4" w:rsidP="00C50CDD">
      <w:pPr>
        <w:ind w:firstLine="708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Расширять традиционные гендерные представления. Воспитывать уважительное отношение к сверстникам своего и противоположного пола. </w:t>
      </w:r>
    </w:p>
    <w:p w:rsidR="00C50CDD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Семья. </w:t>
      </w:r>
    </w:p>
    <w:p w:rsidR="004F04A4" w:rsidRPr="005231BB" w:rsidRDefault="004F04A4" w:rsidP="00C50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Углублять представления ребенка о семье и ее истории. Учить создавать простейшее </w:t>
      </w:r>
      <w:proofErr w:type="spellStart"/>
      <w:r w:rsidRPr="005231BB">
        <w:rPr>
          <w:rFonts w:ascii="Times New Roman" w:hAnsi="Times New Roman" w:cs="Times New Roman"/>
          <w:sz w:val="24"/>
          <w:szCs w:val="24"/>
        </w:rPr>
        <w:t>генеологическое</w:t>
      </w:r>
      <w:proofErr w:type="spellEnd"/>
      <w:r w:rsidRPr="005231BB">
        <w:rPr>
          <w:rFonts w:ascii="Times New Roman" w:hAnsi="Times New Roman" w:cs="Times New Roman"/>
          <w:sz w:val="24"/>
          <w:szCs w:val="24"/>
        </w:rPr>
        <w:t xml:space="preserve">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</w:t>
      </w:r>
    </w:p>
    <w:p w:rsidR="004F04A4" w:rsidRPr="005231BB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различных семейных праздников. Приучать к выполнению постоянных обязанностей по дому. </w:t>
      </w:r>
    </w:p>
    <w:p w:rsidR="00C50CDD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lastRenderedPageBreak/>
        <w:t>Детский сад.</w:t>
      </w:r>
    </w:p>
    <w:p w:rsidR="004F04A4" w:rsidRPr="005231BB" w:rsidRDefault="004F04A4" w:rsidP="00C50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 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 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 </w:t>
      </w:r>
    </w:p>
    <w:p w:rsidR="005231BB" w:rsidRDefault="005231BB" w:rsidP="005231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F04A4" w:rsidRPr="005231BB" w:rsidRDefault="004F04A4" w:rsidP="005231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31BB">
        <w:rPr>
          <w:rFonts w:ascii="Times New Roman" w:hAnsi="Times New Roman" w:cs="Times New Roman"/>
          <w:b/>
          <w:i/>
          <w:sz w:val="24"/>
          <w:szCs w:val="24"/>
        </w:rPr>
        <w:t xml:space="preserve">Самообслуживание, самостоятельность, трудовое воспитание </w:t>
      </w:r>
    </w:p>
    <w:p w:rsidR="004F04A4" w:rsidRPr="005231BB" w:rsidRDefault="004F04A4" w:rsidP="005231BB">
      <w:pPr>
        <w:pStyle w:val="Para1"/>
        <w:jc w:val="both"/>
        <w:rPr>
          <w:rFonts w:ascii="Times New Roman" w:hAnsi="Times New Roman"/>
          <w:sz w:val="24"/>
          <w:szCs w:val="24"/>
        </w:rPr>
      </w:pPr>
      <w:r w:rsidRPr="005231BB">
        <w:rPr>
          <w:rFonts w:ascii="Times New Roman" w:hAnsi="Times New Roman"/>
          <w:sz w:val="24"/>
          <w:szCs w:val="24"/>
        </w:rPr>
        <w:t>Культурно-гигиенические навыки.</w:t>
      </w:r>
    </w:p>
    <w:p w:rsidR="004F04A4" w:rsidRPr="005231BB" w:rsidRDefault="004F04A4" w:rsidP="005231BB">
      <w:pPr>
        <w:pStyle w:val="Para1"/>
        <w:jc w:val="both"/>
        <w:rPr>
          <w:rFonts w:ascii="Times New Roman" w:hAnsi="Times New Roman"/>
          <w:b w:val="0"/>
          <w:sz w:val="24"/>
          <w:szCs w:val="24"/>
        </w:rPr>
      </w:pPr>
      <w:r w:rsidRPr="005231BB">
        <w:rPr>
          <w:rFonts w:ascii="Times New Roman" w:hAnsi="Times New Roman"/>
          <w:b w:val="0"/>
          <w:sz w:val="24"/>
          <w:szCs w:val="24"/>
        </w:rPr>
        <w:t xml:space="preserve"> </w:t>
      </w:r>
      <w:r w:rsidR="005231BB">
        <w:rPr>
          <w:rFonts w:ascii="Times New Roman" w:hAnsi="Times New Roman"/>
          <w:b w:val="0"/>
          <w:sz w:val="24"/>
          <w:szCs w:val="24"/>
        </w:rPr>
        <w:tab/>
      </w:r>
      <w:r w:rsidRPr="005231BB">
        <w:rPr>
          <w:rStyle w:val="0Text"/>
          <w:rFonts w:ascii="Times New Roman" w:hAnsi="Times New Roman"/>
          <w:sz w:val="24"/>
          <w:szCs w:val="24"/>
        </w:rPr>
        <w:t xml:space="preserve">Формировать у детей привычку </w:t>
      </w:r>
      <w:r w:rsidRPr="005231BB">
        <w:rPr>
          <w:rFonts w:ascii="Times New Roman" w:hAnsi="Times New Roman"/>
          <w:b w:val="0"/>
          <w:sz w:val="24"/>
          <w:szCs w:val="24"/>
        </w:rPr>
        <w:t xml:space="preserve">следить за чистотой тела, опрятностью одежды, прически; самостоятельно чистить зубы, умываться, по мере необходимости мыть руки. следить за </w:t>
      </w:r>
    </w:p>
    <w:p w:rsidR="004F04A4" w:rsidRPr="005231BB" w:rsidRDefault="004F04A4" w:rsidP="005231BB">
      <w:pPr>
        <w:jc w:val="both"/>
        <w:rPr>
          <w:rStyle w:val="0Text"/>
          <w:rFonts w:ascii="Times New Roman" w:hAnsi="Times New Roman" w:cs="Times New Roman"/>
          <w:b w:val="0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чистотой ногтей; при кашле и чихании закрывать рот и нос платком. Закреплять умение замечать и самостоятельно устранять непорядок в своем внешнем виде. 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 </w:t>
      </w:r>
    </w:p>
    <w:p w:rsidR="00A45DEC" w:rsidRPr="005231BB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>Самообслуживание.</w:t>
      </w:r>
    </w:p>
    <w:p w:rsidR="004F04A4" w:rsidRPr="005231BB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 </w:t>
      </w:r>
      <w:r w:rsidR="005231BB">
        <w:rPr>
          <w:rStyle w:val="0Text"/>
          <w:rFonts w:ascii="Times New Roman" w:hAnsi="Times New Roman" w:cs="Times New Roman"/>
          <w:sz w:val="24"/>
          <w:szCs w:val="24"/>
        </w:rPr>
        <w:tab/>
      </w:r>
      <w:r w:rsidRPr="005231BB">
        <w:rPr>
          <w:rFonts w:ascii="Times New Roman" w:hAnsi="Times New Roman" w:cs="Times New Roman"/>
          <w:sz w:val="24"/>
          <w:szCs w:val="24"/>
        </w:rPr>
        <w:t xml:space="preserve"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A45DEC" w:rsidRPr="005231BB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>Общественно-полезный труд.</w:t>
      </w:r>
    </w:p>
    <w:p w:rsidR="004F04A4" w:rsidRPr="005231BB" w:rsidRDefault="004F04A4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 </w:t>
      </w:r>
      <w:r w:rsidR="005231BB">
        <w:rPr>
          <w:rStyle w:val="0Text"/>
          <w:rFonts w:ascii="Times New Roman" w:hAnsi="Times New Roman" w:cs="Times New Roman"/>
          <w:sz w:val="24"/>
          <w:szCs w:val="24"/>
        </w:rPr>
        <w:tab/>
      </w:r>
      <w:r w:rsidRPr="005231BB">
        <w:rPr>
          <w:rFonts w:ascii="Times New Roman" w:hAnsi="Times New Roman" w:cs="Times New Roman"/>
          <w:sz w:val="24"/>
          <w:szCs w:val="24"/>
        </w:rPr>
        <w:t xml:space="preserve">Воспитывать у детей положительное отношение к труду, желание выполнять посильные трудовые поручения. Разъяснять детям значимость их труда. 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 </w:t>
      </w:r>
    </w:p>
    <w:p w:rsidR="004F04A4" w:rsidRPr="005231BB" w:rsidRDefault="004F04A4" w:rsidP="005231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lastRenderedPageBreak/>
        <w:t xml:space="preserve">Знакомить детей с наиболее экономными приемами работы. Воспитывать культуру трудовой деятельности, бережное отношение к материалам и инструментам. Учить оценивать результат своей работы (с помощью взрослого). Воспитывать дружеские взаимоотношения между детьми; привычку играть, трудиться, заниматься сообща. Развивать желание помогать друг другу. </w:t>
      </w:r>
    </w:p>
    <w:p w:rsidR="004F04A4" w:rsidRPr="005231BB" w:rsidRDefault="004F04A4" w:rsidP="005231BB">
      <w:pPr>
        <w:ind w:firstLine="708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 Продолжать учить детей помогать взрослым поддерживать порядок в группе: протирать игрушки, строительный материал и т. п. Формировать умение наводить порядок на участке детского сада (подметать и очищать дорожки от мусора, зимой — от снега, поливать песок в песочнице и пр.). Приучать добросовестно выполнять обязанности дежурных по столовой: сервировать стол, приводить его в порядок после еды. </w:t>
      </w:r>
    </w:p>
    <w:p w:rsidR="005231BB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Труд в природе. </w:t>
      </w:r>
    </w:p>
    <w:p w:rsidR="004F04A4" w:rsidRPr="005231BB" w:rsidRDefault="004F04A4" w:rsidP="005231BB">
      <w:pPr>
        <w:ind w:firstLine="708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 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 </w:t>
      </w:r>
    </w:p>
    <w:p w:rsidR="005231BB" w:rsidRDefault="004F04A4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Уважение к труду взрослых. </w:t>
      </w:r>
    </w:p>
    <w:p w:rsidR="004F04A4" w:rsidRPr="005231BB" w:rsidRDefault="004F04A4" w:rsidP="005231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 </w:t>
      </w:r>
    </w:p>
    <w:p w:rsidR="00A20753" w:rsidRPr="005231BB" w:rsidRDefault="00A20753" w:rsidP="005231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31BB">
        <w:rPr>
          <w:rFonts w:ascii="Times New Roman" w:hAnsi="Times New Roman" w:cs="Times New Roman"/>
          <w:b/>
          <w:i/>
          <w:sz w:val="24"/>
          <w:szCs w:val="24"/>
        </w:rPr>
        <w:t>Формирование основ безопасности</w:t>
      </w:r>
    </w:p>
    <w:p w:rsidR="00C50CDD" w:rsidRDefault="00A20753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Безопасное поведение в природе. </w:t>
      </w:r>
    </w:p>
    <w:p w:rsidR="00A20753" w:rsidRPr="005231BB" w:rsidRDefault="00A20753" w:rsidP="00C50CDD">
      <w:pPr>
        <w:ind w:firstLine="708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 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 </w:t>
      </w:r>
    </w:p>
    <w:p w:rsidR="00C50CDD" w:rsidRDefault="00A20753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Безопасность на дорогах. </w:t>
      </w:r>
    </w:p>
    <w:p w:rsidR="00A20753" w:rsidRPr="005231BB" w:rsidRDefault="00A20753" w:rsidP="00C50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Уточнять знания детей об элементах дороги (проезжая часть, пешеходный переход, тротуар), о движении транс порта, о работе светофора. Знакомить с названиями ближайших к детскому саду улиц и улиц, на которых живут дети. Знакомить с правилами </w:t>
      </w:r>
      <w:r w:rsidRPr="005231BB">
        <w:rPr>
          <w:rFonts w:ascii="Times New Roman" w:hAnsi="Times New Roman" w:cs="Times New Roman"/>
          <w:sz w:val="24"/>
          <w:szCs w:val="24"/>
        </w:rPr>
        <w:lastRenderedPageBreak/>
        <w:t xml:space="preserve">дорожного движения, правилами передвижения пешеходов и велосипедистов. 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 </w:t>
      </w:r>
    </w:p>
    <w:p w:rsidR="00C50CDD" w:rsidRDefault="00A20753" w:rsidP="005231BB">
      <w:pPr>
        <w:pStyle w:val="Para1"/>
        <w:jc w:val="both"/>
        <w:rPr>
          <w:rFonts w:ascii="Times New Roman" w:hAnsi="Times New Roman"/>
          <w:sz w:val="24"/>
          <w:szCs w:val="24"/>
        </w:rPr>
      </w:pPr>
      <w:r w:rsidRPr="005231BB">
        <w:rPr>
          <w:rFonts w:ascii="Times New Roman" w:hAnsi="Times New Roman"/>
          <w:sz w:val="24"/>
          <w:szCs w:val="24"/>
        </w:rPr>
        <w:t xml:space="preserve">Безопасность собственной жизнедеятельности. </w:t>
      </w:r>
    </w:p>
    <w:p w:rsidR="00A20753" w:rsidRPr="005231BB" w:rsidRDefault="00A20753" w:rsidP="00C50CDD">
      <w:pPr>
        <w:pStyle w:val="Para1"/>
        <w:ind w:firstLine="708"/>
        <w:jc w:val="both"/>
        <w:rPr>
          <w:rFonts w:ascii="Times New Roman" w:hAnsi="Times New Roman"/>
          <w:sz w:val="24"/>
          <w:szCs w:val="24"/>
        </w:rPr>
      </w:pPr>
      <w:r w:rsidRPr="005231BB">
        <w:rPr>
          <w:rStyle w:val="0Text"/>
          <w:rFonts w:ascii="Times New Roman" w:hAnsi="Times New Roman"/>
          <w:sz w:val="24"/>
          <w:szCs w:val="24"/>
        </w:rPr>
        <w:t xml:space="preserve">Закреплять основы </w:t>
      </w:r>
      <w:r w:rsidRPr="005231BB">
        <w:rPr>
          <w:rFonts w:ascii="Times New Roman" w:hAnsi="Times New Roman"/>
          <w:b w:val="0"/>
          <w:sz w:val="24"/>
          <w:szCs w:val="24"/>
        </w:rPr>
        <w:t>безопасности жизнедеятельности человека. 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</w:t>
      </w:r>
      <w:r w:rsidRPr="005231BB">
        <w:rPr>
          <w:rFonts w:ascii="Times New Roman" w:hAnsi="Times New Roman"/>
          <w:sz w:val="24"/>
          <w:szCs w:val="24"/>
        </w:rPr>
        <w:t xml:space="preserve">. </w:t>
      </w:r>
    </w:p>
    <w:p w:rsidR="00A20753" w:rsidRPr="005231BB" w:rsidRDefault="00A20753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 </w:t>
      </w:r>
    </w:p>
    <w:p w:rsidR="00A20753" w:rsidRPr="005231BB" w:rsidRDefault="005231BB" w:rsidP="005231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  <w:r w:rsidR="00A20753" w:rsidRPr="005231BB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</w:p>
    <w:p w:rsidR="00A20753" w:rsidRPr="005231BB" w:rsidRDefault="00A20753" w:rsidP="005231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 особенностях ее природы, мн</w:t>
      </w:r>
      <w:r w:rsidR="005231BB">
        <w:rPr>
          <w:rFonts w:ascii="Times New Roman" w:hAnsi="Times New Roman" w:cs="Times New Roman"/>
          <w:sz w:val="24"/>
          <w:szCs w:val="24"/>
        </w:rPr>
        <w:t>огообразии стран и народов мира.</w:t>
      </w:r>
    </w:p>
    <w:p w:rsidR="00C50CDD" w:rsidRDefault="00A20753" w:rsidP="005231BB">
      <w:pPr>
        <w:spacing w:after="0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. </w:t>
      </w: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Количество и счет. </w:t>
      </w:r>
    </w:p>
    <w:p w:rsidR="00A20753" w:rsidRPr="005231BB" w:rsidRDefault="00A20753" w:rsidP="00C50C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Учить считать до 10; последовательно знакомить с образованием каждого числа в пределах от 5 до 10 (на наглядной основе). 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</w:t>
      </w:r>
    </w:p>
    <w:p w:rsidR="00A20753" w:rsidRPr="005231BB" w:rsidRDefault="00A20753" w:rsidP="005231BB">
      <w:pPr>
        <w:spacing w:after="0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то станет по 7, поровну»). Формировать умение понимать отношения рядом стоящих чисел (5 &lt; 6 на 1, 6 &gt; 5 на 1). Отсчитывать предметы из большого количества по образцу и заданному числу (в пределах 10). 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 Познакомить </w:t>
      </w:r>
      <w:r w:rsidRPr="005231BB">
        <w:rPr>
          <w:rFonts w:ascii="Times New Roman" w:hAnsi="Times New Roman" w:cs="Times New Roman"/>
          <w:sz w:val="24"/>
          <w:szCs w:val="24"/>
        </w:rPr>
        <w:lastRenderedPageBreak/>
        <w:t xml:space="preserve">с цифрами от 0 до 9. Познакомить с порядковым счетом в пределах 10, учить различать вопросы «Сколько?», «Который?» («Какой?») и правильно отвечать на них. 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 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 Познакомить с количественным составом числа из единиц в пределах 5 на конкретном материале: 5 — это один, еще один, еще один, еще один и еще один. </w:t>
      </w:r>
    </w:p>
    <w:p w:rsidR="00C50CDD" w:rsidRDefault="00A20753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Величина. </w:t>
      </w:r>
    </w:p>
    <w:p w:rsidR="00A20753" w:rsidRPr="005231BB" w:rsidRDefault="00A20753" w:rsidP="00C50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</w:t>
      </w:r>
    </w:p>
    <w:p w:rsidR="00A20753" w:rsidRPr="005231BB" w:rsidRDefault="00A20753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Развивать глазомер, умение находить предметы длиннее (короче), выше (ниже), шире (уже), толще (тоньше) образца и равные ему. Формировать понятие о том, что предмет (лист бумаги, лента, круг, квадрат и др.) можно разделить на несколько равных частей (на две, четыре). Учить называть части, полученные от деления, сравнивать целое и части, понимать, что целый предмет больше каждой своей части, а часть меньше целого. </w:t>
      </w:r>
    </w:p>
    <w:p w:rsidR="00C50CDD" w:rsidRDefault="00A20753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Форма. </w:t>
      </w:r>
    </w:p>
    <w:p w:rsidR="00A20753" w:rsidRPr="005231BB" w:rsidRDefault="00A20753" w:rsidP="00C50CDD">
      <w:pPr>
        <w:ind w:firstLine="708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Познакомить детей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 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Развивать представления о том, как из одной формы сделать другую. </w:t>
      </w:r>
    </w:p>
    <w:p w:rsidR="00C50CDD" w:rsidRDefault="00A20753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t xml:space="preserve">Ориентировка в пространстве. </w:t>
      </w:r>
    </w:p>
    <w:p w:rsidR="00A20753" w:rsidRPr="005231BB" w:rsidRDefault="00A20753" w:rsidP="00C50CDD">
      <w:pPr>
        <w:ind w:firstLine="708"/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 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Учить ориентироваться на листе бумаги (справа — слева, вверху — внизу, в середине, в углу). </w:t>
      </w:r>
    </w:p>
    <w:p w:rsidR="00C50CDD" w:rsidRDefault="00A20753" w:rsidP="005231BB">
      <w:pPr>
        <w:jc w:val="both"/>
        <w:rPr>
          <w:rStyle w:val="0Text"/>
          <w:rFonts w:ascii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hAnsi="Times New Roman" w:cs="Times New Roman"/>
          <w:sz w:val="24"/>
          <w:szCs w:val="24"/>
        </w:rPr>
        <w:lastRenderedPageBreak/>
        <w:t xml:space="preserve">Ориентировка во времени. </w:t>
      </w:r>
    </w:p>
    <w:p w:rsidR="00A20753" w:rsidRPr="005231BB" w:rsidRDefault="00A20753" w:rsidP="00C50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 Дать детям представление о том, что утро, вечер, день и ночь составляют сутки. 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 </w:t>
      </w:r>
    </w:p>
    <w:p w:rsidR="005B1AC3" w:rsidRPr="005231BB" w:rsidRDefault="005B1AC3" w:rsidP="005231B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познавательно-исследовательской деятельности </w:t>
      </w:r>
    </w:p>
    <w:p w:rsidR="00C50CDD" w:rsidRDefault="005B1AC3" w:rsidP="005231BB">
      <w:pPr>
        <w:pStyle w:val="Para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231BB">
        <w:rPr>
          <w:rFonts w:ascii="Times New Roman" w:hAnsi="Times New Roman"/>
          <w:sz w:val="24"/>
          <w:szCs w:val="24"/>
        </w:rPr>
        <w:t xml:space="preserve">Познавательно-исследовательская деятельность. </w:t>
      </w:r>
    </w:p>
    <w:p w:rsidR="005B1AC3" w:rsidRPr="005231BB" w:rsidRDefault="005B1AC3" w:rsidP="00C50CDD">
      <w:pPr>
        <w:pStyle w:val="Para1"/>
        <w:spacing w:line="240" w:lineRule="auto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5231BB">
        <w:rPr>
          <w:rStyle w:val="0Text"/>
          <w:rFonts w:ascii="Times New Roman" w:hAnsi="Times New Roman"/>
          <w:sz w:val="24"/>
          <w:szCs w:val="24"/>
        </w:rPr>
        <w:t xml:space="preserve"> Закреплять уме</w:t>
      </w:r>
      <w:r w:rsidRPr="005231BB">
        <w:rPr>
          <w:rFonts w:ascii="Times New Roman" w:hAnsi="Times New Roman"/>
          <w:b w:val="0"/>
          <w:sz w:val="24"/>
          <w:szCs w:val="24"/>
        </w:rPr>
        <w:t xml:space="preserve">ние использовать обобщенные способы обследования объектов с помощью специально разработанной системы сенсорных эталонов, перцептивных действий. Побуждать устанавливать функциональные связи и отношения между системами объектов и явлений, применяя различные средства </w:t>
      </w:r>
    </w:p>
    <w:p w:rsidR="005B1AC3" w:rsidRPr="005231BB" w:rsidRDefault="005B1AC3" w:rsidP="005231BB">
      <w:pPr>
        <w:spacing w:line="240" w:lineRule="auto"/>
        <w:jc w:val="both"/>
        <w:rPr>
          <w:rStyle w:val="0Text"/>
          <w:rFonts w:ascii="Times New Roman" w:eastAsia="Times New Roman" w:hAnsi="Times New Roman" w:cs="Times New Roman"/>
          <w:b w:val="0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 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 </w:t>
      </w:r>
    </w:p>
    <w:p w:rsidR="00C50CDD" w:rsidRDefault="005B1AC3" w:rsidP="005231BB">
      <w:pPr>
        <w:spacing w:after="0" w:line="240" w:lineRule="auto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>Сенсорное развитие.</w:t>
      </w:r>
    </w:p>
    <w:p w:rsidR="005B1AC3" w:rsidRPr="005231BB" w:rsidRDefault="005B1AC3" w:rsidP="00C50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 Продолжать знакомить с цветами спектра: красный, оранжевый, желтый, зеленый, голубой, синий, фиолетовый (хроматические) и белый, </w:t>
      </w:r>
    </w:p>
    <w:p w:rsidR="005B1AC3" w:rsidRPr="005231BB" w:rsidRDefault="005B1AC3" w:rsidP="005231BB">
      <w:pPr>
        <w:spacing w:after="0" w:line="240" w:lineRule="auto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 Продолжать знакомить с различными геометрическими фигурами, учить использовать в качестве эталонов плоскостные и объемные формы.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Совершенствовать глазомер. Развивать познавательно-исследовательский интерес, показывая занимательные опыты, фокусы, привлекая к простейшим экспериментам. </w:t>
      </w:r>
    </w:p>
    <w:p w:rsidR="00C50CDD" w:rsidRDefault="005B1AC3" w:rsidP="005231BB">
      <w:pPr>
        <w:spacing w:after="0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5B1AC3" w:rsidRPr="005231BB" w:rsidRDefault="005B1AC3" w:rsidP="00C50CDD">
      <w:pPr>
        <w:spacing w:after="0"/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>Создавать условия для реализации детьми проектов трех типов: исследовательских, творческих и нормативных. 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  <w:r w:rsidR="00523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C50CDD" w:rsidRDefault="005B1AC3" w:rsidP="005231BB">
      <w:pPr>
        <w:spacing w:after="0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Дидактические игры. </w:t>
      </w:r>
    </w:p>
    <w:p w:rsidR="005B1AC3" w:rsidRPr="005231BB" w:rsidRDefault="005B1AC3" w:rsidP="00C50CD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дидактические игры, объединяя детей в подгруппы по 2–4 человека; учить выполнять правила игры. 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(складные кубики, мозаика,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), определять изменения в расположении предметов (впереди, сзади, направо, налево, под, над, посередине, сбоку). Формировать желание действовать с разнообразными дидактическими играми и игрушками (народными, электронными, компьютерными и др.). Побуждать детей к самостоятельности в игре, вызывая у них эмоционально-положительный отклик на игровое действие. 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 </w:t>
      </w:r>
    </w:p>
    <w:p w:rsidR="00393F17" w:rsidRDefault="00393F17" w:rsidP="005231B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42F6" w:rsidRPr="005231BB" w:rsidRDefault="005231BB" w:rsidP="005231B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Образовательная область </w:t>
      </w:r>
      <w:r w:rsidR="008142F6" w:rsidRPr="005231BB">
        <w:rPr>
          <w:rFonts w:ascii="Times New Roman" w:eastAsia="Times New Roman" w:hAnsi="Times New Roman" w:cs="Times New Roman"/>
          <w:b/>
          <w:sz w:val="24"/>
          <w:szCs w:val="24"/>
        </w:rPr>
        <w:t>«РЕЧЕВОЕ РАЗВИТИЕ»</w:t>
      </w:r>
    </w:p>
    <w:p w:rsidR="008142F6" w:rsidRPr="005231BB" w:rsidRDefault="008142F6" w:rsidP="005231B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</w:t>
      </w:r>
      <w:r w:rsidRPr="005231BB">
        <w:rPr>
          <w:rFonts w:ascii="Times New Roman" w:hAnsi="Times New Roman" w:cs="Times New Roman"/>
          <w:sz w:val="24"/>
          <w:szCs w:val="24"/>
        </w:rPr>
        <w:t>м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>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</w:t>
      </w:r>
      <w:r w:rsidR="005231BB">
        <w:rPr>
          <w:rFonts w:ascii="Times New Roman" w:eastAsia="Times New Roman" w:hAnsi="Times New Roman" w:cs="Times New Roman"/>
          <w:sz w:val="24"/>
          <w:szCs w:val="24"/>
        </w:rPr>
        <w:t>ак предпосылки обучения грамоте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50CDD" w:rsidRDefault="008142F6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Развивающая речевая среда. </w:t>
      </w:r>
    </w:p>
    <w:p w:rsidR="008142F6" w:rsidRPr="005231BB" w:rsidRDefault="008142F6" w:rsidP="00C50CD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8142F6" w:rsidRPr="005231BB" w:rsidRDefault="008142F6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В повседневной жизни, в играх подсказывать детям формы выражения вежливости (попросить прощения, извиниться, поблагодарить, сделать комплимент). Учить детей решать спорные вопросы и улаживать конфликты с помощью речи: убеждать, доказывать, объяснять. </w:t>
      </w:r>
    </w:p>
    <w:p w:rsidR="00C50CDD" w:rsidRDefault="008142F6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Формирование словаря. </w:t>
      </w:r>
    </w:p>
    <w:p w:rsidR="008142F6" w:rsidRPr="005231BB" w:rsidRDefault="008142F6" w:rsidP="00C50CDD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 Помогать детям употреблять в речи слова в точном соответствии со смыслом. </w:t>
      </w:r>
    </w:p>
    <w:p w:rsidR="00C50CDD" w:rsidRDefault="008142F6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Звуковая культура речи. </w:t>
      </w:r>
    </w:p>
    <w:p w:rsidR="008142F6" w:rsidRPr="005231BB" w:rsidRDefault="008142F6" w:rsidP="00C50CDD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 Продолжать развивать фонематический слух. Учить определять место звука в слове (начало, середина, конец). Отрабатывать интонационную выразительность речи. </w:t>
      </w:r>
    </w:p>
    <w:p w:rsidR="00C50CDD" w:rsidRDefault="008142F6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Грамматический строй речи. </w:t>
      </w:r>
    </w:p>
    <w:p w:rsidR="008142F6" w:rsidRPr="005231BB" w:rsidRDefault="008142F6" w:rsidP="00C50CDD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 Знакомить с разными способами образования слов (сахарница, хлебница; масленка, солонка; воспитатель, учитель, строитель). 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 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Учить составлять по образцу простые и сложные предложения. Совершенствовать умение пользоваться прямой и косвенной речью. </w:t>
      </w:r>
    </w:p>
    <w:p w:rsidR="00C50CDD" w:rsidRDefault="008142F6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Связная речь. </w:t>
      </w:r>
    </w:p>
    <w:p w:rsidR="008142F6" w:rsidRPr="005231BB" w:rsidRDefault="008142F6" w:rsidP="00C50CD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Развивать умение поддерживать беседу. Совершенствовать диалогическую форму речи. Поощрять попытки высказывать свою точку зрения, согласие или несогласие с ответом товарища. Развивать монологическую форму речи. 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 </w:t>
      </w:r>
    </w:p>
    <w:p w:rsidR="008142F6" w:rsidRPr="005231BB" w:rsidRDefault="008142F6" w:rsidP="005231B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:rsidR="008142F6" w:rsidRPr="005231BB" w:rsidRDefault="008142F6" w:rsidP="005231B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</w:t>
      </w:r>
      <w:r w:rsidR="002F162E" w:rsidRPr="005231BB">
        <w:rPr>
          <w:rFonts w:ascii="Times New Roman" w:hAnsi="Times New Roman" w:cs="Times New Roman"/>
          <w:sz w:val="24"/>
          <w:szCs w:val="24"/>
        </w:rPr>
        <w:t>х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>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5231BB">
        <w:rPr>
          <w:rFonts w:ascii="Times New Roman" w:hAnsi="Times New Roman" w:cs="Times New Roman"/>
          <w:sz w:val="24"/>
          <w:szCs w:val="24"/>
        </w:rPr>
        <w:t>ной, музыкальной и др.)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42F6" w:rsidRPr="005231BB" w:rsidRDefault="008142F6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>Задачи в старшей группе: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формировать интерес к музыке, живописи, литературе, народному искусству. Развивать эстетические чувства, эмоции, эстетический вкус, эстетическое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восприятие произведений искусства, формировать умение выделять их выразительные средства. 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>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</w:t>
      </w:r>
      <w:r w:rsidRPr="005231BB">
        <w:rPr>
          <w:rFonts w:ascii="Times New Roman" w:hAnsi="Times New Roman" w:cs="Times New Roman"/>
          <w:sz w:val="24"/>
          <w:szCs w:val="24"/>
        </w:rPr>
        <w:t xml:space="preserve">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средства выразительности разных видов искусства, называть материалы для разных видов художественной деятельности. 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 Расширять представления о графике (ее выразительных средствах). 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Знакомить с творчеством художников-иллюстраторов детских книг (Ю. Васнецов, Е. </w:t>
      </w:r>
      <w:proofErr w:type="spellStart"/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>Рачев</w:t>
      </w:r>
      <w:proofErr w:type="spellEnd"/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, Е. </w:t>
      </w:r>
      <w:proofErr w:type="spellStart"/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>Чарушин</w:t>
      </w:r>
      <w:proofErr w:type="spellEnd"/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, И. </w:t>
      </w:r>
      <w:proofErr w:type="spellStart"/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>Билибин</w:t>
      </w:r>
      <w:proofErr w:type="spellEnd"/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 и др.). Продолжать знакомить с архитектурой. </w:t>
      </w:r>
    </w:p>
    <w:p w:rsidR="009C7E69" w:rsidRPr="005231BB" w:rsidRDefault="009C7E6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8142F6" w:rsidRPr="005231BB">
        <w:rPr>
          <w:rFonts w:ascii="Times New Roman" w:eastAsia="Times New Roman" w:hAnsi="Times New Roman" w:cs="Times New Roman"/>
          <w:sz w:val="24"/>
          <w:szCs w:val="24"/>
        </w:rPr>
        <w:t xml:space="preserve">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Подводить дошкольников к пониманию зависимости конструкции здания от его назначения: жилой дом, театр, храм и т. д. Развивать наблюдательность, учить внимательно рассматривать здания, замечать их характерные особенности, разнообразие пропорций,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конструкций, украшающих деталей. </w:t>
      </w:r>
    </w:p>
    <w:p w:rsidR="009C7E69" w:rsidRPr="005231BB" w:rsidRDefault="009C7E69" w:rsidP="005231BB">
      <w:pPr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 Познакомить с понятиями «народное искусство», «виды и жанры народного искусства».</w:t>
      </w:r>
    </w:p>
    <w:p w:rsidR="009C7E69" w:rsidRPr="005231BB" w:rsidRDefault="009C7E6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Расширять представления детей о народном искусстве, фольклоре, музыке и художественных промыслах. </w:t>
      </w:r>
    </w:p>
    <w:p w:rsidR="009C7E69" w:rsidRPr="005231BB" w:rsidRDefault="009C7E6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детей бережное отношение к произведениям искусства. </w:t>
      </w:r>
    </w:p>
    <w:p w:rsidR="00D655BB" w:rsidRDefault="002F162E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Предметное рисование. </w:t>
      </w:r>
    </w:p>
    <w:p w:rsidR="002F162E" w:rsidRPr="005231BB" w:rsidRDefault="002F162E" w:rsidP="00D655BB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 Способствовать овладению композиционными умениями: учить располагать предмет на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Учить рисовать акварелью в соответствии с ее спецификой (прозрачностью и легкостью цвета, плавностью перехода одного цвета в другой). 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 </w:t>
      </w:r>
    </w:p>
    <w:p w:rsidR="00D655BB" w:rsidRDefault="002F162E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Сюжетное рисование. </w:t>
      </w:r>
    </w:p>
    <w:p w:rsidR="002F162E" w:rsidRPr="005231BB" w:rsidRDefault="002F162E" w:rsidP="00D655BB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Развивать композиционные умения, учить располагать изображения на полосе внизу листа, по всему листу. 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</w:t>
      </w:r>
      <w:r w:rsidR="00D655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гораживающие и т. п.). </w:t>
      </w:r>
    </w:p>
    <w:p w:rsidR="00D655BB" w:rsidRDefault="002F162E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Декоративное рисование.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162E" w:rsidRPr="005231BB" w:rsidRDefault="002F162E" w:rsidP="00D655BB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филимоновской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Познакомить с росписью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Полхов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-Майдана. Включать городецкую и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полхов-майданскую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 Учить составлять узоры по мотивам городецкой,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полхов-майданской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, гжельской росписи: знакомить с характерными элементами (бутоны, цветы, листья, травка, усики, завитки, оживки). Учить создавать узоры на листах в форме народного изделия (поднос, солонка, чашка, розетка и др.). 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быта (салфетка, полотенце). Учить ритмично располагать узор. Предлагать расписывать бумажные силуэты и объемные фигуры. </w:t>
      </w:r>
    </w:p>
    <w:p w:rsidR="00D655BB" w:rsidRDefault="002F162E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>Лепка.</w:t>
      </w:r>
    </w:p>
    <w:p w:rsidR="002F162E" w:rsidRPr="005231BB" w:rsidRDefault="002F162E" w:rsidP="00D655BB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знакомить детей с особенностями лепки из глины, пластилина и пластической массы. 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 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 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 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Закреплять навыки аккуратной лепки. Закреплять навык тщательно мыть руки по окончании лепки. </w:t>
      </w:r>
    </w:p>
    <w:p w:rsidR="00D655BB" w:rsidRDefault="002F162E" w:rsidP="005231BB">
      <w:pPr>
        <w:spacing w:after="0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>Декоративная лепка.</w:t>
      </w:r>
    </w:p>
    <w:p w:rsidR="002F162E" w:rsidRPr="005231BB" w:rsidRDefault="002F162E" w:rsidP="00D655BB">
      <w:pPr>
        <w:spacing w:after="0"/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(дымковской,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филимоновской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каргопольской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и др.). 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налепами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и углубленным рельефом, использовать стеку. Учить обмакивать пальцы в воду, чтобы сгладить неровности вылепленного изображения, когда это необходимо для передачи образа. </w:t>
      </w:r>
    </w:p>
    <w:p w:rsidR="00D655BB" w:rsidRDefault="002F162E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Аппликация.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5BB" w:rsidRDefault="002F162E" w:rsidP="00D655B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 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  <w:r w:rsidRPr="005231BB">
        <w:rPr>
          <w:rFonts w:ascii="Times New Roman" w:hAnsi="Times New Roman" w:cs="Times New Roman"/>
          <w:sz w:val="24"/>
          <w:szCs w:val="24"/>
        </w:rPr>
        <w:t xml:space="preserve">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Побуждать создавать предметные и сюжетные композиции, дополнять их деталями, обогащающими изображения. Формировать аккуратное и бережное отношение к материалам. </w:t>
      </w:r>
    </w:p>
    <w:p w:rsidR="00D655BB" w:rsidRDefault="002F162E" w:rsidP="00D655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Прикладное творчество. </w:t>
      </w:r>
    </w:p>
    <w:p w:rsidR="002F162E" w:rsidRPr="005231BB" w:rsidRDefault="002F162E" w:rsidP="00D655B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 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 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 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 </w:t>
      </w:r>
    </w:p>
    <w:p w:rsidR="002F162E" w:rsidRPr="005231BB" w:rsidRDefault="002F162E" w:rsidP="005231B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b/>
          <w:sz w:val="24"/>
          <w:szCs w:val="24"/>
        </w:rPr>
        <w:t>Конструктивно-модельная</w:t>
      </w:r>
      <w:r w:rsidRPr="00523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1BB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</w:p>
    <w:p w:rsidR="002F162E" w:rsidRPr="005231BB" w:rsidRDefault="002F162E" w:rsidP="00D655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 Учить выделять основные части и характерные детали конструкций. Поощрять самостоятельность, творчество, инициативу, дружелюбие. </w:t>
      </w:r>
      <w:r w:rsidR="00B030FA" w:rsidRPr="005231BB">
        <w:rPr>
          <w:rFonts w:ascii="Times New Roman" w:hAnsi="Times New Roman" w:cs="Times New Roman"/>
          <w:sz w:val="24"/>
          <w:szCs w:val="24"/>
        </w:rPr>
        <w:t>П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 </w:t>
      </w:r>
    </w:p>
    <w:p w:rsidR="002F162E" w:rsidRPr="005231BB" w:rsidRDefault="002F162E" w:rsidP="005231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Знакомить с новыми деталями: разнообразными по форме и величине пластинами, брусками, цилиндрами, конусами и др. Учить заменять одни детали другими. Формировать умение создавать различные по величине и конструкции постройки одного и того же объекта. </w:t>
      </w:r>
    </w:p>
    <w:p w:rsidR="002F162E" w:rsidRPr="005231BB" w:rsidRDefault="002F162E" w:rsidP="005231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строить по рисунку, самостоятельно подбирать необходимый строительный материал. </w:t>
      </w:r>
    </w:p>
    <w:p w:rsidR="002F162E" w:rsidRPr="005231BB" w:rsidRDefault="002F162E" w:rsidP="005231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B030FA" w:rsidRPr="005231BB" w:rsidRDefault="00B030FA" w:rsidP="005231B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b/>
          <w:sz w:val="24"/>
          <w:szCs w:val="24"/>
        </w:rPr>
        <w:t>Музыкальная</w:t>
      </w:r>
      <w:r w:rsidRPr="005231BB">
        <w:rPr>
          <w:rFonts w:ascii="Times New Roman" w:hAnsi="Times New Roman" w:cs="Times New Roman"/>
          <w:b/>
          <w:sz w:val="24"/>
          <w:szCs w:val="24"/>
        </w:rPr>
        <w:t xml:space="preserve"> деятельность</w:t>
      </w:r>
    </w:p>
    <w:p w:rsidR="00B030FA" w:rsidRPr="005231BB" w:rsidRDefault="00B030FA" w:rsidP="00D655BB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звуковысотный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, ритмический, тембровый, динамический слух.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 </w:t>
      </w:r>
    </w:p>
    <w:p w:rsidR="00D655BB" w:rsidRDefault="00B030FA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Слушание. </w:t>
      </w:r>
    </w:p>
    <w:p w:rsidR="00B030FA" w:rsidRPr="005231BB" w:rsidRDefault="00B030FA" w:rsidP="00D655BB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 Совершенствовать навык различения звуков по высоте в пределах квинты, зв</w:t>
      </w:r>
      <w:r w:rsidR="00555391">
        <w:rPr>
          <w:rFonts w:ascii="Times New Roman" w:eastAsia="Times New Roman" w:hAnsi="Times New Roman" w:cs="Times New Roman"/>
          <w:sz w:val="24"/>
          <w:szCs w:val="24"/>
        </w:rPr>
        <w:t>учания музыкальных инструментов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(клавишно-ударные и струнные: фортепиано, скрипка, виолончель, балалайка). </w:t>
      </w:r>
    </w:p>
    <w:p w:rsidR="00D655BB" w:rsidRDefault="00B030FA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lastRenderedPageBreak/>
        <w:t xml:space="preserve">Пение. </w:t>
      </w:r>
    </w:p>
    <w:p w:rsidR="00B030FA" w:rsidRPr="005231BB" w:rsidRDefault="00B030FA" w:rsidP="00D655BB">
      <w:pPr>
        <w:ind w:firstLine="708"/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 Развивать песенный музыкальный вкус. </w:t>
      </w:r>
    </w:p>
    <w:p w:rsidR="00D655BB" w:rsidRDefault="00B030FA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Песенное творчество. </w:t>
      </w:r>
    </w:p>
    <w:p w:rsidR="00B030FA" w:rsidRPr="005231BB" w:rsidRDefault="00B030FA" w:rsidP="00D655B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Учить импровизировать мелодию на заданный текст. Учить детей сочинять мелодии различного характера: ласковую колыбельную, задорный или бодрый марш, плавный вальс, веселую плясовую. </w:t>
      </w:r>
    </w:p>
    <w:p w:rsidR="00D655BB" w:rsidRDefault="00B030FA" w:rsidP="005231BB">
      <w:pPr>
        <w:pStyle w:val="Para1"/>
        <w:jc w:val="both"/>
        <w:rPr>
          <w:rStyle w:val="0Text"/>
          <w:rFonts w:ascii="Times New Roman" w:hAnsi="Times New Roman"/>
          <w:sz w:val="24"/>
          <w:szCs w:val="24"/>
        </w:rPr>
      </w:pPr>
      <w:r w:rsidRPr="005231BB">
        <w:rPr>
          <w:rFonts w:ascii="Times New Roman" w:hAnsi="Times New Roman"/>
          <w:sz w:val="24"/>
          <w:szCs w:val="24"/>
        </w:rPr>
        <w:t xml:space="preserve">Музыкально-ритмические движения. </w:t>
      </w:r>
      <w:r w:rsidRPr="005231BB">
        <w:rPr>
          <w:rStyle w:val="0Text"/>
          <w:rFonts w:ascii="Times New Roman" w:hAnsi="Times New Roman"/>
          <w:sz w:val="24"/>
          <w:szCs w:val="24"/>
        </w:rPr>
        <w:t xml:space="preserve"> </w:t>
      </w:r>
    </w:p>
    <w:p w:rsidR="00B030FA" w:rsidRPr="00D655BB" w:rsidRDefault="00B030FA" w:rsidP="00D655BB">
      <w:pPr>
        <w:pStyle w:val="Para1"/>
        <w:ind w:firstLine="708"/>
        <w:jc w:val="both"/>
        <w:rPr>
          <w:rFonts w:ascii="Times New Roman" w:eastAsia="Times New Roman" w:hAnsi="Times New Roman"/>
          <w:b w:val="0"/>
          <w:sz w:val="24"/>
          <w:szCs w:val="24"/>
        </w:rPr>
      </w:pPr>
      <w:r w:rsidRPr="005231BB">
        <w:rPr>
          <w:rStyle w:val="0Text"/>
          <w:rFonts w:ascii="Times New Roman" w:hAnsi="Times New Roman"/>
          <w:sz w:val="24"/>
          <w:szCs w:val="24"/>
        </w:rPr>
        <w:t>Развивать чувство ритма, уме</w:t>
      </w:r>
      <w:r w:rsidRPr="005231BB">
        <w:rPr>
          <w:rFonts w:ascii="Times New Roman" w:hAnsi="Times New Roman"/>
          <w:sz w:val="24"/>
          <w:szCs w:val="24"/>
        </w:rPr>
        <w:t>ние</w:t>
      </w:r>
      <w:r w:rsidRPr="005231BB">
        <w:rPr>
          <w:rFonts w:ascii="Times New Roman" w:hAnsi="Times New Roman"/>
          <w:b w:val="0"/>
          <w:sz w:val="24"/>
          <w:szCs w:val="24"/>
        </w:rPr>
        <w:t xml:space="preserve"> передавать через движения характер музыки, ее эмоционально-образное содержание. 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</w:t>
      </w:r>
      <w:r w:rsidRPr="00D655BB">
        <w:rPr>
          <w:rFonts w:ascii="Times New Roman" w:hAnsi="Times New Roman"/>
          <w:b w:val="0"/>
          <w:sz w:val="24"/>
          <w:szCs w:val="24"/>
        </w:rPr>
        <w:t>вы</w:t>
      </w:r>
      <w:r w:rsidRPr="00D655BB">
        <w:rPr>
          <w:rFonts w:ascii="Times New Roman" w:eastAsia="Times New Roman" w:hAnsi="Times New Roman"/>
          <w:b w:val="0"/>
          <w:sz w:val="24"/>
          <w:szCs w:val="24"/>
        </w:rPr>
        <w:t xml:space="preserve">ставлением ноги вперед). Познакомить с русским хороводом, пляской, а также с танцами других народов. Продолжать развивать навыки </w:t>
      </w:r>
      <w:proofErr w:type="spellStart"/>
      <w:r w:rsidRPr="00D655BB">
        <w:rPr>
          <w:rFonts w:ascii="Times New Roman" w:eastAsia="Times New Roman" w:hAnsi="Times New Roman"/>
          <w:b w:val="0"/>
          <w:sz w:val="24"/>
          <w:szCs w:val="24"/>
        </w:rPr>
        <w:t>инсценирования</w:t>
      </w:r>
      <w:proofErr w:type="spellEnd"/>
      <w:r w:rsidRPr="00D655BB">
        <w:rPr>
          <w:rFonts w:ascii="Times New Roman" w:eastAsia="Times New Roman" w:hAnsi="Times New Roman"/>
          <w:b w:val="0"/>
          <w:sz w:val="24"/>
          <w:szCs w:val="24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</w:p>
    <w:p w:rsidR="00D655BB" w:rsidRDefault="00B030FA" w:rsidP="005231BB">
      <w:pPr>
        <w:pStyle w:val="Para1"/>
        <w:jc w:val="both"/>
        <w:rPr>
          <w:rFonts w:ascii="Times New Roman" w:hAnsi="Times New Roman"/>
          <w:b w:val="0"/>
          <w:sz w:val="24"/>
          <w:szCs w:val="24"/>
        </w:rPr>
      </w:pPr>
      <w:r w:rsidRPr="005231BB">
        <w:rPr>
          <w:rFonts w:ascii="Times New Roman" w:hAnsi="Times New Roman"/>
          <w:sz w:val="24"/>
          <w:szCs w:val="24"/>
        </w:rPr>
        <w:t>Музыкально-игровое и танцевальное творчество</w:t>
      </w:r>
      <w:r w:rsidRPr="005231BB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B030FA" w:rsidRPr="005231BB" w:rsidRDefault="00B030FA" w:rsidP="00D655BB">
      <w:pPr>
        <w:pStyle w:val="Para1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5231BB">
        <w:rPr>
          <w:rStyle w:val="0Text"/>
          <w:rFonts w:ascii="Times New Roman" w:hAnsi="Times New Roman"/>
          <w:b/>
          <w:sz w:val="24"/>
          <w:szCs w:val="24"/>
        </w:rPr>
        <w:t xml:space="preserve"> </w:t>
      </w:r>
      <w:r w:rsidRPr="005231BB">
        <w:rPr>
          <w:rStyle w:val="0Text"/>
          <w:rFonts w:ascii="Times New Roman" w:hAnsi="Times New Roman"/>
          <w:sz w:val="24"/>
          <w:szCs w:val="24"/>
        </w:rPr>
        <w:t>Развивать тан</w:t>
      </w:r>
      <w:r w:rsidRPr="005231BB">
        <w:rPr>
          <w:rFonts w:ascii="Times New Roman" w:hAnsi="Times New Roman"/>
          <w:b w:val="0"/>
          <w:sz w:val="24"/>
          <w:szCs w:val="24"/>
        </w:rPr>
        <w:t xml:space="preserve">цевальное творчество; учить придумывать движения к пляскам, танцам, составлять композицию танца, проявляя самостоятельность в творчестве. Учить самостоятельно придумывать движения, отражающие содержание песни. Побуждать к </w:t>
      </w:r>
      <w:proofErr w:type="spellStart"/>
      <w:r w:rsidRPr="005231BB">
        <w:rPr>
          <w:rFonts w:ascii="Times New Roman" w:hAnsi="Times New Roman"/>
          <w:b w:val="0"/>
          <w:sz w:val="24"/>
          <w:szCs w:val="24"/>
        </w:rPr>
        <w:t>инсценированию</w:t>
      </w:r>
      <w:proofErr w:type="spellEnd"/>
      <w:r w:rsidRPr="005231BB">
        <w:rPr>
          <w:rFonts w:ascii="Times New Roman" w:hAnsi="Times New Roman"/>
          <w:b w:val="0"/>
          <w:sz w:val="24"/>
          <w:szCs w:val="24"/>
        </w:rPr>
        <w:t xml:space="preserve"> содержания песен, хороводов. </w:t>
      </w:r>
    </w:p>
    <w:p w:rsidR="00B314DE" w:rsidRPr="006C3625" w:rsidRDefault="00B030FA" w:rsidP="00B314DE">
      <w:pPr>
        <w:pStyle w:val="Para1"/>
        <w:jc w:val="both"/>
        <w:rPr>
          <w:rFonts w:ascii="Times New Roman" w:hAnsi="Times New Roman"/>
          <w:b w:val="0"/>
          <w:sz w:val="24"/>
          <w:szCs w:val="24"/>
        </w:rPr>
      </w:pPr>
      <w:r w:rsidRPr="005231BB">
        <w:rPr>
          <w:rFonts w:ascii="Times New Roman" w:hAnsi="Times New Roman"/>
          <w:b w:val="0"/>
          <w:sz w:val="24"/>
          <w:szCs w:val="24"/>
        </w:rPr>
        <w:t xml:space="preserve">Игра на детских музыкальных инструментах. </w:t>
      </w:r>
      <w:r w:rsidRPr="005231BB">
        <w:rPr>
          <w:rStyle w:val="0Text"/>
          <w:rFonts w:ascii="Times New Roman" w:hAnsi="Times New Roman"/>
          <w:sz w:val="24"/>
          <w:szCs w:val="24"/>
        </w:rPr>
        <w:t>Учить детей исполнять</w:t>
      </w:r>
      <w:r w:rsidRPr="005231BB">
        <w:rPr>
          <w:rStyle w:val="0Text"/>
          <w:rFonts w:ascii="Times New Roman" w:hAnsi="Times New Roman"/>
          <w:b/>
          <w:sz w:val="24"/>
          <w:szCs w:val="24"/>
        </w:rPr>
        <w:t xml:space="preserve"> </w:t>
      </w:r>
      <w:r w:rsidRPr="005231BB">
        <w:rPr>
          <w:rFonts w:ascii="Times New Roman" w:hAnsi="Times New Roman"/>
          <w:b w:val="0"/>
          <w:sz w:val="24"/>
          <w:szCs w:val="24"/>
        </w:rPr>
        <w:t xml:space="preserve">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 </w:t>
      </w:r>
    </w:p>
    <w:p w:rsidR="00B314DE" w:rsidRPr="006C3625" w:rsidRDefault="00B314DE" w:rsidP="00B314DE">
      <w:pPr>
        <w:pStyle w:val="Para1"/>
        <w:jc w:val="both"/>
        <w:rPr>
          <w:rFonts w:ascii="Times New Roman" w:hAnsi="Times New Roman"/>
          <w:b w:val="0"/>
          <w:sz w:val="24"/>
          <w:szCs w:val="24"/>
        </w:rPr>
      </w:pPr>
    </w:p>
    <w:p w:rsidR="00B030FA" w:rsidRPr="006C3625" w:rsidRDefault="005231BB" w:rsidP="00B314DE">
      <w:pPr>
        <w:pStyle w:val="Para1"/>
        <w:jc w:val="both"/>
        <w:rPr>
          <w:rFonts w:ascii="Times New Roman" w:eastAsia="Times New Roman" w:hAnsi="Times New Roman"/>
          <w:sz w:val="24"/>
          <w:szCs w:val="24"/>
        </w:rPr>
      </w:pPr>
      <w:r w:rsidRPr="005231BB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="00453C39" w:rsidRPr="005231BB">
        <w:rPr>
          <w:rFonts w:ascii="Times New Roman" w:hAnsi="Times New Roman"/>
          <w:sz w:val="24"/>
          <w:szCs w:val="24"/>
        </w:rPr>
        <w:t xml:space="preserve"> </w:t>
      </w:r>
      <w:r w:rsidR="00B030FA" w:rsidRPr="005231BB">
        <w:rPr>
          <w:rFonts w:ascii="Times New Roman" w:eastAsia="Times New Roman" w:hAnsi="Times New Roman"/>
          <w:sz w:val="24"/>
          <w:szCs w:val="24"/>
        </w:rPr>
        <w:t>«ФИЗИЧЕСКОЕ РАЗВИТИЕ»</w:t>
      </w:r>
    </w:p>
    <w:p w:rsidR="00B314DE" w:rsidRPr="006C3625" w:rsidRDefault="00B314DE" w:rsidP="00B314DE">
      <w:pPr>
        <w:pStyle w:val="Para1"/>
        <w:jc w:val="both"/>
        <w:rPr>
          <w:rFonts w:ascii="Times New Roman" w:eastAsia="Times New Roman" w:hAnsi="Times New Roman"/>
          <w:b w:val="0"/>
          <w:sz w:val="24"/>
          <w:szCs w:val="24"/>
        </w:rPr>
      </w:pPr>
    </w:p>
    <w:p w:rsidR="00B030FA" w:rsidRPr="005231BB" w:rsidRDefault="00B030FA" w:rsidP="005231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</w:t>
      </w:r>
      <w:r w:rsidR="00453C39" w:rsidRPr="005231BB">
        <w:rPr>
          <w:rFonts w:ascii="Times New Roman" w:hAnsi="Times New Roman" w:cs="Times New Roman"/>
          <w:sz w:val="24"/>
          <w:szCs w:val="24"/>
        </w:rPr>
        <w:t xml:space="preserve">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231BB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lastRenderedPageBreak/>
        <w:t>(в питании, двигательном режиме, закаливании, при формиро</w:t>
      </w:r>
      <w:r w:rsidR="005231BB">
        <w:rPr>
          <w:rFonts w:ascii="Times New Roman" w:eastAsia="Times New Roman" w:hAnsi="Times New Roman" w:cs="Times New Roman"/>
          <w:sz w:val="24"/>
          <w:szCs w:val="24"/>
        </w:rPr>
        <w:t>вании полезных привычек и др.)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3C39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>Задачи в старшей группе: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формировать правильную осанку; умение осознанно выполнять движения.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двигательные умения и навыки детей.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Развивать быстроту, силу, выносливость, гибкость.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Закреплять умение легко ходить и бегать, энергично отталкиваясь от опоры.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бегать наперегонки, с преодолением препятствий.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лазать по гимнастической стенке, меняя темп.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ориентироваться в пространстве.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Учить элементам спортивных игр, играм с элементами соревнования, играм-эстафетам.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Приучать помогать взрослым готовить физкультурный инвентарь к занятиям физическими упражнениями, убирать его на место. </w:t>
      </w:r>
    </w:p>
    <w:p w:rsidR="00B030FA" w:rsidRPr="005231BB" w:rsidRDefault="00453C39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hAnsi="Times New Roman" w:cs="Times New Roman"/>
          <w:sz w:val="24"/>
          <w:szCs w:val="24"/>
        </w:rPr>
        <w:t xml:space="preserve">- </w:t>
      </w:r>
      <w:r w:rsidR="00B030FA" w:rsidRPr="005231BB"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интерес детей к различным видам спорта, сообщать им </w:t>
      </w:r>
    </w:p>
    <w:p w:rsidR="00B030FA" w:rsidRPr="005231BB" w:rsidRDefault="00B030FA" w:rsidP="005231BB">
      <w:pPr>
        <w:jc w:val="both"/>
        <w:rPr>
          <w:rStyle w:val="0Text"/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некоторые сведения о событиях спортивной жизни страны. </w:t>
      </w:r>
    </w:p>
    <w:p w:rsidR="00B030FA" w:rsidRPr="005231BB" w:rsidRDefault="00B030FA" w:rsidP="005231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1BB">
        <w:rPr>
          <w:rStyle w:val="0Text"/>
          <w:rFonts w:ascii="Times New Roman" w:eastAsia="Times New Roman" w:hAnsi="Times New Roman" w:cs="Times New Roman"/>
          <w:sz w:val="24"/>
          <w:szCs w:val="24"/>
        </w:rPr>
        <w:t xml:space="preserve">Подвижные игры. </w:t>
      </w:r>
      <w:r w:rsidRPr="005231BB">
        <w:rPr>
          <w:rFonts w:ascii="Times New Roman" w:eastAsia="Times New Roman" w:hAnsi="Times New Roman" w:cs="Times New Roman"/>
          <w:sz w:val="24"/>
          <w:szCs w:val="24"/>
        </w:rPr>
        <w:t xml:space="preserve">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соревнования, играх-эстафетах. Учить спортивным играм и упражнениям. </w:t>
      </w:r>
    </w:p>
    <w:p w:rsidR="00466EA2" w:rsidRPr="000A25B6" w:rsidRDefault="00453C39" w:rsidP="005231BB">
      <w:pPr>
        <w:spacing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С целью укрепления здоровья воспитанников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55BB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старшей групп</w:t>
      </w:r>
      <w:r w:rsidR="00D655BB" w:rsidRPr="000A2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</w:t>
      </w:r>
      <w:r w:rsidR="00466EA2" w:rsidRPr="000A25B6">
        <w:rPr>
          <w:rFonts w:ascii="Times New Roman" w:hAnsi="Times New Roman" w:cs="Times New Roman"/>
          <w:sz w:val="24"/>
          <w:szCs w:val="24"/>
        </w:rPr>
        <w:t>программа,</w:t>
      </w:r>
      <w:r w:rsidR="00466EA2" w:rsidRPr="000A25B6">
        <w:rPr>
          <w:sz w:val="24"/>
          <w:szCs w:val="24"/>
        </w:rPr>
        <w:t xml:space="preserve"> </w:t>
      </w:r>
      <w:r w:rsidR="00466EA2" w:rsidRPr="000A25B6">
        <w:rPr>
          <w:rFonts w:ascii="Times New Roman" w:hAnsi="Times New Roman" w:cs="Times New Roman"/>
          <w:sz w:val="24"/>
          <w:szCs w:val="24"/>
        </w:rPr>
        <w:t xml:space="preserve">методические рекомендации и практические </w:t>
      </w:r>
      <w:r w:rsidRPr="000A25B6">
        <w:rPr>
          <w:rFonts w:ascii="Times New Roman" w:hAnsi="Times New Roman" w:cs="Times New Roman"/>
          <w:sz w:val="24"/>
          <w:szCs w:val="24"/>
        </w:rPr>
        <w:t xml:space="preserve">  </w:t>
      </w:r>
      <w:r w:rsidR="00466EA2" w:rsidRPr="000A25B6">
        <w:rPr>
          <w:rFonts w:ascii="Times New Roman" w:hAnsi="Times New Roman" w:cs="Times New Roman"/>
          <w:sz w:val="24"/>
          <w:szCs w:val="24"/>
        </w:rPr>
        <w:t xml:space="preserve">разработки по воспитанию здорового образа жизни детей дошкольного </w:t>
      </w:r>
      <w:r w:rsidR="00466EA2" w:rsidRPr="000A25B6">
        <w:rPr>
          <w:rFonts w:ascii="Times New Roman" w:hAnsi="Times New Roman" w:cs="Times New Roman"/>
          <w:b/>
          <w:sz w:val="24"/>
          <w:szCs w:val="24"/>
        </w:rPr>
        <w:t xml:space="preserve">возраста </w:t>
      </w:r>
      <w:proofErr w:type="spellStart"/>
      <w:r w:rsidR="00466EA2" w:rsidRPr="000A25B6">
        <w:rPr>
          <w:rFonts w:ascii="Times New Roman" w:hAnsi="Times New Roman" w:cs="Times New Roman"/>
          <w:b/>
          <w:sz w:val="24"/>
          <w:szCs w:val="24"/>
        </w:rPr>
        <w:t>Т.А.Тарасовой</w:t>
      </w:r>
      <w:proofErr w:type="spellEnd"/>
      <w:r w:rsidR="00466EA2" w:rsidRPr="000A25B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66EA2" w:rsidRPr="000A25B6">
        <w:rPr>
          <w:rFonts w:ascii="Times New Roman" w:hAnsi="Times New Roman" w:cs="Times New Roman"/>
          <w:b/>
          <w:sz w:val="24"/>
          <w:szCs w:val="24"/>
        </w:rPr>
        <w:t>Л.С.Власовой</w:t>
      </w:r>
      <w:proofErr w:type="spellEnd"/>
      <w:r w:rsidR="00466EA2" w:rsidRPr="000A25B6">
        <w:rPr>
          <w:rFonts w:ascii="Times New Roman" w:hAnsi="Times New Roman" w:cs="Times New Roman"/>
          <w:b/>
          <w:sz w:val="24"/>
          <w:szCs w:val="24"/>
        </w:rPr>
        <w:t xml:space="preserve">   «Я и мое здоровье»</w:t>
      </w:r>
      <w:r w:rsidR="00466EA2" w:rsidRPr="000A25B6">
        <w:rPr>
          <w:rFonts w:ascii="Times New Roman" w:hAnsi="Times New Roman" w:cs="Times New Roman"/>
          <w:sz w:val="24"/>
          <w:szCs w:val="24"/>
        </w:rPr>
        <w:t>.</w:t>
      </w:r>
    </w:p>
    <w:p w:rsidR="00466EA2" w:rsidRPr="000A25B6" w:rsidRDefault="00466EA2" w:rsidP="0046428C">
      <w:pPr>
        <w:spacing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В данной программе существенное место отводится «гигиеническому воспитанию и обучению детей дошкольного возраста, направленному на пропаганду здорового образа жизни как среди детей, так и среди взрослых — педагогов и родителей. Пути достижения физического и психического здоровья ребенка должны пронизывать всю организацию жизни детей в детском учреждении, организацию предметной и социальной среды, режима и разных видов детской деятельности, учета возрастных и индивидуальных особенностей детей».</w:t>
      </w:r>
    </w:p>
    <w:p w:rsidR="00466EA2" w:rsidRPr="000A25B6" w:rsidRDefault="00466EA2" w:rsidP="0046428C">
      <w:pPr>
        <w:spacing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Цели программы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66EA2" w:rsidRPr="000A25B6" w:rsidRDefault="00466EA2" w:rsidP="004642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  - воспитание у детей культуры здоровья, включающей ознакомление с ценностями здорового образа жизни, проявление, глубокого интереса к оздоровлению собственного организма, развитие навыков ведения здорового образа жизни, ответственность за свое здоровье и здоровье окружающих;</w:t>
      </w:r>
    </w:p>
    <w:p w:rsidR="00466EA2" w:rsidRPr="000A25B6" w:rsidRDefault="00466EA2" w:rsidP="00466EA2">
      <w:pPr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-  создание мотивации для формирования, сохранения и укрепления здоровья как важного фактора развития личности ребенка.</w:t>
      </w:r>
    </w:p>
    <w:p w:rsidR="00466EA2" w:rsidRPr="000A25B6" w:rsidRDefault="00466EA2" w:rsidP="00466EA2">
      <w:pPr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поставленных целей позволяет решать следующие </w:t>
      </w:r>
      <w:r w:rsidRPr="000A25B6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66EA2" w:rsidRPr="000A25B6" w:rsidRDefault="00466EA2" w:rsidP="00466EA2">
      <w:pPr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       -  воспитывать </w:t>
      </w:r>
      <w:proofErr w:type="spellStart"/>
      <w:r w:rsidRPr="000A25B6">
        <w:rPr>
          <w:rFonts w:ascii="Times New Roman" w:hAnsi="Times New Roman" w:cs="Times New Roman"/>
          <w:color w:val="000000"/>
          <w:sz w:val="24"/>
          <w:szCs w:val="24"/>
        </w:rPr>
        <w:t>здоровьесберегающее</w:t>
      </w:r>
      <w:proofErr w:type="spellEnd"/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сознание детей, включающее в себя элементарные знания о своем организме, методах его закаливания, стремление заботиться о собственном здоровье, вести здоровый образ жизни;</w:t>
      </w:r>
    </w:p>
    <w:p w:rsidR="00466EA2" w:rsidRPr="000A25B6" w:rsidRDefault="00466EA2" w:rsidP="00466EA2">
      <w:pPr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      -   развивать знания и умения, направленные на оздоровление, укрепление индивидуального здоровья, проектировать собственный вариант здорового образа жизни; самостоятельно (по возможности) решать возникающие проблемы здоровья;</w:t>
      </w:r>
    </w:p>
    <w:p w:rsidR="00466EA2" w:rsidRPr="000A25B6" w:rsidRDefault="00466EA2" w:rsidP="00466EA2">
      <w:p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-    воспитывать </w:t>
      </w:r>
      <w:proofErr w:type="spellStart"/>
      <w:r w:rsidRPr="000A25B6">
        <w:rPr>
          <w:rFonts w:ascii="Times New Roman" w:hAnsi="Times New Roman" w:cs="Times New Roman"/>
          <w:color w:val="000000"/>
          <w:sz w:val="24"/>
          <w:szCs w:val="24"/>
        </w:rPr>
        <w:t>здоровьесохраняющее</w:t>
      </w:r>
      <w:proofErr w:type="spellEnd"/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мировоззрение, взгляды, оценочные суждения о фактах и явлениях, ухудшающих или улучшающих здоровье человека;</w:t>
      </w:r>
    </w:p>
    <w:p w:rsidR="00466EA2" w:rsidRPr="000A25B6" w:rsidRDefault="00466EA2" w:rsidP="005231BB">
      <w:pPr>
        <w:ind w:left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    -     формировать осознанную пот</w:t>
      </w:r>
      <w:r w:rsidR="005231BB" w:rsidRPr="000A25B6">
        <w:rPr>
          <w:rFonts w:ascii="Times New Roman" w:hAnsi="Times New Roman" w:cs="Times New Roman"/>
          <w:color w:val="000000"/>
          <w:sz w:val="24"/>
          <w:szCs w:val="24"/>
        </w:rPr>
        <w:t>ребность в физическом здоровье.</w:t>
      </w:r>
    </w:p>
    <w:p w:rsidR="00466EA2" w:rsidRPr="000A25B6" w:rsidRDefault="00466EA2" w:rsidP="00466EA2">
      <w:pPr>
        <w:spacing w:line="259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A25B6">
        <w:rPr>
          <w:rFonts w:ascii="Times New Roman" w:hAnsi="Times New Roman" w:cs="Times New Roman"/>
          <w:i/>
          <w:iCs/>
          <w:sz w:val="24"/>
          <w:szCs w:val="24"/>
        </w:rPr>
        <w:t>Для детей 5–6 лет</w:t>
      </w:r>
    </w:p>
    <w:p w:rsidR="00466EA2" w:rsidRPr="000A25B6" w:rsidRDefault="00466EA2" w:rsidP="00466EA2">
      <w:pPr>
        <w:spacing w:line="259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A25B6">
        <w:rPr>
          <w:rFonts w:ascii="Times New Roman" w:hAnsi="Times New Roman" w:cs="Times New Roman"/>
          <w:i/>
          <w:iCs/>
          <w:sz w:val="24"/>
          <w:szCs w:val="24"/>
        </w:rPr>
        <w:t>(Второй уровень знаний и умений)</w:t>
      </w:r>
    </w:p>
    <w:p w:rsidR="00466EA2" w:rsidRPr="000A25B6" w:rsidRDefault="00453C39" w:rsidP="00466EA2">
      <w:pPr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Задачи: н</w:t>
      </w:r>
      <w:r w:rsidR="00466EA2" w:rsidRPr="000A25B6">
        <w:rPr>
          <w:rFonts w:ascii="Times New Roman" w:hAnsi="Times New Roman" w:cs="Times New Roman"/>
          <w:sz w:val="24"/>
          <w:szCs w:val="24"/>
        </w:rPr>
        <w:t xml:space="preserve">а основе ранее полученных знаний познакомить детей с элементарными анатомо-физиологическими особенностями организма человека, дать первоначальные представления об органах чувств, коже, опорно-двигательном аппарате. Вызвать у детей интерес, желание познавать свой организм. Дать знания об охране здоровья органов, воспитывать стремление беречь свой организм, формировать гигиеническую культуру, обучать способам укрепления своего здоровья. Учить </w:t>
      </w:r>
      <w:proofErr w:type="spellStart"/>
      <w:r w:rsidR="00466EA2" w:rsidRPr="000A25B6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="00466EA2" w:rsidRPr="000A25B6">
        <w:rPr>
          <w:rFonts w:ascii="Times New Roman" w:hAnsi="Times New Roman" w:cs="Times New Roman"/>
          <w:sz w:val="24"/>
          <w:szCs w:val="24"/>
        </w:rPr>
        <w:t xml:space="preserve"> оценке собственного здоровья и его коррекции.</w:t>
      </w:r>
    </w:p>
    <w:p w:rsidR="00466EA2" w:rsidRPr="000A25B6" w:rsidRDefault="00466EA2" w:rsidP="00466EA2">
      <w:pPr>
        <w:spacing w:line="259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proofErr w:type="spellStart"/>
      <w:r w:rsidRPr="000A25B6">
        <w:rPr>
          <w:rFonts w:ascii="Times New Roman" w:hAnsi="Times New Roman" w:cs="Times New Roman"/>
          <w:b/>
          <w:sz w:val="24"/>
          <w:szCs w:val="24"/>
        </w:rPr>
        <w:t>валеологических</w:t>
      </w:r>
      <w:proofErr w:type="spellEnd"/>
      <w:r w:rsidRPr="000A25B6">
        <w:rPr>
          <w:rFonts w:ascii="Times New Roman" w:hAnsi="Times New Roman" w:cs="Times New Roman"/>
          <w:b/>
          <w:sz w:val="24"/>
          <w:szCs w:val="24"/>
        </w:rPr>
        <w:t xml:space="preserve">  знаний детей 5–6 лет: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особенности строения и функций органов чувств, опорно-двигательного аппарата человека, кожи, зубов;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гигиена органов чувств, зубов, кожи, осанки;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значение тренировки мышц для здоровья человека;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роль двигательной активности для укрепления скелета и мышц;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необходимость обращаться к взрослому в случае болезни.</w:t>
      </w:r>
    </w:p>
    <w:p w:rsidR="00466EA2" w:rsidRPr="000A25B6" w:rsidRDefault="00466EA2" w:rsidP="00466EA2">
      <w:pPr>
        <w:spacing w:line="259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proofErr w:type="spellStart"/>
      <w:r w:rsidRPr="000A25B6">
        <w:rPr>
          <w:rFonts w:ascii="Times New Roman" w:hAnsi="Times New Roman" w:cs="Times New Roman"/>
          <w:b/>
          <w:sz w:val="24"/>
          <w:szCs w:val="24"/>
        </w:rPr>
        <w:t>валеологических</w:t>
      </w:r>
      <w:proofErr w:type="spellEnd"/>
      <w:r w:rsidRPr="000A25B6">
        <w:rPr>
          <w:rFonts w:ascii="Times New Roman" w:hAnsi="Times New Roman" w:cs="Times New Roman"/>
          <w:b/>
          <w:sz w:val="24"/>
          <w:szCs w:val="24"/>
        </w:rPr>
        <w:t xml:space="preserve">  умений детей 5–6 лет: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охрана зрения при чтении, при использовании настольных игр, при работе с иголкой, ножницами, просмотре телепередач;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упражнения для снятия зрительного напряжения;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правила борьбы с насморком, оказания помощи при носовом кровотечении; различение запахов;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определение остроты слуха; правила ухода за ушами, гигиена слуха: беречь уши от холода, не слушать громкую музыку и т.д.;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lastRenderedPageBreak/>
        <w:t>уход за зубами: чистить два раза в день в соответствии с гигиеническими правилами, полоскать рот после еды, не пить горячее и холодное одновременно; приемы укрепления зубов, посещение стоматолога два раза в год;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правила мытья рук, лица, тела, ног, ухода за ногтями, волосами;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правила хранения, содержания туалетных принадлежностей;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точечный массаж с целью закаливания, укрепления здоровья;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определение своего роста, тела, веса, силы, быстроты, гибкости, выносливости, ловкости;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подбор упражнений для того, чтобы стать ловким, сильным, выносливым, быстрым, гибким;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правила сохранения правильной осанки и подбор упражнений для укрепления мышц спины, плечевого пояса, позвоночника;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упражнения для предупреждения плоскостопия;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упражнения для релаксации после мышечного напряжения;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обращение к взрослым при ощущении болезни, для оказания первой помощи;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оказание элементарной помощи другим при носовом кровотечении, порезе, ушибе, укусе кошки, собаки; комаров;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оказание помощи при попадании инородного тела в глаз, ухо, нос, горло;</w:t>
      </w:r>
    </w:p>
    <w:p w:rsidR="00466EA2" w:rsidRPr="000A25B6" w:rsidRDefault="00466EA2" w:rsidP="00466EA2">
      <w:pPr>
        <w:widowControl w:val="0"/>
        <w:numPr>
          <w:ilvl w:val="0"/>
          <w:numId w:val="13"/>
        </w:numPr>
        <w:tabs>
          <w:tab w:val="clear" w:pos="1854"/>
          <w:tab w:val="num" w:pos="993"/>
        </w:tabs>
        <w:autoSpaceDE w:val="0"/>
        <w:autoSpaceDN w:val="0"/>
        <w:adjustRightInd w:val="0"/>
        <w:spacing w:after="0" w:line="259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проявление осторожности в общении с незнакомыми людьми.</w:t>
      </w:r>
    </w:p>
    <w:p w:rsidR="00466EA2" w:rsidRPr="000A25B6" w:rsidRDefault="00466EA2" w:rsidP="005231BB">
      <w:pPr>
        <w:widowControl w:val="0"/>
        <w:autoSpaceDE w:val="0"/>
        <w:autoSpaceDN w:val="0"/>
        <w:adjustRightInd w:val="0"/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Предлагаемое Программное содержание для дошкольников является одним из первых опытов интеграции знаний из различных наук в целях формирования </w:t>
      </w:r>
      <w:proofErr w:type="spellStart"/>
      <w:r w:rsidRPr="000A25B6"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 w:rsidRPr="000A25B6">
        <w:rPr>
          <w:rFonts w:ascii="Times New Roman" w:hAnsi="Times New Roman" w:cs="Times New Roman"/>
          <w:sz w:val="24"/>
          <w:szCs w:val="24"/>
        </w:rPr>
        <w:t xml:space="preserve"> мышления и </w:t>
      </w:r>
      <w:proofErr w:type="spellStart"/>
      <w:r w:rsidRPr="000A25B6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0A25B6">
        <w:rPr>
          <w:rFonts w:ascii="Times New Roman" w:hAnsi="Times New Roman" w:cs="Times New Roman"/>
          <w:sz w:val="24"/>
          <w:szCs w:val="24"/>
        </w:rPr>
        <w:t xml:space="preserve"> культуры, воспитания нравственности, гуманности, душевного и телесного благополучия, умений корректировать свое здоровье.</w:t>
      </w:r>
    </w:p>
    <w:p w:rsidR="00393F17" w:rsidRDefault="00393F17" w:rsidP="00393F1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66EA2" w:rsidRPr="000A25B6" w:rsidRDefault="00393F17" w:rsidP="00393F1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66EA2" w:rsidRPr="000A25B6"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воспитания и развития детей</w:t>
      </w:r>
      <w:r w:rsidR="0041425A" w:rsidRPr="000A2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5-6 лет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b/>
          <w:color w:val="000000"/>
          <w:sz w:val="24"/>
          <w:szCs w:val="24"/>
        </w:rPr>
        <w:t>на основе использования культурно-исторических традиций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Осведомленность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1.   Знаком с историей заселения людьми территории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, местами проживания первобытных людей.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2.   Осведомлен о появлении первой металлургии, добыче железной, медной руды, возникновении городов-крепостей в эпоху бронзы.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3.   Знает о проживан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 xml:space="preserve">ии разных народов 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4.   Знаком с разными видами труда народов 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 xml:space="preserve">в различных районах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5.   Имеет сведения о народном понимании мира, природы, космоса.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6.   Знаком с образными выражениями народов о родной природе.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7.   Имеет представления о кочевы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>х и оседлых народах Бурятии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E64B21" w:rsidP="00466EA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Осведомлен</w:t>
      </w:r>
      <w:proofErr w:type="gramEnd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об определенном жизненном укладе — «ладе» наро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дов, их традициях, обычаях.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9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Имеет представление о народ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ных календарях, существующих 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(земледельческом, скотоводческом).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. Знаком с природно-географическими зонами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лес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ная</w:t>
      </w:r>
      <w:proofErr w:type="gramEnd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, горная, лесостепная,</w:t>
      </w:r>
      <w:r w:rsidR="00555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степная.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Знаком с названиями некоторых природных объектов (озер, гор, рек и др.), отражающих историю родного края.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Имеет представление о животных, птицах, растениях, обитающих в регионе.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. Знает некоторые календарные обряды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традиции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. Знает </w:t>
      </w:r>
      <w:r>
        <w:rPr>
          <w:rFonts w:ascii="Times New Roman" w:hAnsi="Times New Roman" w:cs="Times New Roman"/>
          <w:color w:val="000000"/>
          <w:sz w:val="24"/>
          <w:szCs w:val="24"/>
        </w:rPr>
        <w:t>бурятский фольклор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, отражающий сравнение че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ловека, его характера, отношения в семье, с людьми с природой.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. Имеет представление об уважительном отношении народов </w:t>
      </w:r>
      <w:r>
        <w:rPr>
          <w:rFonts w:ascii="Times New Roman" w:hAnsi="Times New Roman" w:cs="Times New Roman"/>
          <w:color w:val="000000"/>
          <w:sz w:val="24"/>
          <w:szCs w:val="24"/>
        </w:rPr>
        <w:t>Бурятии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к природе.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Знаком со смысловым значением слова «семья», с ее составом, особенностями взаимоотношений членов семьи, наличием тради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ций в семье.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Знает о традиция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и обрядах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, связанных с жилищем.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Знаком с названиями народных жилищ, планировкой, предмета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ми народного быта.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Осведомлен о различных видах утвари в народном жилище, ее на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значении.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Знает о народных особенностях режима семьи (семейно-бытовые обычаи).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Осведомлен</w:t>
      </w:r>
      <w:proofErr w:type="gramEnd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о функциях членов семьи у разных народов.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Имеет представление о распределении обязанностей по ведению хозяйства в семье у разных народов.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Называет некоторые действия домоводств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и ремесел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. Знаком с народными праздничными традициями и обрядами.</w:t>
      </w:r>
    </w:p>
    <w:p w:rsidR="00466EA2" w:rsidRPr="000A25B6" w:rsidRDefault="00E64B21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. Знаком с народными играми, забавами, увеселениями у разных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Действенность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1.   Проявляет избирательность в отношении материала об истории,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 xml:space="preserve"> природе и культуре Бурятии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2.   Стремится к пониманию терминов, характеризующих особенно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сти жизни, быта, истории, культуры («каменный век», «первобыт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ные люди», «бронзовая эпоха», «утварь», «оседлый народ», «коче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вой народ» и т. д.).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3.   Проявляет самостоятельность в добывании и уточнении знаний об интересующем предмете.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4.   Испытывает потребность в установлении аналогии народных пред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ставлений о мире, природе, жилище, семье, отношениях между людьми с современными реалиями.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  Выражает эмоции удивления при ознакомлении с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 xml:space="preserve"> культурой на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6.   Испытывает потребность в бережном, заботливом отношении к родной природе.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7.   Стремится к пониманию народного этического кодекса, народ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ных традиций, особенностей народного быта.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8.   Задает вопросы о событиях, фактах, явлениях истории и культуры народов 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>Бурятии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9.   Стремится пополнить свои знания о народной культуре через раз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личные источники информации (рассматривание предметов на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родного быта, народного жилища, иллюстраций, чтение книги, слушание фольклора: словесного, музыкального, беседы и т. д.).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10. Стремится устанавливать закономерность в названиях месяцев народного календаря.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11. Самостоятельно делает выводы о </w:t>
      </w:r>
      <w:proofErr w:type="spellStart"/>
      <w:r w:rsidRPr="000A25B6">
        <w:rPr>
          <w:rFonts w:ascii="Times New Roman" w:hAnsi="Times New Roman" w:cs="Times New Roman"/>
          <w:color w:val="000000"/>
          <w:sz w:val="24"/>
          <w:szCs w:val="24"/>
        </w:rPr>
        <w:t>взамозависимости</w:t>
      </w:r>
      <w:proofErr w:type="spellEnd"/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календаря природы, труда, образа жизни, фольклора, традиций у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12. Проявляет особый интерес к народным приметам как прогнозу предстоящей деятельности.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13. Стремится к установлению взаимосвязи атрибутов народного быта (мебель, одежда, посуда, украшения и т. д.) и жилища.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14. Активно стремится к образным сравнениям природы с качествами человека, признаками его жизни («зимушка-сударушка», «мать-земля» и др.).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15. Применяет полученные знания о народных традициях (семейных, трудовых, календарных и др.), народном этикете в поведенческой деятельности (в играх, общении, труде и т. д.).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16. Оценивает содержание народных традиций, взаимоотношения в семье, бытовые особенности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17. Проявляет эмоции удивления, оценочный компонент мыслитель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ной деятельности при выяснении противоречий в знаниях.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18. Проявляет эмоции </w:t>
      </w:r>
      <w:proofErr w:type="spellStart"/>
      <w:r w:rsidRPr="000A25B6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(сочувствия, сопереживания, </w:t>
      </w:r>
      <w:proofErr w:type="spellStart"/>
      <w:r w:rsidRPr="000A25B6">
        <w:rPr>
          <w:rFonts w:ascii="Times New Roman" w:hAnsi="Times New Roman" w:cs="Times New Roman"/>
          <w:color w:val="000000"/>
          <w:sz w:val="24"/>
          <w:szCs w:val="24"/>
        </w:rPr>
        <w:t>сорадости</w:t>
      </w:r>
      <w:proofErr w:type="spellEnd"/>
      <w:r w:rsidRPr="000A25B6">
        <w:rPr>
          <w:rFonts w:ascii="Times New Roman" w:hAnsi="Times New Roman" w:cs="Times New Roman"/>
          <w:color w:val="000000"/>
          <w:sz w:val="24"/>
          <w:szCs w:val="24"/>
        </w:rPr>
        <w:t>) при ознакомлении с народной культурой (традициями, семей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ными взаимоотношениями, праздниками, бытом и т. д.).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19. Активно участвует в обсуждении, беседе о культуре, истории реги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она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20. Испытывает потребность опоры на личный опыт в обращении к современным реалиям при знакомстве с историей и культурой на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родов.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21. Готов в случае недостаточной компетентности обращаться с во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просами к взрослым (родителям, педагогам, старшим детям) об истории, культуре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22. Стремится к пониманию народных традиций (семейных, трудо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вых, праздничных, социальных и т. д.) через установление анало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гии с современными традициями.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23. Стремится к установлению видоизменений и преемственности традиций народов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24. Выражает экспрессивность (оживленность, выразительность речи, мимики, пантомимики) при знакомстве с народным эти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кетом, семейными взаимоотношениями, взаимоотношениями между детьми.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25. Испытывает потребность участвовать в труде в детском саду и в домашнем хозяйстве.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26. Готов в случае распределения обязанностей выполнять </w:t>
      </w:r>
      <w:proofErr w:type="spellStart"/>
      <w:r w:rsidRPr="000A25B6">
        <w:rPr>
          <w:rFonts w:ascii="Times New Roman" w:hAnsi="Times New Roman" w:cs="Times New Roman"/>
          <w:color w:val="000000"/>
          <w:sz w:val="24"/>
          <w:szCs w:val="24"/>
        </w:rPr>
        <w:t>полоролевые</w:t>
      </w:r>
      <w:proofErr w:type="spellEnd"/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функции (задания для мальчиков, задания для девочек).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27. Стремится к овладению навыками домоводства и различных на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родных ремесел.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28. Испытывает потребность в выполнении традиций и обрядов го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степриимства, общени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 xml:space="preserve">я, присущих народам </w:t>
      </w:r>
      <w:r w:rsidR="00CF796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29. Проявляет особый интерес к народным праздникам 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, активно в них участвует.</w:t>
      </w:r>
    </w:p>
    <w:p w:rsidR="00466EA2" w:rsidRPr="000A25B6" w:rsidRDefault="00466EA2" w:rsidP="00466EA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30. Готов в случае заболевания использовать народные способы лече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ния и знает народные способы закаливания.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31. Отражает интерес к народной культуре в продуктивной деятель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ности (рисовании, декоративно-прикладной росписи, лепке, оформлении помещения, ручном труде и др.).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32. Распространяет информационный материал о народной культуре среди взрослых и детей (ребенок — носитель информации).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33. Проявляет инициативу в использовании разнообразных средств народной культуры (народные игры, фольклор, традиции, празд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ники и т. д.).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34. Стремится к самостоятельным выводам (умозаключениям) о не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обходимости знания культуры народов 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старшем дошкольном возрасте 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представления о жанровых осо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бенностях уточняются и обобщаются. Большое внимание уделяется воспитанию у детей умения понять основное содержание произве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дения, соотнести его с жизненной ситуацией. Развивается словесное творчество на материале фольклора.</w:t>
      </w:r>
    </w:p>
    <w:p w:rsidR="00466EA2" w:rsidRPr="000A25B6" w:rsidRDefault="00BD41EE" w:rsidP="00BD41E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Дети 5-6 лет 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могут использоваться все виды народных игр, но в меньшей степени, чем в младшем возрасте, ис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пользуются игры с народными игрушками. Хотя с ними дети знако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мятся в основном на занятиях по изобразительному искусству (дым</w:t>
      </w:r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ковские, </w:t>
      </w:r>
      <w:proofErr w:type="spellStart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филимоновские</w:t>
      </w:r>
      <w:proofErr w:type="spellEnd"/>
      <w:r w:rsidR="00466EA2" w:rsidRPr="000A25B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Задачи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Старший дошкольный возраст (шестой год жизни):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1.   Продолжать приобщать детей к народному искусству: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- познакомить их с национальным жилищем б</w:t>
      </w:r>
      <w:r w:rsidR="00E64B21">
        <w:rPr>
          <w:rFonts w:ascii="Times New Roman" w:hAnsi="Times New Roman" w:cs="Times New Roman"/>
          <w:color w:val="000000"/>
          <w:sz w:val="24"/>
          <w:szCs w:val="24"/>
        </w:rPr>
        <w:t>урят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(юртой);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- расширить представления об особенностях русской избы, отдельных элементах ее экстерьера (конек, </w:t>
      </w:r>
      <w:proofErr w:type="spellStart"/>
      <w:r w:rsidRPr="000A25B6">
        <w:rPr>
          <w:rFonts w:ascii="Times New Roman" w:hAnsi="Times New Roman" w:cs="Times New Roman"/>
          <w:color w:val="000000"/>
          <w:sz w:val="24"/>
          <w:szCs w:val="24"/>
        </w:rPr>
        <w:t>причелина</w:t>
      </w:r>
      <w:proofErr w:type="spellEnd"/>
      <w:r w:rsidRPr="000A25B6">
        <w:rPr>
          <w:rFonts w:ascii="Times New Roman" w:hAnsi="Times New Roman" w:cs="Times New Roman"/>
          <w:color w:val="000000"/>
          <w:sz w:val="24"/>
          <w:szCs w:val="24"/>
        </w:rPr>
        <w:t>, на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личники, ставни).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</w:t>
      </w:r>
      <w:r w:rsidR="00BD41EE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Формировать представления детей о назначении, основных художественных особенностях народного искусства (жизнера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достность, декоративность, яркость), его связи с природой, се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мантике мотивов (солярные знаки), единстве художественной и утилитарной функций.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D41EE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Развивать умение детей создавать выразительные образы на основе повтора-вариации-импровизации; выражать собствен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ное эмоционально-ценностное отношение к действительно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сти, искусству.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BD41EE" w:rsidRPr="000A2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t>Продолжать развивать и обогащать эмоционально-образную речь, умение рассказывать об увиденном, выражать свое отно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шение к нему.</w:t>
      </w:r>
    </w:p>
    <w:p w:rsidR="00466EA2" w:rsidRPr="000A25B6" w:rsidRDefault="00466EA2" w:rsidP="00466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color w:val="000000"/>
          <w:sz w:val="24"/>
          <w:szCs w:val="24"/>
        </w:rPr>
        <w:t>5. Воспитывать бережное отношение к природе, предметам ис</w:t>
      </w:r>
      <w:r w:rsidRPr="000A25B6">
        <w:rPr>
          <w:rFonts w:ascii="Times New Roman" w:hAnsi="Times New Roman" w:cs="Times New Roman"/>
          <w:color w:val="000000"/>
          <w:sz w:val="24"/>
          <w:szCs w:val="24"/>
        </w:rPr>
        <w:softHyphen/>
        <w:t>кусства, быта.</w:t>
      </w:r>
    </w:p>
    <w:p w:rsidR="00466EA2" w:rsidRPr="000A25B6" w:rsidRDefault="00466EA2" w:rsidP="00466EA2">
      <w:pPr>
        <w:tabs>
          <w:tab w:val="left" w:pos="3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Примерное содержание образовательной деятельности по ознакомлению воспитанников с Малой Родиной</w:t>
      </w:r>
    </w:p>
    <w:p w:rsidR="00466EA2" w:rsidRPr="000A25B6" w:rsidRDefault="00466EA2" w:rsidP="00466EA2">
      <w:pPr>
        <w:tabs>
          <w:tab w:val="left" w:pos="3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30"/>
        <w:gridCol w:w="7398"/>
      </w:tblGrid>
      <w:tr w:rsidR="00466EA2" w:rsidRPr="000A25B6" w:rsidTr="00A20753">
        <w:tc>
          <w:tcPr>
            <w:tcW w:w="561" w:type="dxa"/>
          </w:tcPr>
          <w:p w:rsidR="00466EA2" w:rsidRPr="000A25B6" w:rsidRDefault="00466EA2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30" w:type="dxa"/>
          </w:tcPr>
          <w:p w:rsidR="00466EA2" w:rsidRPr="000A25B6" w:rsidRDefault="00466EA2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Родной город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Понятия «Родина», «малая родина».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Путешествие в прошлое родного края.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Исторические памятники родного города. </w:t>
            </w:r>
          </w:p>
          <w:p w:rsidR="00BD41EE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Деревенские и городские постройки. </w:t>
            </w:r>
          </w:p>
          <w:p w:rsidR="00466EA2" w:rsidRPr="000A25B6" w:rsidRDefault="00466EA2" w:rsidP="00CF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Символика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Растительный и животный мир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Бурятии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Красная книга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Бурятии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Охрана природы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Бурятии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Зеленая аптека (лекарственные растения). </w:t>
            </w:r>
          </w:p>
          <w:p w:rsidR="00466EA2" w:rsidRPr="000A25B6" w:rsidRDefault="00466EA2" w:rsidP="00CF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ландшафта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Бурятии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466EA2" w:rsidRPr="000A25B6" w:rsidRDefault="00CF7961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Улан-Удэ</w:t>
            </w:r>
          </w:p>
        </w:tc>
        <w:tc>
          <w:tcPr>
            <w:tcW w:w="7398" w:type="dxa"/>
          </w:tcPr>
          <w:p w:rsidR="00466EA2" w:rsidRPr="000A25B6" w:rsidRDefault="00466EA2" w:rsidP="00CF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люди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Быт, традиции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Функциональное предназначение предметов </w:t>
            </w:r>
            <w:proofErr w:type="spellStart"/>
            <w:r w:rsidR="00CF7961">
              <w:rPr>
                <w:rFonts w:ascii="Times New Roman" w:hAnsi="Times New Roman" w:cs="Times New Roman"/>
                <w:sz w:val="24"/>
                <w:szCs w:val="24"/>
              </w:rPr>
              <w:t>буятского</w:t>
            </w:r>
            <w:proofErr w:type="spellEnd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быта.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сезонного труда и развлечений - нравственная норма народной жизни.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Традиционные народные праздники.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930" w:type="dxa"/>
          </w:tcPr>
          <w:p w:rsidR="00466EA2" w:rsidRPr="000A25B6" w:rsidRDefault="00CF7961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Бурятский</w:t>
            </w:r>
            <w:r w:rsidR="00466EA2"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народный костюм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историей костюма.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Орнамент и его предназначение.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Одежда наших предков.</w:t>
            </w: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Народная игрушка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Игрушки-скатки: обрядовые, пасхальная кукла- крестец, кукла плодородия.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Соломенные и деревянные игрушки.</w:t>
            </w: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Народные обрядовые игры.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разными видами жеребьевок (выбором ведущего игры).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Разучивание считалок, слов к играм.</w:t>
            </w:r>
          </w:p>
        </w:tc>
      </w:tr>
      <w:tr w:rsidR="00466EA2" w:rsidRPr="000A25B6" w:rsidTr="00A20753">
        <w:tc>
          <w:tcPr>
            <w:tcW w:w="561" w:type="dxa"/>
          </w:tcPr>
          <w:p w:rsidR="00466EA2" w:rsidRPr="000A25B6" w:rsidRDefault="00786E4F" w:rsidP="00A20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Земляки, прославившие наш город</w:t>
            </w:r>
          </w:p>
        </w:tc>
        <w:tc>
          <w:tcPr>
            <w:tcW w:w="7398" w:type="dxa"/>
          </w:tcPr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Понятие «земляки». </w:t>
            </w:r>
          </w:p>
          <w:p w:rsidR="00466EA2" w:rsidRPr="000A25B6" w:rsidRDefault="00CF7961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Бурятские</w:t>
            </w:r>
            <w:r w:rsidR="00466EA2"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уланудэнские</w:t>
            </w:r>
            <w:proofErr w:type="spellEnd"/>
            <w:r w:rsidR="00466EA2"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)  писатели, поэты и художники, музыканты.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История возникновения города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Основоположники угольной промышленности.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7961">
              <w:rPr>
                <w:rFonts w:ascii="Times New Roman" w:hAnsi="Times New Roman" w:cs="Times New Roman"/>
                <w:sz w:val="24"/>
                <w:szCs w:val="24"/>
              </w:rPr>
              <w:t>Бурятские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герои Великой отечественной войны. </w:t>
            </w:r>
          </w:p>
          <w:p w:rsidR="00466EA2" w:rsidRPr="000A25B6" w:rsidRDefault="00466EA2" w:rsidP="00A2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Наши современники - земляки, прославившие наш город.</w:t>
            </w:r>
          </w:p>
        </w:tc>
      </w:tr>
    </w:tbl>
    <w:p w:rsidR="00EF70EC" w:rsidRPr="000A25B6" w:rsidRDefault="0041425A" w:rsidP="00CF796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ab/>
      </w:r>
    </w:p>
    <w:p w:rsidR="00EF70EC" w:rsidRPr="000A25B6" w:rsidRDefault="00EF70EC" w:rsidP="00CE1D6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  <w:r w:rsidRPr="000A25B6">
        <w:rPr>
          <w:rFonts w:ascii="Times New Roman" w:hAnsi="Times New Roman" w:cs="Times New Roman"/>
          <w:b/>
          <w:sz w:val="24"/>
          <w:szCs w:val="24"/>
        </w:rPr>
        <w:t>Задачи художественно-творческого развития детей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0EC" w:rsidRPr="000A25B6" w:rsidRDefault="00EF70EC" w:rsidP="00CE1D64">
      <w:pPr>
        <w:tabs>
          <w:tab w:val="left" w:pos="426"/>
        </w:tabs>
        <w:ind w:right="85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Дошкольник в своём эстетическом развитии проходит путь от элементарного наглядно-чувственного впечатления до создания оригинального образа (композиции) адекватными изобразительно-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культуры. Исходя из этого, воспитатель </w:t>
      </w:r>
      <w:r w:rsidR="00D655BB" w:rsidRPr="000A25B6">
        <w:rPr>
          <w:rFonts w:ascii="Times New Roman" w:hAnsi="Times New Roman" w:cs="Times New Roman"/>
          <w:sz w:val="24"/>
          <w:szCs w:val="24"/>
        </w:rPr>
        <w:t xml:space="preserve">в старшей группе </w:t>
      </w:r>
      <w:r w:rsidRPr="000A25B6">
        <w:rPr>
          <w:rFonts w:ascii="Times New Roman" w:hAnsi="Times New Roman" w:cs="Times New Roman"/>
          <w:sz w:val="24"/>
          <w:szCs w:val="24"/>
        </w:rPr>
        <w:t>ставит перед собой и творчески реализует целый комплекс взаимосвязанных задач</w:t>
      </w:r>
      <w:r w:rsidR="00D655BB" w:rsidRPr="000A25B6">
        <w:rPr>
          <w:rFonts w:ascii="Times New Roman" w:hAnsi="Times New Roman" w:cs="Times New Roman"/>
          <w:sz w:val="24"/>
          <w:szCs w:val="24"/>
        </w:rPr>
        <w:t>:</w:t>
      </w:r>
    </w:p>
    <w:p w:rsidR="00EF70EC" w:rsidRPr="000A25B6" w:rsidRDefault="00EF70EC" w:rsidP="00EF70EC">
      <w:pPr>
        <w:tabs>
          <w:tab w:val="left" w:pos="426"/>
        </w:tabs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- Знакомить детей</w:t>
      </w:r>
      <w:r w:rsidR="00D655BB" w:rsidRPr="000A25B6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0A25B6">
        <w:rPr>
          <w:rFonts w:ascii="Times New Roman" w:hAnsi="Times New Roman" w:cs="Times New Roman"/>
          <w:sz w:val="24"/>
          <w:szCs w:val="24"/>
        </w:rPr>
        <w:t xml:space="preserve">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впечатлений, формирования эстетических чувств и оценок. </w:t>
      </w:r>
    </w:p>
    <w:p w:rsidR="00EF70EC" w:rsidRPr="000A25B6" w:rsidRDefault="00EF70EC" w:rsidP="00EF70EC">
      <w:pPr>
        <w:tabs>
          <w:tab w:val="left" w:pos="426"/>
        </w:tabs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- Обращать внимание детей на образную выразительность разных объектов в искусстве, природном и бытовом окружении (вещи, созданные руками народных умельцев, архитектурные сооружения, природные ландшафты, специально </w:t>
      </w:r>
      <w:r w:rsidRPr="000A25B6">
        <w:rPr>
          <w:rFonts w:ascii="Times New Roman" w:hAnsi="Times New Roman" w:cs="Times New Roman"/>
          <w:sz w:val="24"/>
          <w:szCs w:val="24"/>
        </w:rPr>
        <w:lastRenderedPageBreak/>
        <w:t>оформленные помещения, мебель, посуда, одежда, игрушки, книги и т.п.); учить замечать общие очертания и отдельные детали, контур, колорит, узор; показывать, из каких деталей складываются многофигурные композиции, как по-разному выглядит с разных сторон один и тот же объект.</w:t>
      </w:r>
    </w:p>
    <w:p w:rsidR="00EF70EC" w:rsidRPr="000A25B6" w:rsidRDefault="00EF70EC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-  Поощрять детей воплощать в художественной форме свои представления, переживания, чувства, мысли; поддерживать личностное творческое начало. </w:t>
      </w:r>
    </w:p>
    <w:p w:rsidR="00EF70EC" w:rsidRPr="000A25B6" w:rsidRDefault="00EF70EC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- Обогащать содержание изобразительной деятельности в соответствии с задачами познавательного и социального развития детей старшего дошкольного возраста; инициировать выбор сюжетов о семье, жизни в детском саду, а также о бытовых, общественных и природных явлениях (воскресный день в семье, детский сад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мультфильмов).</w:t>
      </w:r>
    </w:p>
    <w:p w:rsidR="00EF70EC" w:rsidRPr="000A25B6" w:rsidRDefault="00EF70EC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- Учить детей грамотно отбирать содержание рисунка («населять» лес, водоём, пустыню соответствующими обитателями, на лугу изображать ромашки, васильки, колокольчики, а в саду - розы, астры, тюльпаны). </w:t>
      </w:r>
    </w:p>
    <w:p w:rsidR="00EF70EC" w:rsidRPr="000A25B6" w:rsidRDefault="00EF70EC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- Поддерживать желание 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 (у золотого петушка разноцветный хвост, ярко-красный гребень и бородка); отражать в своих работах обобщённые представления о цикличности изменений в природе (пейзажи в разное время года). </w:t>
      </w:r>
    </w:p>
    <w:p w:rsidR="00EF70EC" w:rsidRPr="000A25B6" w:rsidRDefault="00EF70EC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- Совершенствовать изобразительные умения во всех видах художественной деятельности: продолжать учить передавать форму изображаемых объектов, их характерные признаки, пропорции и взаимное размещение частей; передавать несложные движения (птичка летит, кукла пляшет, кошка подкрадывается к мышке, спортсмен бросает мяч рукой или отбивает ногой), изменяя статичное положение тела или его частей (приподнятые крылья, поднятые или расставленные в стороны руки; согнутые в коленях ноги); при создании сюжета передавать несложные смысловые связи между объектами, стараться показать пространственные взаимоотношения между ними (рядом, сбоку, вверху, внизу), используя для ориентира линию горизонта. </w:t>
      </w:r>
    </w:p>
    <w:p w:rsidR="006E03DA" w:rsidRPr="00A91AA4" w:rsidRDefault="00EF70EC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- Поддерживать стремление самостоятельно сочетать знакомые техники, помогать осваивать новые, по собственной инициативе объединять разные способы изображения </w:t>
      </w:r>
    </w:p>
    <w:p w:rsidR="006E03DA" w:rsidRPr="000A25B6" w:rsidRDefault="006E03DA" w:rsidP="006E03DA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- Формировать представления о художественных ремеслах (резьба и роспись по дереву, гончарное дело, ткачество, и т.п.), знания о том, какими материалами и инструментами пользуются мастера. </w:t>
      </w:r>
    </w:p>
    <w:p w:rsidR="006E03DA" w:rsidRPr="000A25B6" w:rsidRDefault="006E03DA" w:rsidP="006E03DA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- Совершенствовать технику гуашевыми красками (смешивать краски, чтобы             получать новые цвета и оттенки; легко, уверенно пользоваться кистью - умело проводить линии в разных направлениях, в декоративном рисовании создавать элементы узора всем ворсом кисти или концом); учить рисовать акварельными красками; показать возможность цветового решения одного образа с помощью нескольких цветов или их оттенков.</w:t>
      </w:r>
    </w:p>
    <w:p w:rsidR="006E03DA" w:rsidRPr="000A25B6" w:rsidRDefault="00B314DE" w:rsidP="00B314DE">
      <w:pPr>
        <w:tabs>
          <w:tab w:val="num" w:pos="21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4DE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6E03DA" w:rsidRPr="000A25B6">
        <w:rPr>
          <w:rFonts w:ascii="Times New Roman" w:hAnsi="Times New Roman" w:cs="Times New Roman"/>
          <w:b/>
          <w:sz w:val="24"/>
          <w:szCs w:val="24"/>
        </w:rPr>
        <w:t>.3. Формы, способы,  методы и средства реализации Программы</w:t>
      </w:r>
    </w:p>
    <w:p w:rsidR="006E03DA" w:rsidRPr="000A25B6" w:rsidRDefault="006E03DA" w:rsidP="006E03DA">
      <w:pPr>
        <w:tabs>
          <w:tab w:val="left" w:pos="147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1.1. Образовательная область «Физическое развитие»</w:t>
      </w:r>
    </w:p>
    <w:p w:rsidR="006E03DA" w:rsidRPr="000A25B6" w:rsidRDefault="006E03DA" w:rsidP="006E03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Цель: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3DA" w:rsidRPr="000A25B6" w:rsidRDefault="006E03DA" w:rsidP="006E03DA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гармоничное физическое развитие детей 5-6 лет; </w:t>
      </w:r>
    </w:p>
    <w:p w:rsidR="006E03DA" w:rsidRPr="000A25B6" w:rsidRDefault="006E03DA" w:rsidP="006E03DA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формирование интереса и ценностного отношения к занятиям физической культурой; </w:t>
      </w:r>
    </w:p>
    <w:p w:rsidR="006E03DA" w:rsidRPr="000A25B6" w:rsidRDefault="006E03DA" w:rsidP="006E03DA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формирование основ здорового образа жизни у старших дошкольников. </w:t>
      </w:r>
    </w:p>
    <w:p w:rsidR="006E03DA" w:rsidRPr="000A25B6" w:rsidRDefault="006E03DA" w:rsidP="006E03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Методы физического развития: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3DA" w:rsidRPr="000A25B6" w:rsidRDefault="006E03DA" w:rsidP="006E03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1) </w:t>
      </w:r>
      <w:r w:rsidRPr="000A25B6">
        <w:rPr>
          <w:rFonts w:ascii="Times New Roman" w:hAnsi="Times New Roman" w:cs="Times New Roman"/>
          <w:i/>
          <w:sz w:val="24"/>
          <w:szCs w:val="24"/>
        </w:rPr>
        <w:t>Наглядные:</w:t>
      </w:r>
      <w:r w:rsidRPr="000A25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03DA" w:rsidRPr="000A25B6" w:rsidRDefault="006E03DA" w:rsidP="006E03D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наглядно-зрительные приемы (показ физических упражнений, использование наглядных пособий, имитация, зрительные ориентиры); </w:t>
      </w:r>
    </w:p>
    <w:p w:rsidR="006E03DA" w:rsidRPr="000A25B6" w:rsidRDefault="006E03DA" w:rsidP="006E03D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наглядно-слуховые приемы (музыка, песни);</w:t>
      </w:r>
    </w:p>
    <w:p w:rsidR="006E03DA" w:rsidRPr="000A25B6" w:rsidRDefault="006E03DA" w:rsidP="006E03DA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тактильно-мышечные приемы (непосредственная помощь воспитателя).</w:t>
      </w:r>
    </w:p>
    <w:p w:rsidR="006E03DA" w:rsidRPr="000A25B6" w:rsidRDefault="006E03DA" w:rsidP="006E03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2) </w:t>
      </w:r>
      <w:r w:rsidRPr="000A25B6">
        <w:rPr>
          <w:rFonts w:ascii="Times New Roman" w:hAnsi="Times New Roman" w:cs="Times New Roman"/>
          <w:i/>
          <w:sz w:val="24"/>
          <w:szCs w:val="24"/>
        </w:rPr>
        <w:t>Словесные:</w:t>
      </w:r>
      <w:r w:rsidRPr="000A25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03DA" w:rsidRPr="000A25B6" w:rsidRDefault="006E03DA" w:rsidP="006E03DA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объяснения, пояснения, указания;</w:t>
      </w:r>
    </w:p>
    <w:p w:rsidR="006E03DA" w:rsidRPr="000A25B6" w:rsidRDefault="006E03DA" w:rsidP="006E03DA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подача команд, распоряжений, сигналов;</w:t>
      </w:r>
    </w:p>
    <w:p w:rsidR="006E03DA" w:rsidRPr="000A25B6" w:rsidRDefault="006E03DA" w:rsidP="006E03DA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вопросы к детям;</w:t>
      </w:r>
    </w:p>
    <w:p w:rsidR="006E03DA" w:rsidRPr="000A25B6" w:rsidRDefault="006E03DA" w:rsidP="006E03DA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образный сюжетный рассказ, беседа;</w:t>
      </w:r>
    </w:p>
    <w:p w:rsidR="006E03DA" w:rsidRPr="000A25B6" w:rsidRDefault="006E03DA" w:rsidP="006E03DA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словесная инструкция.</w:t>
      </w:r>
    </w:p>
    <w:p w:rsidR="006E03DA" w:rsidRPr="000A25B6" w:rsidRDefault="006E03DA" w:rsidP="006E03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3) </w:t>
      </w:r>
      <w:r w:rsidRPr="000A25B6">
        <w:rPr>
          <w:rFonts w:ascii="Times New Roman" w:hAnsi="Times New Roman" w:cs="Times New Roman"/>
          <w:i/>
          <w:sz w:val="24"/>
          <w:szCs w:val="24"/>
        </w:rPr>
        <w:t>Практические</w:t>
      </w:r>
      <w:r w:rsidRPr="000A25B6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E03DA" w:rsidRPr="000A25B6" w:rsidRDefault="006E03DA" w:rsidP="006E03D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повторение упражнений без изменения и с изменениями;</w:t>
      </w:r>
    </w:p>
    <w:p w:rsidR="006E03DA" w:rsidRPr="000A25B6" w:rsidRDefault="006E03DA" w:rsidP="006E03D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проведение упражнений в игровой форме;</w:t>
      </w:r>
    </w:p>
    <w:p w:rsidR="006E03DA" w:rsidRPr="000A25B6" w:rsidRDefault="006E03DA" w:rsidP="006E03D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проведение упражнений в соревновательной форме.</w:t>
      </w:r>
    </w:p>
    <w:p w:rsidR="006E03DA" w:rsidRPr="000A25B6" w:rsidRDefault="006E03DA" w:rsidP="006E03DA">
      <w:pPr>
        <w:pStyle w:val="a8"/>
        <w:ind w:left="1429"/>
        <w:rPr>
          <w:rFonts w:ascii="Times New Roman" w:hAnsi="Times New Roman" w:cs="Times New Roman"/>
          <w:b/>
          <w:sz w:val="24"/>
          <w:szCs w:val="24"/>
        </w:rPr>
      </w:pPr>
    </w:p>
    <w:p w:rsidR="006E03DA" w:rsidRPr="000A25B6" w:rsidRDefault="006E03DA" w:rsidP="006E03DA">
      <w:pPr>
        <w:pStyle w:val="a8"/>
        <w:ind w:left="1429"/>
        <w:rPr>
          <w:rFonts w:ascii="Times New Roman" w:hAnsi="Times New Roman" w:cs="Times New Roman"/>
          <w:b/>
          <w:sz w:val="24"/>
          <w:szCs w:val="24"/>
        </w:rPr>
        <w:sectPr w:rsidR="006E03DA" w:rsidRPr="000A25B6" w:rsidSect="00F624FA">
          <w:footerReference w:type="default" r:id="rId10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6E03DA" w:rsidRPr="000A25B6" w:rsidRDefault="006E03DA" w:rsidP="006E03DA">
      <w:pPr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3DA" w:rsidRPr="000A25B6" w:rsidRDefault="002E4764" w:rsidP="006E03DA">
      <w:pPr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6E03DA" w:rsidRPr="000A25B6">
        <w:rPr>
          <w:rFonts w:ascii="Times New Roman" w:hAnsi="Times New Roman" w:cs="Times New Roman"/>
          <w:b/>
          <w:sz w:val="24"/>
          <w:szCs w:val="24"/>
        </w:rPr>
        <w:t xml:space="preserve">одель двигательного режима </w:t>
      </w:r>
      <w:r w:rsidR="00AD50E8">
        <w:rPr>
          <w:rFonts w:ascii="Times New Roman" w:hAnsi="Times New Roman" w:cs="Times New Roman"/>
          <w:b/>
          <w:sz w:val="24"/>
          <w:szCs w:val="24"/>
        </w:rPr>
        <w:t>в старшей группе МБДОУ детский сад № 71 «Огонёк»</w:t>
      </w:r>
      <w:r w:rsidR="006E03DA" w:rsidRPr="000A25B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686"/>
        <w:gridCol w:w="6379"/>
      </w:tblGrid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Ежедневно на воздухе или в зале  8-12 мин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между НОД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Ежедневно 10 мин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НОД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Ежедневно, в зависимости от вида и содержания НОД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Ежедневно с учетом уровней двигательной активности (ДА) детей, длительность 12-15 минут.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Ежедневно во время прогулки, длительность- 12- 15 мин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2 раза в неделю, подгруппами по 5- 7 человек во время утренней прогулки, длительность - 7 мин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Ежедневно по мере пробуждения и подъема детей, длительность - не более 10 мин.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НОД по физической культуре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3 раза в неделю, длительность- 25 минут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6E03DA" w:rsidRPr="000A25B6" w:rsidTr="00B314DE">
        <w:tc>
          <w:tcPr>
            <w:tcW w:w="675" w:type="dxa"/>
          </w:tcPr>
          <w:p w:rsidR="006E03DA" w:rsidRPr="000A25B6" w:rsidRDefault="006E03DA" w:rsidP="00B3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праздники</w:t>
            </w:r>
          </w:p>
        </w:tc>
        <w:tc>
          <w:tcPr>
            <w:tcW w:w="6379" w:type="dxa"/>
          </w:tcPr>
          <w:p w:rsidR="006E03DA" w:rsidRPr="000A25B6" w:rsidRDefault="006E03DA" w:rsidP="00B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</w:tr>
    </w:tbl>
    <w:p w:rsidR="00D91DB4" w:rsidRPr="000A25B6" w:rsidRDefault="00D91DB4" w:rsidP="00D91DB4">
      <w:pPr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DB4" w:rsidRPr="00F4550F" w:rsidRDefault="00D91DB4" w:rsidP="00D91DB4">
      <w:pPr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50F" w:rsidRPr="00F4550F" w:rsidRDefault="00F4550F" w:rsidP="000A25B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3EC" w:rsidRDefault="00DC43EC" w:rsidP="00786E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DC43EC" w:rsidSect="00F4550F">
          <w:footerReference w:type="default" r:id="rId11"/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:rsidR="00786E4F" w:rsidRPr="00F4550F" w:rsidRDefault="00786E4F" w:rsidP="00786E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5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Формы организации работы с детьми </w:t>
      </w:r>
      <w:r w:rsidR="00C22BC9" w:rsidRPr="00F4550F">
        <w:rPr>
          <w:rFonts w:ascii="Times New Roman" w:eastAsia="Times New Roman" w:hAnsi="Times New Roman" w:cs="Times New Roman"/>
          <w:b/>
          <w:sz w:val="24"/>
          <w:szCs w:val="24"/>
        </w:rPr>
        <w:t>5-6 лет</w:t>
      </w:r>
    </w:p>
    <w:p w:rsidR="00786E4F" w:rsidRPr="00F4550F" w:rsidRDefault="00786E4F" w:rsidP="00786E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50F">
        <w:rPr>
          <w:rFonts w:ascii="Times New Roman" w:eastAsia="Times New Roman" w:hAnsi="Times New Roman" w:cs="Times New Roman"/>
          <w:b/>
          <w:sz w:val="24"/>
          <w:szCs w:val="24"/>
        </w:rPr>
        <w:t>по образовательной области «Физическое развитие»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402"/>
        <w:gridCol w:w="6520"/>
        <w:gridCol w:w="2693"/>
      </w:tblGrid>
      <w:tr w:rsidR="00786E4F" w:rsidRPr="00F4550F" w:rsidTr="00DC43EC">
        <w:trPr>
          <w:trHeight w:val="1095"/>
        </w:trPr>
        <w:tc>
          <w:tcPr>
            <w:tcW w:w="2978" w:type="dxa"/>
          </w:tcPr>
          <w:p w:rsidR="00786E4F" w:rsidRPr="00F4550F" w:rsidRDefault="00786E4F" w:rsidP="00A20753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3402" w:type="dxa"/>
          </w:tcPr>
          <w:p w:rsidR="00786E4F" w:rsidRPr="00F4550F" w:rsidRDefault="00786E4F" w:rsidP="00A20753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6520" w:type="dxa"/>
          </w:tcPr>
          <w:p w:rsidR="00786E4F" w:rsidRPr="00F4550F" w:rsidRDefault="00786E4F" w:rsidP="00DC43EC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деятельность, реализуемая в ходе режимных моментов</w:t>
            </w:r>
          </w:p>
        </w:tc>
        <w:tc>
          <w:tcPr>
            <w:tcW w:w="2693" w:type="dxa"/>
          </w:tcPr>
          <w:p w:rsidR="00786E4F" w:rsidRPr="00F4550F" w:rsidRDefault="00786E4F" w:rsidP="00A20753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786E4F" w:rsidRPr="00F4550F" w:rsidRDefault="00786E4F" w:rsidP="00A20753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786E4F" w:rsidRPr="00F4550F" w:rsidTr="00DC43EC">
        <w:trPr>
          <w:trHeight w:val="1837"/>
        </w:trPr>
        <w:tc>
          <w:tcPr>
            <w:tcW w:w="2978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1.Основные движения: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ходьба;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бег;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катание, бросание, метание, ловля; - ползание, лазание;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упражнения в равновесии;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строевые упражнения;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ритмические упражнения.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2.Общеразвивающие упражнения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3.Подвижные игры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4.Спортивные упражнения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5.Активный отдых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6. Формирование начальных представлений о ЗОЖ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НОД по физическому воспитанию: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сюжетная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игровая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тематическая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тренирующая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Физ.минутки</w:t>
            </w:r>
            <w:proofErr w:type="spellEnd"/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игры по инициативе воспитателя (сюжетно- дидактические), развлечения</w:t>
            </w:r>
          </w:p>
        </w:tc>
        <w:tc>
          <w:tcPr>
            <w:tcW w:w="6520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Утренний отрезок времени</w:t>
            </w: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Индивидуальная работа воспитателя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гимнастика: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сюжетно-игровая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тематическая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полоса препятствий </w:t>
            </w:r>
          </w:p>
          <w:p w:rsidR="00786E4F" w:rsidRPr="00DC43EC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Подражательные движения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Прогулка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большой и малой подвижности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Проблемная ситуация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Организованная образовательная деятельность по физическому воспитанию на улице </w:t>
            </w:r>
          </w:p>
          <w:p w:rsidR="00786E4F" w:rsidRPr="00DC43EC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Подражательные движения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Вечерний отрезок времени, включая прогулку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дневного сна: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оздоровительная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сюжетно-игровая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полоса препятствий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Подражательные движения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досуг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Физкультурные праздники День здоровья (ср. гр.) </w:t>
            </w:r>
          </w:p>
          <w:p w:rsidR="00C22BC9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игры, чтение художественных произведений, личный пример, иллюстративный материал</w:t>
            </w:r>
          </w:p>
        </w:tc>
        <w:tc>
          <w:tcPr>
            <w:tcW w:w="2693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Подражатель</w:t>
            </w:r>
            <w:r w:rsidR="00C22BC9"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="00C22BC9"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43EC" w:rsidRDefault="00DC43EC" w:rsidP="005532F8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  <w:sectPr w:rsidR="00DC43EC" w:rsidSect="00DC43EC">
          <w:pgSz w:w="16838" w:h="11906" w:orient="landscape"/>
          <w:pgMar w:top="709" w:right="709" w:bottom="851" w:left="1134" w:header="709" w:footer="709" w:gutter="0"/>
          <w:cols w:space="708"/>
          <w:docGrid w:linePitch="360"/>
        </w:sect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402"/>
        <w:gridCol w:w="6520"/>
        <w:gridCol w:w="2693"/>
      </w:tblGrid>
      <w:tr w:rsidR="00786E4F" w:rsidRPr="00F4550F" w:rsidTr="00DC43EC">
        <w:tc>
          <w:tcPr>
            <w:tcW w:w="2978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1.Основные движения: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ходьба; бег; катание, бросание, метание, ловля; ползание, лазание; упражнения в равновесии; строевые упражнения; ритмические упражнения.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2.Общеразвивающие упражнения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3.Подвижные игры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4.Спортивные упражнения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5.Спортивные игры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6.Активный отдых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7. Формирование начальных представлений о ЗОЖ</w:t>
            </w:r>
          </w:p>
        </w:tc>
        <w:tc>
          <w:tcPr>
            <w:tcW w:w="3402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НОД по физическому воспитанию: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сюжетно-игровая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тематическая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тренирующая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(творчества)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занятиях по физическому воспитанию: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-сюжетный комплекс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-подражатель-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комплекс с предметами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минутки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Динамические паузы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большой, малой подвижности и с элементами спортивных игр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Развлечения, ОБЖ, минутка здоровья</w:t>
            </w:r>
          </w:p>
        </w:tc>
        <w:tc>
          <w:tcPr>
            <w:tcW w:w="6520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Утренний отрезок времени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воспитателя с детьми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гимнастика: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игровая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полоса препятствий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музыкально-ритмическая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Подражательные движения </w:t>
            </w: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досуг </w:t>
            </w:r>
          </w:p>
          <w:p w:rsidR="005532F8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Физкультурные праздники </w:t>
            </w:r>
          </w:p>
          <w:p w:rsidR="00786E4F" w:rsidRPr="00F4550F" w:rsidRDefault="005532F8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Прогулка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большой и малой подвижности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Проблемная ситуация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НОД по физическому воспитанию на улице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Вечерний отрезок времени, включая прогулку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Гимнастика после дневного сна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оздоровительная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полоса препятствий Физкультурные упражнения Индивидуальная работа Подражательные движения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2693" w:type="dxa"/>
          </w:tcPr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Подражатель-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</w:t>
            </w: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6E4F" w:rsidRPr="00F4550F" w:rsidRDefault="00786E4F" w:rsidP="005532F8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сюжетно-ролевые игры</w:t>
            </w:r>
          </w:p>
        </w:tc>
      </w:tr>
    </w:tbl>
    <w:p w:rsidR="00DC43EC" w:rsidRDefault="00DC43EC" w:rsidP="00DC43E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  <w:sectPr w:rsidR="00DC43EC" w:rsidSect="00DC43EC">
          <w:pgSz w:w="16838" w:h="11906" w:orient="landscape"/>
          <w:pgMar w:top="709" w:right="709" w:bottom="851" w:left="1134" w:header="709" w:footer="709" w:gutter="0"/>
          <w:cols w:space="708"/>
          <w:docGrid w:linePitch="360"/>
        </w:sectPr>
      </w:pPr>
    </w:p>
    <w:p w:rsidR="00F4550F" w:rsidRDefault="00F4550F" w:rsidP="00DC43E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E4F" w:rsidRPr="00F4550F" w:rsidRDefault="00786E4F" w:rsidP="00786E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50F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семьёй</w:t>
      </w:r>
    </w:p>
    <w:p w:rsidR="00786E4F" w:rsidRPr="00F4550F" w:rsidRDefault="00786E4F" w:rsidP="00786E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50F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786E4F" w:rsidRPr="00F4550F" w:rsidRDefault="00786E4F" w:rsidP="00786E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754"/>
      </w:tblGrid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взаимодействия с семьями воспитанников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здоровья детей совместно со специалистами детской поликлиники, инструктором по гигиеническому воспитанию и родителями. Ознакомление родителей с результатами.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 семье.</w:t>
            </w:r>
          </w:p>
          <w:p w:rsidR="00786E4F" w:rsidRPr="00F4550F" w:rsidRDefault="00786E4F" w:rsidP="00786E4F">
            <w:pPr>
              <w:pStyle w:val="a8"/>
              <w:numPr>
                <w:ilvl w:val="0"/>
                <w:numId w:val="123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целенаправленной работы по пропаганде здорового образа жизни среди родителей.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Консультативная, санитарно-просветительская и педагогическая помощь семьям с учётом запросов родителей.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консультаций, бесед, совместных развлечений с целью знакомства родителей с формами физкультурно-оздоровительной работы в ДОУ.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</w:t>
            </w:r>
          </w:p>
        </w:tc>
      </w:tr>
      <w:tr w:rsidR="00786E4F" w:rsidRPr="00F4550F" w:rsidTr="00A20753">
        <w:tc>
          <w:tcPr>
            <w:tcW w:w="817" w:type="dxa"/>
          </w:tcPr>
          <w:p w:rsidR="00786E4F" w:rsidRPr="00F4550F" w:rsidRDefault="00786E4F" w:rsidP="00A20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54" w:type="dxa"/>
          </w:tcPr>
          <w:p w:rsidR="00786E4F" w:rsidRPr="00F4550F" w:rsidRDefault="00786E4F" w:rsidP="00A207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0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просвещение родителей с целью повышения эффективности взаимодействия семьи и ДОУ, укрепления здоровья воспитанников.</w:t>
            </w:r>
          </w:p>
        </w:tc>
      </w:tr>
    </w:tbl>
    <w:p w:rsidR="00786E4F" w:rsidRPr="00F4550F" w:rsidRDefault="00786E4F" w:rsidP="00786E4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50F" w:rsidRDefault="00F4550F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2F8" w:rsidRPr="000A25B6" w:rsidRDefault="001C1279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</w:p>
    <w:p w:rsidR="001C1279" w:rsidRPr="000A25B6" w:rsidRDefault="001C1279" w:rsidP="005532F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p w:rsidR="001C1279" w:rsidRPr="000A25B6" w:rsidRDefault="001C1279" w:rsidP="00553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Цель: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279" w:rsidRPr="000A25B6" w:rsidRDefault="001C1279" w:rsidP="00553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Позитивная социализация детей дошкольного возраста, приобщение детей к социокультурным нормам, традициям семьи, общества и государства. </w:t>
      </w:r>
    </w:p>
    <w:p w:rsidR="005532F8" w:rsidRPr="000A25B6" w:rsidRDefault="005532F8" w:rsidP="005532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Направления:</w:t>
      </w: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32F8" w:rsidRPr="000A25B6" w:rsidRDefault="005532F8" w:rsidP="005532F8">
      <w:pPr>
        <w:pStyle w:val="a8"/>
        <w:numPr>
          <w:ilvl w:val="0"/>
          <w:numId w:val="3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Развитие игровой деятельности детей с целью освоения различных социальных ролей. </w:t>
      </w:r>
    </w:p>
    <w:p w:rsidR="005532F8" w:rsidRPr="000A25B6" w:rsidRDefault="005532F8" w:rsidP="005532F8">
      <w:pPr>
        <w:pStyle w:val="a8"/>
        <w:numPr>
          <w:ilvl w:val="0"/>
          <w:numId w:val="3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5532F8" w:rsidRPr="000A25B6" w:rsidRDefault="005532F8" w:rsidP="005532F8">
      <w:pPr>
        <w:pStyle w:val="a8"/>
        <w:numPr>
          <w:ilvl w:val="0"/>
          <w:numId w:val="3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Трудовое воспитание. </w:t>
      </w:r>
    </w:p>
    <w:p w:rsidR="005532F8" w:rsidRPr="000A25B6" w:rsidRDefault="005532F8" w:rsidP="005532F8">
      <w:pPr>
        <w:pStyle w:val="a8"/>
        <w:numPr>
          <w:ilvl w:val="0"/>
          <w:numId w:val="3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детей дошкольного возраста.</w:t>
      </w:r>
    </w:p>
    <w:p w:rsidR="005532F8" w:rsidRPr="000A25B6" w:rsidRDefault="005532F8" w:rsidP="005532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pStyle w:val="a8"/>
        <w:numPr>
          <w:ilvl w:val="0"/>
          <w:numId w:val="125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/>
          <w:b/>
          <w:sz w:val="24"/>
          <w:szCs w:val="24"/>
        </w:rPr>
        <w:t>Игровая деятельность</w:t>
      </w: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32F8" w:rsidRPr="000A25B6" w:rsidRDefault="005532F8" w:rsidP="005532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Классификация игр детей </w:t>
      </w:r>
      <w:r w:rsidRPr="000A25B6">
        <w:rPr>
          <w:rFonts w:ascii="Times New Roman" w:hAnsi="Times New Roman"/>
          <w:b/>
          <w:sz w:val="24"/>
          <w:szCs w:val="24"/>
        </w:rPr>
        <w:t xml:space="preserve">старшего </w:t>
      </w: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дошкольного возраста</w:t>
      </w:r>
    </w:p>
    <w:p w:rsidR="005532F8" w:rsidRPr="000A25B6" w:rsidRDefault="005532F8" w:rsidP="005532F8">
      <w:pPr>
        <w:tabs>
          <w:tab w:val="left" w:pos="41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3375"/>
        <w:gridCol w:w="4252"/>
      </w:tblGrid>
      <w:tr w:rsidR="005532F8" w:rsidRPr="000A25B6" w:rsidTr="00F4550F">
        <w:tc>
          <w:tcPr>
            <w:tcW w:w="9322" w:type="dxa"/>
            <w:gridSpan w:val="3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</w:tr>
      <w:tr w:rsidR="005532F8" w:rsidRPr="000A25B6" w:rsidTr="00F4550F">
        <w:tc>
          <w:tcPr>
            <w:tcW w:w="1695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375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Подвиды</w:t>
            </w:r>
          </w:p>
        </w:tc>
      </w:tr>
      <w:tr w:rsidR="005532F8" w:rsidRPr="000A25B6" w:rsidTr="00F4550F">
        <w:tc>
          <w:tcPr>
            <w:tcW w:w="1695" w:type="dxa"/>
            <w:vMerge w:val="restart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возникающие по инициативе ребёнка</w:t>
            </w:r>
          </w:p>
        </w:tc>
        <w:tc>
          <w:tcPr>
            <w:tcW w:w="3375" w:type="dxa"/>
            <w:vMerge w:val="restart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- экспериментирования</w:t>
            </w: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С животными и людьми</w:t>
            </w:r>
          </w:p>
        </w:tc>
      </w:tr>
      <w:tr w:rsidR="005532F8" w:rsidRPr="000A25B6" w:rsidTr="00F4550F">
        <w:tc>
          <w:tcPr>
            <w:tcW w:w="169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природными объектами</w:t>
            </w:r>
          </w:p>
        </w:tc>
      </w:tr>
      <w:tr w:rsidR="005532F8" w:rsidRPr="000A25B6" w:rsidTr="00F4550F">
        <w:tc>
          <w:tcPr>
            <w:tcW w:w="169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с людьми</w:t>
            </w:r>
          </w:p>
        </w:tc>
      </w:tr>
      <w:tr w:rsidR="005532F8" w:rsidRPr="000A25B6" w:rsidTr="00F4550F">
        <w:tc>
          <w:tcPr>
            <w:tcW w:w="169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Со специальными игрушками для экспериментирования</w:t>
            </w:r>
          </w:p>
        </w:tc>
      </w:tr>
      <w:tr w:rsidR="005532F8" w:rsidRPr="000A25B6" w:rsidTr="00F4550F">
        <w:tc>
          <w:tcPr>
            <w:tcW w:w="169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 w:val="restart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 - </w:t>
            </w:r>
            <w:proofErr w:type="spellStart"/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</w:p>
        </w:tc>
      </w:tr>
      <w:tr w:rsidR="005532F8" w:rsidRPr="000A25B6" w:rsidTr="00F4550F">
        <w:tc>
          <w:tcPr>
            <w:tcW w:w="169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 - ролевые</w:t>
            </w:r>
          </w:p>
        </w:tc>
      </w:tr>
      <w:tr w:rsidR="005532F8" w:rsidRPr="000A25B6" w:rsidTr="00F4550F">
        <w:tc>
          <w:tcPr>
            <w:tcW w:w="169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Режиссерские</w:t>
            </w:r>
          </w:p>
        </w:tc>
      </w:tr>
      <w:tr w:rsidR="005532F8" w:rsidRPr="000A25B6" w:rsidTr="00F4550F">
        <w:tc>
          <w:tcPr>
            <w:tcW w:w="169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</w:t>
            </w:r>
          </w:p>
        </w:tc>
      </w:tr>
      <w:tr w:rsidR="005532F8" w:rsidRPr="000A25B6" w:rsidTr="00F4550F">
        <w:tc>
          <w:tcPr>
            <w:tcW w:w="1695" w:type="dxa"/>
            <w:vMerge w:val="restart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связанные с исходной инициативой взрослого</w:t>
            </w:r>
          </w:p>
        </w:tc>
        <w:tc>
          <w:tcPr>
            <w:tcW w:w="3375" w:type="dxa"/>
            <w:vMerge w:val="restart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игры</w:t>
            </w:r>
          </w:p>
        </w:tc>
        <w:tc>
          <w:tcPr>
            <w:tcW w:w="4252" w:type="dxa"/>
          </w:tcPr>
          <w:p w:rsidR="005532F8" w:rsidRPr="000A25B6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предметные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 - дидактические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Учебно-предметные дидактические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 w:val="restart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игры</w:t>
            </w: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Забавы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Празднично-карнавальные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</w:t>
            </w:r>
          </w:p>
        </w:tc>
      </w:tr>
      <w:tr w:rsidR="005532F8" w:rsidRPr="00363F4F" w:rsidTr="00F4550F">
        <w:tc>
          <w:tcPr>
            <w:tcW w:w="1695" w:type="dxa"/>
            <w:vMerge w:val="restart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363F4F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363F4F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народные, идущие от исторических традиций этноса</w:t>
            </w:r>
          </w:p>
        </w:tc>
        <w:tc>
          <w:tcPr>
            <w:tcW w:w="3375" w:type="dxa"/>
            <w:vMerge w:val="restart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363F4F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Обрядовые игры</w:t>
            </w: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Культовые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 w:val="restart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363F4F" w:rsidRDefault="005532F8" w:rsidP="00EF7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игры</w:t>
            </w: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Игрища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Забавляющие</w:t>
            </w:r>
          </w:p>
        </w:tc>
      </w:tr>
      <w:tr w:rsidR="005532F8" w:rsidRPr="00363F4F" w:rsidTr="00F4550F">
        <w:tc>
          <w:tcPr>
            <w:tcW w:w="169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532F8" w:rsidRPr="00363F4F" w:rsidRDefault="005532F8" w:rsidP="00EF70EC">
            <w:pPr>
              <w:tabs>
                <w:tab w:val="left" w:pos="4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F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Развлекающие</w:t>
            </w:r>
          </w:p>
        </w:tc>
      </w:tr>
    </w:tbl>
    <w:p w:rsidR="005532F8" w:rsidRDefault="005532F8" w:rsidP="005532F8">
      <w:pPr>
        <w:tabs>
          <w:tab w:val="left" w:pos="418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Default="005532F8" w:rsidP="005532F8">
      <w:pPr>
        <w:tabs>
          <w:tab w:val="left" w:pos="418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5B6" w:rsidRDefault="000A25B6" w:rsidP="005532F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5B6" w:rsidRDefault="000A25B6" w:rsidP="005532F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Комплексный метод руководства игрой:</w:t>
      </w:r>
    </w:p>
    <w:p w:rsidR="005532F8" w:rsidRPr="000A25B6" w:rsidRDefault="005532F8" w:rsidP="005532F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532F8" w:rsidRPr="000A25B6" w:rsidTr="00A20753"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2.Передача игровой культуры ребенку</w:t>
            </w: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32F8" w:rsidRPr="000A25B6" w:rsidTr="00A20753"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1.Обогащение детей</w:t>
            </w:r>
            <w:r w:rsidRPr="000A25B6">
              <w:rPr>
                <w:rFonts w:ascii="Times New Roman" w:hAnsi="Times New Roman"/>
                <w:sz w:val="24"/>
                <w:szCs w:val="24"/>
              </w:rPr>
              <w:t xml:space="preserve"> знаниями и опытом деятельности</w:t>
            </w:r>
          </w:p>
        </w:tc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Педагогическая поддержка самодеятельных игр, обеспечение педагогических условий развития игры</w:t>
            </w: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3.Развивающая предметно-игровая среда</w:t>
            </w:r>
          </w:p>
        </w:tc>
      </w:tr>
      <w:tr w:rsidR="005532F8" w:rsidRPr="000A25B6" w:rsidTr="00A20753"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4.Активизация проблемного общения взрослого с детьми</w:t>
            </w: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32F8" w:rsidRPr="000A25B6" w:rsidRDefault="005532F8" w:rsidP="005532F8">
      <w:pPr>
        <w:tabs>
          <w:tab w:val="left" w:pos="369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DC9" w:rsidRPr="000A25B6" w:rsidRDefault="005532F8" w:rsidP="00290D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2</w:t>
      </w:r>
      <w:r w:rsidR="00290DC9" w:rsidRPr="000A25B6">
        <w:rPr>
          <w:rFonts w:ascii="Times New Roman" w:hAnsi="Times New Roman" w:cs="Times New Roman"/>
          <w:b/>
          <w:sz w:val="24"/>
          <w:szCs w:val="24"/>
        </w:rPr>
        <w:t xml:space="preserve">. Формирование основ безопасности </w:t>
      </w:r>
      <w:r w:rsidR="00F4550F" w:rsidRPr="000A25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DC9" w:rsidRPr="000A25B6">
        <w:rPr>
          <w:rFonts w:ascii="Times New Roman" w:hAnsi="Times New Roman" w:cs="Times New Roman"/>
          <w:b/>
          <w:sz w:val="24"/>
          <w:szCs w:val="24"/>
        </w:rPr>
        <w:t>жизнедеятельности</w:t>
      </w:r>
      <w:r w:rsidRPr="000A25B6">
        <w:rPr>
          <w:rFonts w:ascii="Times New Roman" w:hAnsi="Times New Roman" w:cs="Times New Roman"/>
          <w:b/>
          <w:sz w:val="24"/>
          <w:szCs w:val="24"/>
        </w:rPr>
        <w:t xml:space="preserve"> детей старшего дошкольного возраста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Цели: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Формирование основ безопасности собственной жизнедеятельности. </w:t>
      </w:r>
    </w:p>
    <w:p w:rsidR="00290DC9" w:rsidRPr="000A25B6" w:rsidRDefault="00290DC9" w:rsidP="001810A4">
      <w:pPr>
        <w:pStyle w:val="a8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Формирование предпосылок экологического сознания (безопасности окружающего мира) </w:t>
      </w:r>
    </w:p>
    <w:p w:rsidR="00290DC9" w:rsidRPr="000A25B6" w:rsidRDefault="00290DC9" w:rsidP="00290DC9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16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опасных для человека и окружающего мира природы ситуациях и способах поведения в них; </w:t>
      </w:r>
    </w:p>
    <w:p w:rsidR="00290DC9" w:rsidRPr="000A25B6" w:rsidRDefault="00290DC9" w:rsidP="001810A4">
      <w:pPr>
        <w:pStyle w:val="a8"/>
        <w:numPr>
          <w:ilvl w:val="0"/>
          <w:numId w:val="16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Приобщение к правилам безопасного для человека и окружающего мира природы поведения;</w:t>
      </w:r>
    </w:p>
    <w:p w:rsidR="00290DC9" w:rsidRPr="000A25B6" w:rsidRDefault="00290DC9" w:rsidP="001810A4">
      <w:pPr>
        <w:pStyle w:val="a8"/>
        <w:numPr>
          <w:ilvl w:val="0"/>
          <w:numId w:val="16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Передачу детям знаний о правилах безопасности дорожного движения в качестве пешехода и пассажира транспортного средства; </w:t>
      </w:r>
    </w:p>
    <w:p w:rsidR="00290DC9" w:rsidRPr="000A25B6" w:rsidRDefault="00290DC9" w:rsidP="001810A4">
      <w:pPr>
        <w:pStyle w:val="a8"/>
        <w:numPr>
          <w:ilvl w:val="0"/>
          <w:numId w:val="16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290DC9" w:rsidRPr="00290DC9" w:rsidRDefault="00290DC9" w:rsidP="00290DC9">
      <w:p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Основные направления работы по ОБЖ</w:t>
      </w:r>
      <w:r w:rsidRPr="000A25B6">
        <w:rPr>
          <w:rFonts w:ascii="Times New Roman" w:hAnsi="Times New Roman" w:cs="Times New Roman"/>
          <w:sz w:val="24"/>
          <w:szCs w:val="24"/>
        </w:rPr>
        <w:t xml:space="preserve">  </w:t>
      </w:r>
      <w:r w:rsidR="00F4550F" w:rsidRPr="000A25B6">
        <w:rPr>
          <w:rFonts w:ascii="Times New Roman" w:hAnsi="Times New Roman" w:cs="Times New Roman"/>
          <w:b/>
          <w:sz w:val="24"/>
          <w:szCs w:val="24"/>
        </w:rPr>
        <w:t>в старшей</w:t>
      </w:r>
      <w:r w:rsidR="00F4550F" w:rsidRPr="00F4550F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290DC9" w:rsidRPr="000A25B6" w:rsidRDefault="00290DC9" w:rsidP="001810A4">
      <w:pPr>
        <w:pStyle w:val="a8"/>
        <w:numPr>
          <w:ilvl w:val="0"/>
          <w:numId w:val="17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Усвоение дошкольниками </w:t>
      </w:r>
      <w:r w:rsidR="005532F8" w:rsidRPr="000A25B6">
        <w:rPr>
          <w:rFonts w:ascii="Times New Roman" w:hAnsi="Times New Roman" w:cs="Times New Roman"/>
          <w:sz w:val="24"/>
          <w:szCs w:val="24"/>
        </w:rPr>
        <w:t xml:space="preserve">5-6 лет </w:t>
      </w:r>
      <w:r w:rsidRPr="000A25B6">
        <w:rPr>
          <w:rFonts w:ascii="Times New Roman" w:hAnsi="Times New Roman" w:cs="Times New Roman"/>
          <w:sz w:val="24"/>
          <w:szCs w:val="24"/>
        </w:rPr>
        <w:t xml:space="preserve">первоначальных знаний о правилах безопасного поведения;  </w:t>
      </w:r>
    </w:p>
    <w:p w:rsidR="00290DC9" w:rsidRPr="000A25B6" w:rsidRDefault="00290DC9" w:rsidP="001810A4">
      <w:pPr>
        <w:pStyle w:val="a8"/>
        <w:numPr>
          <w:ilvl w:val="0"/>
          <w:numId w:val="17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Формирование у детей качественно новых двигательных навыков и бдительного восприятия окружающей обстановки;  </w:t>
      </w:r>
    </w:p>
    <w:p w:rsidR="00290DC9" w:rsidRPr="000A25B6" w:rsidRDefault="00290DC9" w:rsidP="001810A4">
      <w:pPr>
        <w:pStyle w:val="a8"/>
        <w:numPr>
          <w:ilvl w:val="0"/>
          <w:numId w:val="17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290DC9" w:rsidRPr="000A25B6" w:rsidRDefault="00290DC9" w:rsidP="00290DC9">
      <w:p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 xml:space="preserve">Основные принципы работы по воспитанию у </w:t>
      </w:r>
      <w:r w:rsidR="005532F8" w:rsidRPr="000A25B6">
        <w:rPr>
          <w:rFonts w:ascii="Times New Roman" w:hAnsi="Times New Roman" w:cs="Times New Roman"/>
          <w:b/>
          <w:sz w:val="24"/>
          <w:szCs w:val="24"/>
        </w:rPr>
        <w:t>старших дошкольников</w:t>
      </w:r>
      <w:r w:rsidRPr="000A25B6">
        <w:rPr>
          <w:rFonts w:ascii="Times New Roman" w:hAnsi="Times New Roman" w:cs="Times New Roman"/>
          <w:b/>
          <w:sz w:val="24"/>
          <w:szCs w:val="24"/>
        </w:rPr>
        <w:t xml:space="preserve"> навыков безопасного поведения</w:t>
      </w:r>
      <w:r w:rsidRPr="000A25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0DC9" w:rsidRPr="000A25B6" w:rsidRDefault="00290DC9" w:rsidP="001810A4">
      <w:pPr>
        <w:pStyle w:val="a8"/>
        <w:numPr>
          <w:ilvl w:val="0"/>
          <w:numId w:val="1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Важно не механическое заучивание детьми правил безопасного поведения, а воспитание у них навыков безопасного поведения в окружающей его обстановке.  </w:t>
      </w:r>
    </w:p>
    <w:p w:rsidR="00290DC9" w:rsidRPr="000A25B6" w:rsidRDefault="00290DC9" w:rsidP="001810A4">
      <w:pPr>
        <w:pStyle w:val="a8"/>
        <w:numPr>
          <w:ilvl w:val="0"/>
          <w:numId w:val="1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Воспитатели и родители не должны ограничиваться словами и показом картинок (хотя это тоже важно). </w:t>
      </w:r>
    </w:p>
    <w:p w:rsidR="00290DC9" w:rsidRPr="000A25B6" w:rsidRDefault="00290DC9" w:rsidP="001810A4">
      <w:pPr>
        <w:pStyle w:val="a8"/>
        <w:numPr>
          <w:ilvl w:val="0"/>
          <w:numId w:val="1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lastRenderedPageBreak/>
        <w:t xml:space="preserve">С детьми </w:t>
      </w:r>
      <w:r w:rsidR="00F4550F" w:rsidRPr="000A25B6">
        <w:rPr>
          <w:rFonts w:ascii="Times New Roman" w:hAnsi="Times New Roman" w:cs="Times New Roman"/>
          <w:sz w:val="24"/>
          <w:szCs w:val="24"/>
        </w:rPr>
        <w:t xml:space="preserve">5-6 лет </w:t>
      </w:r>
      <w:r w:rsidRPr="000A25B6">
        <w:rPr>
          <w:rFonts w:ascii="Times New Roman" w:hAnsi="Times New Roman" w:cs="Times New Roman"/>
          <w:sz w:val="24"/>
          <w:szCs w:val="24"/>
        </w:rPr>
        <w:t xml:space="preserve">надо рассматривать и анализировать различные жизненные ситуации, если возможно, проигрывать их в реальной обстановке. </w:t>
      </w:r>
    </w:p>
    <w:p w:rsidR="00290DC9" w:rsidRPr="000A25B6" w:rsidRDefault="00290DC9" w:rsidP="001810A4">
      <w:pPr>
        <w:pStyle w:val="a8"/>
        <w:numPr>
          <w:ilvl w:val="0"/>
          <w:numId w:val="1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  </w:t>
      </w:r>
    </w:p>
    <w:p w:rsidR="00290DC9" w:rsidRPr="000A25B6" w:rsidRDefault="00290DC9" w:rsidP="001810A4">
      <w:pPr>
        <w:pStyle w:val="a8"/>
        <w:numPr>
          <w:ilvl w:val="0"/>
          <w:numId w:val="1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Развивать качества ребенка: его координацию, внимание, наблюдательность, реакцию и т.д. Эти качества нужны и для безопасного поведения. </w:t>
      </w:r>
    </w:p>
    <w:p w:rsidR="00290DC9" w:rsidRPr="000A25B6" w:rsidRDefault="005532F8" w:rsidP="00290DC9">
      <w:pPr>
        <w:jc w:val="center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3</w:t>
      </w:r>
      <w:r w:rsidR="00290DC9" w:rsidRPr="000A25B6">
        <w:rPr>
          <w:rFonts w:ascii="Times New Roman" w:hAnsi="Times New Roman" w:cs="Times New Roman"/>
          <w:b/>
          <w:sz w:val="24"/>
          <w:szCs w:val="24"/>
        </w:rPr>
        <w:t>. Развитие трудовой деятельности</w:t>
      </w:r>
      <w:r w:rsidRPr="000A25B6">
        <w:rPr>
          <w:rFonts w:ascii="Times New Roman" w:hAnsi="Times New Roman" w:cs="Times New Roman"/>
          <w:b/>
          <w:sz w:val="24"/>
          <w:szCs w:val="24"/>
        </w:rPr>
        <w:t xml:space="preserve"> у детей 5-6 лет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Цель:</w:t>
      </w:r>
      <w:r w:rsidRPr="000A25B6">
        <w:rPr>
          <w:rFonts w:ascii="Times New Roman" w:hAnsi="Times New Roman" w:cs="Times New Roman"/>
          <w:sz w:val="24"/>
          <w:szCs w:val="24"/>
        </w:rPr>
        <w:t xml:space="preserve"> Формирование положительного отношения к труду</w:t>
      </w:r>
      <w:r w:rsidR="005532F8" w:rsidRPr="000A25B6">
        <w:rPr>
          <w:rFonts w:ascii="Times New Roman" w:hAnsi="Times New Roman" w:cs="Times New Roman"/>
          <w:sz w:val="24"/>
          <w:szCs w:val="24"/>
        </w:rPr>
        <w:t xml:space="preserve"> у старших дошкольников.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 </w:t>
      </w:r>
    </w:p>
    <w:p w:rsidR="00290DC9" w:rsidRPr="000A25B6" w:rsidRDefault="00290DC9" w:rsidP="001810A4">
      <w:pPr>
        <w:pStyle w:val="a8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 </w:t>
      </w:r>
    </w:p>
    <w:p w:rsidR="00290DC9" w:rsidRPr="000A25B6" w:rsidRDefault="00290DC9" w:rsidP="001810A4">
      <w:pPr>
        <w:pStyle w:val="a8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 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Своеобразие трудовой деятельности детей: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 </w:t>
      </w:r>
    </w:p>
    <w:p w:rsidR="00290DC9" w:rsidRPr="000A25B6" w:rsidRDefault="00290DC9" w:rsidP="001810A4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Связь с игрой, которая проявляется:  </w:t>
      </w:r>
    </w:p>
    <w:p w:rsidR="00290DC9" w:rsidRPr="000A25B6" w:rsidRDefault="00290DC9" w:rsidP="001810A4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A25B6">
        <w:rPr>
          <w:rFonts w:ascii="Times New Roman" w:hAnsi="Times New Roman" w:cs="Times New Roman"/>
          <w:sz w:val="24"/>
          <w:szCs w:val="24"/>
        </w:rPr>
        <w:t>манипулятивных</w:t>
      </w:r>
      <w:proofErr w:type="spellEnd"/>
      <w:r w:rsidRPr="000A25B6">
        <w:rPr>
          <w:rFonts w:ascii="Times New Roman" w:hAnsi="Times New Roman" w:cs="Times New Roman"/>
          <w:sz w:val="24"/>
          <w:szCs w:val="24"/>
        </w:rPr>
        <w:t xml:space="preserve"> действиях детей, исполняющих роли взрослых;  </w:t>
      </w:r>
    </w:p>
    <w:p w:rsidR="00290DC9" w:rsidRPr="000A25B6" w:rsidRDefault="00290DC9" w:rsidP="001810A4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в продуктивных действиях, составляющих сюжет игры;</w:t>
      </w:r>
    </w:p>
    <w:p w:rsidR="00290DC9" w:rsidRPr="000A25B6" w:rsidRDefault="00290DC9" w:rsidP="001810A4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во включении игровых действий в трудовой процесс;</w:t>
      </w:r>
    </w:p>
    <w:p w:rsidR="00290DC9" w:rsidRPr="000A25B6" w:rsidRDefault="00290DC9" w:rsidP="001810A4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в ролевом поведении ребенка, создающего образ труженика.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Виды труда: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Самообслуживание. </w:t>
      </w:r>
    </w:p>
    <w:p w:rsidR="00290DC9" w:rsidRPr="000A25B6" w:rsidRDefault="00290DC9" w:rsidP="001810A4">
      <w:pPr>
        <w:pStyle w:val="a8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Хозяйственно-бытовой труд. </w:t>
      </w:r>
    </w:p>
    <w:p w:rsidR="00290DC9" w:rsidRPr="000A25B6" w:rsidRDefault="00290DC9" w:rsidP="001810A4">
      <w:pPr>
        <w:pStyle w:val="a8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Труд в природе. </w:t>
      </w:r>
    </w:p>
    <w:p w:rsidR="00290DC9" w:rsidRPr="000A25B6" w:rsidRDefault="00290DC9" w:rsidP="001810A4">
      <w:pPr>
        <w:pStyle w:val="a8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Ручной труд. </w:t>
      </w:r>
    </w:p>
    <w:p w:rsidR="00290DC9" w:rsidRPr="000A25B6" w:rsidRDefault="00290DC9" w:rsidP="001810A4">
      <w:pPr>
        <w:pStyle w:val="a8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Ознакомление с трудом взрослых. 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Формы организации трудовой деятельности: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Поручения:  </w:t>
      </w:r>
    </w:p>
    <w:p w:rsidR="00290DC9" w:rsidRPr="000A25B6" w:rsidRDefault="00290DC9" w:rsidP="001810A4">
      <w:pPr>
        <w:pStyle w:val="a8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простые и сложные;</w:t>
      </w:r>
    </w:p>
    <w:p w:rsidR="00290DC9" w:rsidRPr="000A25B6" w:rsidRDefault="00290DC9" w:rsidP="001810A4">
      <w:pPr>
        <w:pStyle w:val="a8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эпизодические и длительные;</w:t>
      </w:r>
    </w:p>
    <w:p w:rsidR="00290DC9" w:rsidRPr="000A25B6" w:rsidRDefault="00290DC9" w:rsidP="001810A4">
      <w:pPr>
        <w:pStyle w:val="a8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коллективные.</w:t>
      </w:r>
    </w:p>
    <w:p w:rsidR="00290DC9" w:rsidRPr="000A25B6" w:rsidRDefault="00290DC9" w:rsidP="001810A4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Дежурства. </w:t>
      </w:r>
    </w:p>
    <w:p w:rsidR="00290DC9" w:rsidRPr="000A25B6" w:rsidRDefault="00290DC9" w:rsidP="001810A4">
      <w:pPr>
        <w:pStyle w:val="a8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Коллективный труд. 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Типы организации труда детей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Индивидуальный труд. </w:t>
      </w:r>
    </w:p>
    <w:p w:rsidR="00290DC9" w:rsidRPr="000A25B6" w:rsidRDefault="00290DC9" w:rsidP="001810A4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Труд рядом. </w:t>
      </w:r>
    </w:p>
    <w:p w:rsidR="00290DC9" w:rsidRPr="000A25B6" w:rsidRDefault="00290DC9" w:rsidP="001810A4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Общий труд. </w:t>
      </w:r>
    </w:p>
    <w:p w:rsidR="00290DC9" w:rsidRPr="000A25B6" w:rsidRDefault="00290DC9" w:rsidP="00290DC9">
      <w:pPr>
        <w:pStyle w:val="a8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Совместный труд.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DC9" w:rsidRPr="000A25B6" w:rsidRDefault="00290DC9" w:rsidP="00290D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 xml:space="preserve">Методы и приемы трудового воспитания детей 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i/>
          <w:sz w:val="24"/>
          <w:szCs w:val="24"/>
        </w:rPr>
        <w:t>I группа методов: формирование нравственных представление, суждений, оценок.</w:t>
      </w:r>
      <w:r w:rsidRPr="000A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Решение маленьких логических задач, загадок.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Приучение к размышлению, логические беседы.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Беседы на этические темы.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Рассматривание иллюстраций.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Рассказывание и обсуждение картин, иллюстраций.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Просмотр телепередач, диафильмов, видеофильмов.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Задачи на решение коммуникативных ситуаций. </w:t>
      </w:r>
    </w:p>
    <w:p w:rsidR="00290DC9" w:rsidRPr="000A25B6" w:rsidRDefault="00290DC9" w:rsidP="001810A4">
      <w:pPr>
        <w:pStyle w:val="a8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Придумывание сказок. </w:t>
      </w:r>
    </w:p>
    <w:p w:rsidR="00290DC9" w:rsidRPr="000A25B6" w:rsidRDefault="00290DC9" w:rsidP="00290DC9">
      <w:pPr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i/>
          <w:sz w:val="24"/>
          <w:szCs w:val="24"/>
        </w:rPr>
        <w:t xml:space="preserve">II группа методов: создание у детей практического опыта трудовой деятельности. </w:t>
      </w:r>
    </w:p>
    <w:p w:rsidR="00290DC9" w:rsidRPr="000A25B6" w:rsidRDefault="00290DC9" w:rsidP="001810A4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Приучение к положительным формам общественного поведения. </w:t>
      </w:r>
    </w:p>
    <w:p w:rsidR="00290DC9" w:rsidRPr="000A25B6" w:rsidRDefault="00290DC9" w:rsidP="001810A4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Показ действий. </w:t>
      </w:r>
    </w:p>
    <w:p w:rsidR="00290DC9" w:rsidRPr="000A25B6" w:rsidRDefault="00290DC9" w:rsidP="001810A4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Пример взрослого и детей. </w:t>
      </w:r>
    </w:p>
    <w:p w:rsidR="00290DC9" w:rsidRPr="000A25B6" w:rsidRDefault="00290DC9" w:rsidP="001810A4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Целенаправленное наблюдение.</w:t>
      </w:r>
    </w:p>
    <w:p w:rsidR="00290DC9" w:rsidRPr="000A25B6" w:rsidRDefault="00290DC9" w:rsidP="001810A4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>Организация интересной деятельности (общественно-полезный труд).</w:t>
      </w:r>
    </w:p>
    <w:p w:rsidR="00290DC9" w:rsidRPr="000A25B6" w:rsidRDefault="00290DC9" w:rsidP="001810A4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Разыгрывание коммуникативных ситуаций. </w:t>
      </w:r>
    </w:p>
    <w:p w:rsidR="00290DC9" w:rsidRPr="000A25B6" w:rsidRDefault="00290DC9" w:rsidP="001810A4">
      <w:pPr>
        <w:pStyle w:val="a8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sz w:val="24"/>
          <w:szCs w:val="24"/>
        </w:rPr>
        <w:t xml:space="preserve">Создание контрольных педагогических ситуаций. </w:t>
      </w:r>
    </w:p>
    <w:p w:rsidR="00290DC9" w:rsidRPr="000A25B6" w:rsidRDefault="00290DC9" w:rsidP="00290DC9">
      <w:pPr>
        <w:pStyle w:val="a8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 воспитание</w:t>
      </w:r>
    </w:p>
    <w:p w:rsidR="005532F8" w:rsidRPr="000A25B6" w:rsidRDefault="005532F8" w:rsidP="005532F8">
      <w:pPr>
        <w:tabs>
          <w:tab w:val="left" w:pos="369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32F8" w:rsidRPr="000A25B6" w:rsidRDefault="005532F8" w:rsidP="005532F8">
      <w:pPr>
        <w:tabs>
          <w:tab w:val="left" w:pos="369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городу, своему народу. </w:t>
      </w:r>
    </w:p>
    <w:p w:rsidR="005532F8" w:rsidRPr="000A25B6" w:rsidRDefault="005532F8" w:rsidP="005532F8">
      <w:pPr>
        <w:tabs>
          <w:tab w:val="left" w:pos="369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5532F8" w:rsidRPr="000A25B6" w:rsidRDefault="005532F8" w:rsidP="005532F8">
      <w:pPr>
        <w:numPr>
          <w:ilvl w:val="0"/>
          <w:numId w:val="4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Заложить основы гражданско-патриотической позиции личности; </w:t>
      </w:r>
    </w:p>
    <w:p w:rsidR="005532F8" w:rsidRPr="000A25B6" w:rsidRDefault="005532F8" w:rsidP="005532F8">
      <w:pPr>
        <w:numPr>
          <w:ilvl w:val="0"/>
          <w:numId w:val="4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>Освоение наиболее значимых российских культурных традиций и традиций родного города;</w:t>
      </w:r>
    </w:p>
    <w:p w:rsidR="005532F8" w:rsidRPr="000A25B6" w:rsidRDefault="005532F8" w:rsidP="005532F8">
      <w:pPr>
        <w:numPr>
          <w:ilvl w:val="0"/>
          <w:numId w:val="4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Получение и расширение доступных знаний о стране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5532F8" w:rsidRPr="000A25B6" w:rsidRDefault="005532F8" w:rsidP="005532F8">
      <w:pPr>
        <w:numPr>
          <w:ilvl w:val="0"/>
          <w:numId w:val="4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Воспитание чувства гордости за туляков; </w:t>
      </w:r>
    </w:p>
    <w:p w:rsidR="005532F8" w:rsidRPr="000A25B6" w:rsidRDefault="005532F8" w:rsidP="005532F8">
      <w:pPr>
        <w:numPr>
          <w:ilvl w:val="0"/>
          <w:numId w:val="4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модели поведения ребенка во взаимоотношениях с другими людьми. </w:t>
      </w: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Основу содержания гражданско-патриотического воспитания составляют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  </w:t>
      </w: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«Человек»</w:t>
      </w: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 - абсолютная ценность, «мера всех вещей». Сегодня гуманизму возвращается его индивидуальное начало, из средства человек становиться целью. Личность ребенка становится реальной ценностью.  </w:t>
      </w: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«Семья»</w:t>
      </w: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 - первый коллектив ребенка и естественная среда его развития, где закладываются основы будущей личности. Необходимо возрождать в людях чувства чести рода, ответственность за фамилию, перестроить взгляды на роль семьи, ее природное назначение.  </w:t>
      </w: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«Труд»</w:t>
      </w: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 - основа человеческого бытия, «вечное естественное условие человеческой  жизни». Приобщение детей к труду всегда было важной частью воспитания. Задача педагога - воспитывать у детей уважение к людям, прославившим наш тульский край честным трудом.  </w:t>
      </w: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«Культура»</w:t>
      </w: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 - 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0A25B6">
        <w:rPr>
          <w:rFonts w:ascii="Times New Roman" w:eastAsia="Times New Roman" w:hAnsi="Times New Roman" w:cs="Times New Roman"/>
          <w:sz w:val="24"/>
          <w:szCs w:val="24"/>
        </w:rPr>
        <w:t>культуросообразно</w:t>
      </w:r>
      <w:proofErr w:type="spellEnd"/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. Задача педагога - помочь воспитанникам в овладении духовной культурой своего народа, при этом надо иметь в виду, что одна из главных особенностей русского национального характера - высокая духовность.  </w:t>
      </w: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5B6">
        <w:rPr>
          <w:rFonts w:ascii="Times New Roman" w:eastAsia="Times New Roman" w:hAnsi="Times New Roman" w:cs="Times New Roman"/>
          <w:b/>
          <w:sz w:val="24"/>
          <w:szCs w:val="24"/>
        </w:rPr>
        <w:t>«Отечество»</w:t>
      </w:r>
      <w:r w:rsidRPr="000A25B6">
        <w:rPr>
          <w:rFonts w:ascii="Times New Roman" w:eastAsia="Times New Roman" w:hAnsi="Times New Roman" w:cs="Times New Roman"/>
          <w:sz w:val="24"/>
          <w:szCs w:val="24"/>
        </w:rPr>
        <w:t xml:space="preserve"> - единственная уникальная для каждого человека Родина, данная ему судьбой, доставшаяся от его предков. Задача педагога - воспитание уважительного, бережного отношения к истории и традициям своего народа, любви к родному краю, формирование представлений о явлениях общественной жизни, т.е. воспитание патриотических чувств.  </w:t>
      </w: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2F8" w:rsidRPr="000A25B6" w:rsidRDefault="005532F8" w:rsidP="005532F8">
      <w:pPr>
        <w:tabs>
          <w:tab w:val="left" w:pos="3690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532F8" w:rsidRPr="000A25B6" w:rsidTr="000A25B6">
        <w:tc>
          <w:tcPr>
            <w:tcW w:w="9571" w:type="dxa"/>
            <w:gridSpan w:val="3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Компоненты патриотического воспитания</w:t>
            </w: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2F8" w:rsidRPr="000A25B6" w:rsidTr="000A25B6"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 (представления ребенка об окружающем мире)</w:t>
            </w:r>
          </w:p>
        </w:tc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Эмоционально-побудительный (эмоционально-положительные чувства ребенка к окружающему миру)</w:t>
            </w: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32F8" w:rsidRPr="000A25B6" w:rsidRDefault="005532F8" w:rsidP="00A20753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0A25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(отражение отношения к миру в деятельности</w:t>
            </w:r>
          </w:p>
        </w:tc>
      </w:tr>
      <w:tr w:rsidR="005532F8" w:rsidRPr="000A25B6" w:rsidTr="000A25B6"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О культуре народа, его традициях, творчестве.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природе родного края и страны.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И деятельности человека в природе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Об истории страны, отражённой в названиях улиц, памятниках.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символике родного города и страны (герб, гимн, флаг)</w:t>
            </w:r>
          </w:p>
        </w:tc>
        <w:tc>
          <w:tcPr>
            <w:tcW w:w="3190" w:type="dxa"/>
          </w:tcPr>
          <w:p w:rsidR="005532F8" w:rsidRPr="000A25B6" w:rsidRDefault="005532F8" w:rsidP="00A20753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и чувство привязанности к родной семье и дому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 к жизни родного города и страны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Гордость за достижения своей страны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Уважение к культуре и традициям народа, к </w:t>
            </w: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историческому прошлому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Восхищение народным творчеством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Любовь к родной природе, к родному языку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 к человеку-труженику и желание принимать посильное участие в труде</w:t>
            </w:r>
          </w:p>
          <w:p w:rsidR="005532F8" w:rsidRPr="000A25B6" w:rsidRDefault="005532F8" w:rsidP="00A20753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532F8" w:rsidRPr="000A25B6" w:rsidRDefault="005532F8" w:rsidP="00A20753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Продуктивная деятельность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деятельность </w:t>
            </w:r>
          </w:p>
          <w:p w:rsidR="005532F8" w:rsidRPr="000A25B6" w:rsidRDefault="005532F8" w:rsidP="00A20753">
            <w:pPr>
              <w:pStyle w:val="a8"/>
              <w:numPr>
                <w:ilvl w:val="0"/>
                <w:numId w:val="43"/>
              </w:numPr>
              <w:tabs>
                <w:tab w:val="left" w:pos="-142"/>
              </w:tabs>
              <w:spacing w:after="0" w:line="240" w:lineRule="auto"/>
              <w:ind w:left="0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</w:tr>
    </w:tbl>
    <w:p w:rsidR="005532F8" w:rsidRPr="000A25B6" w:rsidRDefault="005532F8" w:rsidP="00553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1F1" w:rsidRPr="000A25B6" w:rsidRDefault="005A71F1" w:rsidP="00A873FB">
      <w:pPr>
        <w:rPr>
          <w:rFonts w:ascii="Times New Roman" w:hAnsi="Times New Roman" w:cs="Times New Roman"/>
          <w:b/>
          <w:sz w:val="24"/>
          <w:szCs w:val="24"/>
        </w:rPr>
        <w:sectPr w:rsidR="005A71F1" w:rsidRPr="000A25B6" w:rsidSect="00F4550F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:rsidR="00BC224F" w:rsidRPr="000A25B6" w:rsidRDefault="00BC224F" w:rsidP="00A873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lastRenderedPageBreak/>
        <w:t>Формы работы с детьми по образовательной области</w:t>
      </w:r>
    </w:p>
    <w:p w:rsidR="00BC224F" w:rsidRPr="000A25B6" w:rsidRDefault="00BC224F" w:rsidP="00BC224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B6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253"/>
        <w:gridCol w:w="3544"/>
        <w:gridCol w:w="4394"/>
      </w:tblGrid>
      <w:tr w:rsidR="00BC224F" w:rsidRPr="000A25B6" w:rsidTr="00DC43EC">
        <w:tc>
          <w:tcPr>
            <w:tcW w:w="3119" w:type="dxa"/>
          </w:tcPr>
          <w:p w:rsidR="00BC224F" w:rsidRPr="000A25B6" w:rsidRDefault="00BC224F" w:rsidP="005A71F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253" w:type="dxa"/>
          </w:tcPr>
          <w:p w:rsidR="00BC224F" w:rsidRPr="000A25B6" w:rsidRDefault="00BC224F" w:rsidP="005A71F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544" w:type="dxa"/>
          </w:tcPr>
          <w:p w:rsidR="00BC224F" w:rsidRPr="000A25B6" w:rsidRDefault="00BC224F" w:rsidP="005A71F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394" w:type="dxa"/>
          </w:tcPr>
          <w:p w:rsidR="00BC224F" w:rsidRPr="000A25B6" w:rsidRDefault="005A71F1" w:rsidP="005A71F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</w:t>
            </w:r>
            <w:r w:rsidR="00BC224F"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ная деятельность</w:t>
            </w:r>
          </w:p>
        </w:tc>
      </w:tr>
      <w:tr w:rsidR="00BC224F" w:rsidRPr="000A25B6" w:rsidTr="00DC43EC">
        <w:tc>
          <w:tcPr>
            <w:tcW w:w="3119" w:type="dxa"/>
          </w:tcPr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игровой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Сюжетно-ролевые игры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-Театрализованные игры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-Дидактические игры</w:t>
            </w:r>
          </w:p>
        </w:tc>
        <w:tc>
          <w:tcPr>
            <w:tcW w:w="4253" w:type="dxa"/>
          </w:tcPr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Занятия,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-видеоматериал,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досуги,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праздники,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обучающие игры,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досуговые игры,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народные игры,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самостоятельные сюжетно-ролевые игры,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игры, </w:t>
            </w:r>
          </w:p>
          <w:p w:rsidR="00BC224F" w:rsidRPr="000A25B6" w:rsidRDefault="00BC224F" w:rsidP="005A71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досуговые игры с участием воспитателей.</w:t>
            </w:r>
          </w:p>
        </w:tc>
        <w:tc>
          <w:tcPr>
            <w:tcW w:w="3544" w:type="dxa"/>
          </w:tcPr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В соответствии с режимом дня.</w:t>
            </w:r>
          </w:p>
        </w:tc>
        <w:tc>
          <w:tcPr>
            <w:tcW w:w="4394" w:type="dxa"/>
          </w:tcPr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Игры – экспериментирование,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сюжетные самодеятельные игры (с собственными знаниями детей на основе их опыта),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Внеигровые</w:t>
            </w:r>
            <w:proofErr w:type="spellEnd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формы: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самодеятельность дошкольников,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изобразительная деятельность,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труд в природе, - экспериментирование,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конструирование, 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бытовая деятельность,</w:t>
            </w:r>
          </w:p>
          <w:p w:rsidR="00BC224F" w:rsidRPr="000A25B6" w:rsidRDefault="00BC224F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наблюдение.</w:t>
            </w:r>
          </w:p>
        </w:tc>
      </w:tr>
      <w:tr w:rsidR="000A25B6" w:rsidRPr="000A25B6" w:rsidTr="00DC43EC">
        <w:tc>
          <w:tcPr>
            <w:tcW w:w="3119" w:type="dxa"/>
          </w:tcPr>
          <w:p w:rsidR="000A25B6" w:rsidRPr="000A25B6" w:rsidRDefault="000A25B6" w:rsidP="000A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. Приобщение к элементарным общепринятым нормам и правилам </w:t>
            </w: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взаимоотношения со сверстниками и взрослыми</w:t>
            </w:r>
          </w:p>
        </w:tc>
        <w:tc>
          <w:tcPr>
            <w:tcW w:w="4253" w:type="dxa"/>
          </w:tcPr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Беседы - занятия,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худ. литературы,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проблемные ситуации,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поисково-творческие задания,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экскурсии,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праздники,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</w:t>
            </w:r>
            <w:proofErr w:type="spellStart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видиофильмов</w:t>
            </w:r>
            <w:proofErr w:type="spellEnd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 театрализованные постановки,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задач. </w:t>
            </w:r>
          </w:p>
        </w:tc>
        <w:tc>
          <w:tcPr>
            <w:tcW w:w="3544" w:type="dxa"/>
          </w:tcPr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Индивидуальная работа во время утреннего приема,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культурно-гигиенические 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(напоминание),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 во время прогулки (напоминание),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дежурство; тематические досуги,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минутка вежливости. </w:t>
            </w:r>
          </w:p>
        </w:tc>
        <w:tc>
          <w:tcPr>
            <w:tcW w:w="4394" w:type="dxa"/>
          </w:tcPr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 (игры в парах, совместные игры с несколькими партнерами, хороводные игры, игры с правилами),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proofErr w:type="spellEnd"/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. игры,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дежурство,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самообслуживание,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подвижные,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</w:tr>
      <w:tr w:rsidR="000A25B6" w:rsidRPr="00BC224F" w:rsidTr="00DC43EC">
        <w:trPr>
          <w:trHeight w:val="5843"/>
        </w:trPr>
        <w:tc>
          <w:tcPr>
            <w:tcW w:w="3119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Формирование гендерной, семейной и гражданской принадлежности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Образ «Я»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Семья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Детский сад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Родная страна - наша армия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Наша планета </w:t>
            </w:r>
          </w:p>
        </w:tc>
        <w:tc>
          <w:tcPr>
            <w:tcW w:w="4253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Викторины,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КВН,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познавательные досуги,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досуги,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чтение,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экскурсия.</w:t>
            </w:r>
          </w:p>
        </w:tc>
        <w:tc>
          <w:tcPr>
            <w:tcW w:w="354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досуги,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создание коллекций,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проектная деятельность,</w:t>
            </w:r>
          </w:p>
          <w:p w:rsidR="000A25B6" w:rsidRPr="000A25B6" w:rsidRDefault="00F46174" w:rsidP="00F4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-исслед</w:t>
            </w:r>
            <w:r w:rsidR="00DC43EC">
              <w:rPr>
                <w:rFonts w:ascii="Times New Roman" w:hAnsi="Times New Roman" w:cs="Times New Roman"/>
                <w:sz w:val="24"/>
                <w:szCs w:val="24"/>
              </w:rPr>
              <w:t>ователь</w:t>
            </w:r>
            <w:r w:rsidR="000A25B6" w:rsidRPr="000A25B6">
              <w:rPr>
                <w:rFonts w:ascii="Times New Roman" w:hAnsi="Times New Roman" w:cs="Times New Roman"/>
                <w:sz w:val="24"/>
                <w:szCs w:val="24"/>
              </w:rPr>
              <w:t>ская деятельность.</w:t>
            </w:r>
          </w:p>
        </w:tc>
        <w:tc>
          <w:tcPr>
            <w:tcW w:w="439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дидактическая игра,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настольно - печатные игры,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деятельность,</w:t>
            </w:r>
          </w:p>
          <w:p w:rsidR="00DC43EC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дежурство.</w:t>
            </w:r>
          </w:p>
        </w:tc>
      </w:tr>
      <w:tr w:rsidR="000A25B6" w:rsidRPr="00BC224F" w:rsidTr="00DC43EC">
        <w:tc>
          <w:tcPr>
            <w:tcW w:w="3119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Формирование </w:t>
            </w: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патриотических чувств</w:t>
            </w:r>
          </w:p>
        </w:tc>
        <w:tc>
          <w:tcPr>
            <w:tcW w:w="4253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Познавательные беседы,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развлечения,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моделирование, - настольные игры,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чтение,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творческие задания,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видеофильмы.</w:t>
            </w:r>
          </w:p>
        </w:tc>
        <w:tc>
          <w:tcPr>
            <w:tcW w:w="354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Игра,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наблюдение,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упражнение.</w:t>
            </w:r>
          </w:p>
        </w:tc>
        <w:tc>
          <w:tcPr>
            <w:tcW w:w="439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Рассматривание иллюстраций,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дидактическая игра,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изобразительная деятельность.</w:t>
            </w:r>
          </w:p>
        </w:tc>
      </w:tr>
      <w:tr w:rsidR="000A25B6" w:rsidRPr="00BC224F" w:rsidTr="00DC43EC">
        <w:tc>
          <w:tcPr>
            <w:tcW w:w="3119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Формирование чувства принадлежности к мировому сообществу</w:t>
            </w:r>
          </w:p>
        </w:tc>
        <w:tc>
          <w:tcPr>
            <w:tcW w:w="4253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Познавательные викторины,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КВН,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-конструирование, - моделирование, - чтение.</w:t>
            </w:r>
          </w:p>
        </w:tc>
        <w:tc>
          <w:tcPr>
            <w:tcW w:w="354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Объяснение,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напоминание,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наблюдение.</w:t>
            </w:r>
          </w:p>
        </w:tc>
        <w:tc>
          <w:tcPr>
            <w:tcW w:w="439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театрализация.</w:t>
            </w:r>
          </w:p>
        </w:tc>
      </w:tr>
      <w:tr w:rsidR="000A25B6" w:rsidRPr="00BC224F" w:rsidTr="00DC43EC">
        <w:tc>
          <w:tcPr>
            <w:tcW w:w="3119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Формирование основ собственной безопасности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-Ребенок и другие люди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Ребенок и природа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Ребенок дома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Ребенок и улица</w:t>
            </w:r>
          </w:p>
        </w:tc>
        <w:tc>
          <w:tcPr>
            <w:tcW w:w="4253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Беседы,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обучение,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чтение,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объяснение,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напоминание,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упражнения,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рассказ,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продуктивная деятельность,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иллюстраций,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целевые прогулки.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Дидактические и настольно- печатные игры,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сюжетно-ролевые игры,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минутка безопасности,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показ,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объяснение,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бучение,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напоминание.</w:t>
            </w:r>
          </w:p>
        </w:tc>
        <w:tc>
          <w:tcPr>
            <w:tcW w:w="439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иллюстраций,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дидактическая игра,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продуктивная деятельность,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для самостоятельной игровой деятельности - разметка дороги вокруг детского сада,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творческие задания,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дидактическая игра,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</w:tr>
      <w:tr w:rsidR="000A25B6" w:rsidRPr="00BC224F" w:rsidTr="00DC43EC">
        <w:tc>
          <w:tcPr>
            <w:tcW w:w="15310" w:type="dxa"/>
            <w:gridSpan w:val="4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7.Развитие трудовой деятельности</w:t>
            </w:r>
          </w:p>
        </w:tc>
      </w:tr>
      <w:tr w:rsidR="000A25B6" w:rsidRPr="00BC224F" w:rsidTr="00DC43EC">
        <w:trPr>
          <w:trHeight w:val="2759"/>
        </w:trPr>
        <w:tc>
          <w:tcPr>
            <w:tcW w:w="3119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  <w:r w:rsidR="00F46174">
              <w:rPr>
                <w:rFonts w:ascii="Times New Roman" w:hAnsi="Times New Roman" w:cs="Times New Roman"/>
                <w:b/>
                <w:sz w:val="24"/>
                <w:szCs w:val="24"/>
              </w:rPr>
              <w:t>. Самообслужи</w:t>
            </w: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  <w:tc>
          <w:tcPr>
            <w:tcW w:w="4253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поручения,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ситуации,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досуг.</w:t>
            </w:r>
          </w:p>
        </w:tc>
        <w:tc>
          <w:tcPr>
            <w:tcW w:w="354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Объяснение,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обучение,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напоминание, 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дидактические и развивающие игры.</w:t>
            </w:r>
          </w:p>
        </w:tc>
        <w:tc>
          <w:tcPr>
            <w:tcW w:w="4394" w:type="dxa"/>
          </w:tcPr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Дидактические игры,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</w:t>
            </w:r>
          </w:p>
          <w:p w:rsidR="000A25B6" w:rsidRPr="000A25B6" w:rsidRDefault="000A25B6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</w:p>
        </w:tc>
      </w:tr>
      <w:tr w:rsidR="000A25B6" w:rsidRPr="00BC224F" w:rsidTr="00DC43EC">
        <w:trPr>
          <w:trHeight w:val="2759"/>
        </w:trPr>
        <w:tc>
          <w:tcPr>
            <w:tcW w:w="3119" w:type="dxa"/>
          </w:tcPr>
          <w:p w:rsidR="000A25B6" w:rsidRPr="000A25B6" w:rsidRDefault="000A25B6" w:rsidP="000A2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7.2. Хозяйственн</w:t>
            </w:r>
            <w:r w:rsidR="00F4617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-бытовой труд</w:t>
            </w:r>
          </w:p>
        </w:tc>
        <w:tc>
          <w:tcPr>
            <w:tcW w:w="4253" w:type="dxa"/>
          </w:tcPr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Обучение,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коллективный труд,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поручения,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дидактические игры,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экскурсии.</w:t>
            </w:r>
          </w:p>
        </w:tc>
        <w:tc>
          <w:tcPr>
            <w:tcW w:w="3544" w:type="dxa"/>
          </w:tcPr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показ,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объяснение,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трудовые поручения,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совместной с взрослыми в уборке игровых уголков,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участие в ремонте атрибутов для игр детей и книг,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уборка постели после сна, 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сервировка стола,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раскладывать подготовленные воспитателем </w:t>
            </w: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для НОД, убирать их.</w:t>
            </w:r>
          </w:p>
        </w:tc>
        <w:tc>
          <w:tcPr>
            <w:tcW w:w="4394" w:type="dxa"/>
          </w:tcPr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Творческие задания,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дежурство,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задания,</w:t>
            </w:r>
          </w:p>
          <w:p w:rsidR="000A25B6" w:rsidRPr="000A25B6" w:rsidRDefault="000A25B6" w:rsidP="000A2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поручения.</w:t>
            </w:r>
          </w:p>
        </w:tc>
      </w:tr>
      <w:tr w:rsidR="00DC43EC" w:rsidRPr="00BC224F" w:rsidTr="00DC43EC">
        <w:trPr>
          <w:trHeight w:val="2759"/>
        </w:trPr>
        <w:tc>
          <w:tcPr>
            <w:tcW w:w="3119" w:type="dxa"/>
          </w:tcPr>
          <w:p w:rsidR="00DC43EC" w:rsidRPr="000A25B6" w:rsidRDefault="00DC43EC" w:rsidP="00DD2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7.3. Труд в природе       </w:t>
            </w:r>
          </w:p>
        </w:tc>
        <w:tc>
          <w:tcPr>
            <w:tcW w:w="4253" w:type="dxa"/>
          </w:tcPr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Обучение,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совместный труд детей и взрослых,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беседы,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дидактическая игра,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целевые прогулки.</w:t>
            </w:r>
          </w:p>
        </w:tc>
        <w:tc>
          <w:tcPr>
            <w:tcW w:w="3544" w:type="dxa"/>
          </w:tcPr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Показ,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объяснение,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обучение,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напоминания.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дежурство в уголке природы,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 развивающие игры,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трудовые поручения,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участие в совместной работе со взрослым в уходе за растениями и животными, уголка природы.</w:t>
            </w:r>
          </w:p>
        </w:tc>
        <w:tc>
          <w:tcPr>
            <w:tcW w:w="4394" w:type="dxa"/>
          </w:tcPr>
          <w:p w:rsidR="00DC43EC" w:rsidRPr="000A25B6" w:rsidRDefault="00DC43EC" w:rsidP="00DD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деятельность,</w:t>
            </w:r>
          </w:p>
          <w:p w:rsidR="00DC43EC" w:rsidRPr="000A25B6" w:rsidRDefault="00DC43EC" w:rsidP="00DD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ведение календаря</w:t>
            </w:r>
          </w:p>
          <w:p w:rsidR="00DC43EC" w:rsidRPr="000A25B6" w:rsidRDefault="00DC43EC" w:rsidP="00DD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</w:p>
          <w:p w:rsidR="00DC43EC" w:rsidRPr="000A25B6" w:rsidRDefault="00DC43EC" w:rsidP="00DD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досуги.</w:t>
            </w:r>
          </w:p>
        </w:tc>
      </w:tr>
      <w:tr w:rsidR="00DC43EC" w:rsidRPr="00BC224F" w:rsidTr="00DC43EC">
        <w:tc>
          <w:tcPr>
            <w:tcW w:w="3119" w:type="dxa"/>
          </w:tcPr>
          <w:p w:rsidR="00DC43EC" w:rsidRPr="000A25B6" w:rsidRDefault="00DC43EC" w:rsidP="005A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t>7.4. Ручной труд</w:t>
            </w:r>
          </w:p>
        </w:tc>
        <w:tc>
          <w:tcPr>
            <w:tcW w:w="4253" w:type="dxa"/>
          </w:tcPr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Совместная деятельность детей и взрослых, - продуктивная деятельность.</w:t>
            </w:r>
          </w:p>
        </w:tc>
        <w:tc>
          <w:tcPr>
            <w:tcW w:w="3544" w:type="dxa"/>
          </w:tcPr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Показ, 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объяснение,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обучение,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напоминание,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дидактические и развивающие игры,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трудовые поручения, 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участие с взрослым по ремонту атрибутов для игр детей, подклейке книг,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пособий для занятий, - самостоятельное планирование трудовой деятельности, 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работа с природным материалом, бумагой, тканью,</w:t>
            </w:r>
          </w:p>
          <w:p w:rsidR="00DC43EC" w:rsidRPr="000A25B6" w:rsidRDefault="00DC43EC" w:rsidP="001B5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игры и игрушки своими руками.</w:t>
            </w:r>
          </w:p>
        </w:tc>
        <w:tc>
          <w:tcPr>
            <w:tcW w:w="4394" w:type="dxa"/>
          </w:tcPr>
          <w:p w:rsidR="00DC43EC" w:rsidRPr="000A25B6" w:rsidRDefault="00DC43EC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деятельность.</w:t>
            </w:r>
          </w:p>
        </w:tc>
      </w:tr>
      <w:tr w:rsidR="00DC43EC" w:rsidRPr="00BC224F" w:rsidTr="00DC43EC">
        <w:tc>
          <w:tcPr>
            <w:tcW w:w="3119" w:type="dxa"/>
          </w:tcPr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7.5. Формирование первичных представлений о труде взрослых</w:t>
            </w:r>
          </w:p>
        </w:tc>
        <w:tc>
          <w:tcPr>
            <w:tcW w:w="4253" w:type="dxa"/>
          </w:tcPr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Экскурсии,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наблюдения,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рассказы,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обучение,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чтение,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просмотр видео.</w:t>
            </w:r>
          </w:p>
        </w:tc>
        <w:tc>
          <w:tcPr>
            <w:tcW w:w="3544" w:type="dxa"/>
          </w:tcPr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чтение,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практическая деятельность,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встречи с людьми интересных профессий,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создание альбомов.</w:t>
            </w:r>
          </w:p>
        </w:tc>
        <w:tc>
          <w:tcPr>
            <w:tcW w:w="4394" w:type="dxa"/>
          </w:tcPr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игры, </w:t>
            </w:r>
          </w:p>
          <w:p w:rsidR="00DC43EC" w:rsidRPr="000A25B6" w:rsidRDefault="00DC43EC" w:rsidP="00DD2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B6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</w:p>
        </w:tc>
      </w:tr>
    </w:tbl>
    <w:p w:rsidR="005A71F1" w:rsidRDefault="005A71F1" w:rsidP="005A71F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  <w:sectPr w:rsidR="005A71F1" w:rsidSect="00DC43EC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C224F" w:rsidRPr="00F46174" w:rsidRDefault="00BC224F" w:rsidP="005A71F1">
      <w:pPr>
        <w:jc w:val="center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p w:rsidR="00BC224F" w:rsidRPr="00F46174" w:rsidRDefault="00BC224F" w:rsidP="00BC224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Цель: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24F" w:rsidRPr="00F46174" w:rsidRDefault="00BC224F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EF70EC" w:rsidRPr="00F46174">
        <w:rPr>
          <w:rFonts w:ascii="Times New Roman" w:hAnsi="Times New Roman" w:cs="Times New Roman"/>
          <w:sz w:val="24"/>
          <w:szCs w:val="24"/>
        </w:rPr>
        <w:t xml:space="preserve">у детей 5 -6 лет </w:t>
      </w:r>
      <w:r w:rsidRPr="00F46174">
        <w:rPr>
          <w:rFonts w:ascii="Times New Roman" w:hAnsi="Times New Roman" w:cs="Times New Roman"/>
          <w:sz w:val="24"/>
          <w:szCs w:val="24"/>
        </w:rPr>
        <w:t xml:space="preserve">устной речи и навыков речевого общения с </w:t>
      </w:r>
    </w:p>
    <w:p w:rsidR="00BC224F" w:rsidRPr="00F46174" w:rsidRDefault="00BC224F" w:rsidP="00BC224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Принципы развития речи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24F" w:rsidRPr="00F46174" w:rsidRDefault="00BC224F" w:rsidP="001810A4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Принцип взаимосвязи сенсорного, умственного и речевого развития. </w:t>
      </w:r>
    </w:p>
    <w:p w:rsidR="00BC224F" w:rsidRPr="00F46174" w:rsidRDefault="00BC224F" w:rsidP="001810A4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Принцип коммуникативно-деятельного подхода к развитию речи. </w:t>
      </w:r>
    </w:p>
    <w:p w:rsidR="00BC224F" w:rsidRPr="00F46174" w:rsidRDefault="00BC224F" w:rsidP="001810A4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Принцип развития языкового чутья. </w:t>
      </w:r>
    </w:p>
    <w:p w:rsidR="00BC224F" w:rsidRPr="00F46174" w:rsidRDefault="00BC224F" w:rsidP="001810A4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Принцип формирования элементарного сознания явлений языка. </w:t>
      </w:r>
    </w:p>
    <w:p w:rsidR="00BC224F" w:rsidRPr="00F46174" w:rsidRDefault="00BC224F" w:rsidP="001810A4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Принцип взаимосвязи работы над различными сторонами речи. </w:t>
      </w:r>
    </w:p>
    <w:p w:rsidR="00BC224F" w:rsidRPr="00F46174" w:rsidRDefault="00BC224F" w:rsidP="001810A4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Принцип обогащения мотивации речевой деятельности. </w:t>
      </w:r>
    </w:p>
    <w:p w:rsidR="00BC224F" w:rsidRPr="00F46174" w:rsidRDefault="00BC224F" w:rsidP="001810A4">
      <w:pPr>
        <w:pStyle w:val="a8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Принцип обогащения активной языковой практики.</w:t>
      </w:r>
    </w:p>
    <w:p w:rsidR="00EF70EC" w:rsidRPr="00F46174" w:rsidRDefault="00BC224F" w:rsidP="00EF70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работы по развитию речи детей в </w:t>
      </w:r>
      <w:r w:rsidR="00EF70EC" w:rsidRPr="00F46174">
        <w:rPr>
          <w:rFonts w:ascii="Times New Roman" w:hAnsi="Times New Roman" w:cs="Times New Roman"/>
          <w:b/>
          <w:sz w:val="24"/>
          <w:szCs w:val="24"/>
        </w:rPr>
        <w:t>старшей группе</w:t>
      </w:r>
    </w:p>
    <w:p w:rsidR="00BC224F" w:rsidRPr="00F46174" w:rsidRDefault="00EF70EC" w:rsidP="00EF70EC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46174">
        <w:rPr>
          <w:rFonts w:ascii="Times New Roman" w:hAnsi="Times New Roman" w:cs="Times New Roman"/>
          <w:sz w:val="24"/>
          <w:szCs w:val="24"/>
        </w:rPr>
        <w:t>1)</w:t>
      </w:r>
      <w:r w:rsidRPr="00F46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24F" w:rsidRPr="00F46174">
        <w:rPr>
          <w:rFonts w:ascii="Times New Roman" w:hAnsi="Times New Roman" w:cs="Times New Roman"/>
          <w:sz w:val="24"/>
          <w:szCs w:val="24"/>
        </w:rPr>
        <w:t xml:space="preserve">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 </w:t>
      </w:r>
    </w:p>
    <w:p w:rsidR="00BC224F" w:rsidRPr="00F46174" w:rsidRDefault="00EF70EC" w:rsidP="00EF70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2)</w:t>
      </w:r>
      <w:r w:rsidR="004956B8" w:rsidRPr="00F46174">
        <w:rPr>
          <w:rFonts w:ascii="Times New Roman" w:hAnsi="Times New Roman" w:cs="Times New Roman"/>
          <w:sz w:val="24"/>
          <w:szCs w:val="24"/>
        </w:rPr>
        <w:t xml:space="preserve"> </w:t>
      </w:r>
      <w:r w:rsidR="00BC224F" w:rsidRPr="00F46174">
        <w:rPr>
          <w:rFonts w:ascii="Times New Roman" w:hAnsi="Times New Roman" w:cs="Times New Roman"/>
          <w:sz w:val="24"/>
          <w:szCs w:val="24"/>
        </w:rPr>
        <w:t xml:space="preserve">Воспитание звуковой культуры речи: развитие восприятия звуков родной речи и произношения. </w:t>
      </w:r>
    </w:p>
    <w:p w:rsidR="00BC224F" w:rsidRPr="00F46174" w:rsidRDefault="00BC224F" w:rsidP="00EF70EC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Формирование грамматического строя:  </w:t>
      </w:r>
    </w:p>
    <w:p w:rsidR="00BC224F" w:rsidRPr="00F46174" w:rsidRDefault="00BC224F" w:rsidP="001810A4">
      <w:pPr>
        <w:pStyle w:val="a8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морфология (изменение слов по родам, числам, падежам);</w:t>
      </w:r>
    </w:p>
    <w:p w:rsidR="00BC224F" w:rsidRPr="00F46174" w:rsidRDefault="00BC224F" w:rsidP="001810A4">
      <w:pPr>
        <w:pStyle w:val="a8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синтаксис (освоение различных типов словосочетаний и предложений);</w:t>
      </w:r>
    </w:p>
    <w:p w:rsidR="00BC224F" w:rsidRPr="00F46174" w:rsidRDefault="00BC224F" w:rsidP="001810A4">
      <w:pPr>
        <w:pStyle w:val="a8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словообразование.</w:t>
      </w:r>
    </w:p>
    <w:p w:rsidR="00BC224F" w:rsidRPr="00F46174" w:rsidRDefault="00BC224F" w:rsidP="00BC224F">
      <w:pPr>
        <w:pStyle w:val="a8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C224F" w:rsidRPr="00F46174" w:rsidRDefault="00BC224F" w:rsidP="00EF70EC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Развитие связной речи:  </w:t>
      </w:r>
    </w:p>
    <w:p w:rsidR="00BC224F" w:rsidRPr="00F46174" w:rsidRDefault="00BC224F" w:rsidP="001810A4">
      <w:pPr>
        <w:pStyle w:val="a8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диалогическая (разговорная) речь;</w:t>
      </w:r>
    </w:p>
    <w:p w:rsidR="00BC224F" w:rsidRPr="00F46174" w:rsidRDefault="00BC224F" w:rsidP="001810A4">
      <w:pPr>
        <w:pStyle w:val="a8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монологическая речь (рассказывание).</w:t>
      </w:r>
    </w:p>
    <w:p w:rsidR="00BC224F" w:rsidRPr="00F46174" w:rsidRDefault="00BC224F" w:rsidP="00EF70EC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Формирование элементарного осознания явлений языка и речи: различение звука и слова, нахождение места звука в слове. </w:t>
      </w:r>
    </w:p>
    <w:p w:rsidR="00BC224F" w:rsidRPr="00F46174" w:rsidRDefault="00BC224F" w:rsidP="00EF70EC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Воспитание любви и интереса к художественному слову. </w:t>
      </w:r>
    </w:p>
    <w:p w:rsidR="00BC224F" w:rsidRPr="00F46174" w:rsidRDefault="00BC224F" w:rsidP="00BC224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Методы развития речи</w:t>
      </w:r>
    </w:p>
    <w:p w:rsidR="00BC224F" w:rsidRPr="00F46174" w:rsidRDefault="00BC224F" w:rsidP="001810A4">
      <w:pPr>
        <w:pStyle w:val="a8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i/>
          <w:sz w:val="24"/>
          <w:szCs w:val="24"/>
        </w:rPr>
        <w:t>Наглядные:</w:t>
      </w:r>
      <w:r w:rsidRPr="00F4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224F" w:rsidRPr="00F46174" w:rsidRDefault="00BC224F" w:rsidP="001810A4">
      <w:pPr>
        <w:pStyle w:val="a8"/>
        <w:numPr>
          <w:ilvl w:val="0"/>
          <w:numId w:val="50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непосредственное наблюдение и его разновидности (наблюдение в природе, экскурсии);  </w:t>
      </w:r>
    </w:p>
    <w:p w:rsidR="00BC224F" w:rsidRPr="00F46174" w:rsidRDefault="00BC224F" w:rsidP="001810A4">
      <w:pPr>
        <w:pStyle w:val="a8"/>
        <w:numPr>
          <w:ilvl w:val="0"/>
          <w:numId w:val="50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опосредованное наблюдение (изобразительная наглядность: </w:t>
      </w:r>
    </w:p>
    <w:p w:rsidR="00BC224F" w:rsidRPr="00F46174" w:rsidRDefault="00BC224F" w:rsidP="001810A4">
      <w:pPr>
        <w:pStyle w:val="a8"/>
        <w:numPr>
          <w:ilvl w:val="0"/>
          <w:numId w:val="50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рассматривание  игрушек, картин, рассказывание по игрушкам и картинам.). </w:t>
      </w:r>
    </w:p>
    <w:p w:rsidR="00BC224F" w:rsidRPr="00F46174" w:rsidRDefault="00BC224F" w:rsidP="001810A4">
      <w:pPr>
        <w:pStyle w:val="a8"/>
        <w:numPr>
          <w:ilvl w:val="0"/>
          <w:numId w:val="49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i/>
          <w:sz w:val="24"/>
          <w:szCs w:val="24"/>
        </w:rPr>
        <w:t>Словесные:</w:t>
      </w:r>
      <w:r w:rsidRPr="00F4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224F" w:rsidRPr="00F46174" w:rsidRDefault="00BC224F" w:rsidP="001810A4">
      <w:pPr>
        <w:pStyle w:val="a8"/>
        <w:numPr>
          <w:ilvl w:val="0"/>
          <w:numId w:val="5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чтение и рассказывание художественных произведений;</w:t>
      </w:r>
    </w:p>
    <w:p w:rsidR="00BC224F" w:rsidRPr="00F46174" w:rsidRDefault="00BC224F" w:rsidP="001810A4">
      <w:pPr>
        <w:pStyle w:val="a8"/>
        <w:numPr>
          <w:ilvl w:val="0"/>
          <w:numId w:val="5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заучивание наизусть;</w:t>
      </w:r>
    </w:p>
    <w:p w:rsidR="00BC224F" w:rsidRPr="00F46174" w:rsidRDefault="00BC224F" w:rsidP="001810A4">
      <w:pPr>
        <w:pStyle w:val="a8"/>
        <w:numPr>
          <w:ilvl w:val="0"/>
          <w:numId w:val="5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пересказ;</w:t>
      </w:r>
    </w:p>
    <w:p w:rsidR="00BC224F" w:rsidRPr="00F46174" w:rsidRDefault="00BC224F" w:rsidP="001810A4">
      <w:pPr>
        <w:pStyle w:val="a8"/>
        <w:numPr>
          <w:ilvl w:val="0"/>
          <w:numId w:val="5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общая беседа;</w:t>
      </w:r>
    </w:p>
    <w:p w:rsidR="00BC224F" w:rsidRPr="00F46174" w:rsidRDefault="00BC224F" w:rsidP="001810A4">
      <w:pPr>
        <w:pStyle w:val="a8"/>
        <w:numPr>
          <w:ilvl w:val="0"/>
          <w:numId w:val="5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рассказывание без опоры на наглядный материал.</w:t>
      </w:r>
    </w:p>
    <w:p w:rsidR="00BC224F" w:rsidRPr="00F46174" w:rsidRDefault="00BC224F" w:rsidP="001810A4">
      <w:pPr>
        <w:pStyle w:val="a8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i/>
          <w:sz w:val="24"/>
          <w:szCs w:val="24"/>
        </w:rPr>
        <w:t>Практические:</w:t>
      </w:r>
      <w:r w:rsidRPr="00F4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224F" w:rsidRPr="00F46174" w:rsidRDefault="00BC224F" w:rsidP="001810A4">
      <w:pPr>
        <w:pStyle w:val="a8"/>
        <w:numPr>
          <w:ilvl w:val="0"/>
          <w:numId w:val="5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lastRenderedPageBreak/>
        <w:t>дидактические игры</w:t>
      </w:r>
    </w:p>
    <w:p w:rsidR="00BC224F" w:rsidRPr="00F46174" w:rsidRDefault="00BC224F" w:rsidP="001810A4">
      <w:pPr>
        <w:pStyle w:val="a8"/>
        <w:numPr>
          <w:ilvl w:val="0"/>
          <w:numId w:val="5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игры-драматизации, инсценировки, </w:t>
      </w:r>
    </w:p>
    <w:p w:rsidR="00BC224F" w:rsidRPr="00F46174" w:rsidRDefault="00BC224F" w:rsidP="001810A4">
      <w:pPr>
        <w:pStyle w:val="a8"/>
        <w:numPr>
          <w:ilvl w:val="0"/>
          <w:numId w:val="5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дидактические упражнения, пластические этюды, хороводные игры.</w:t>
      </w:r>
    </w:p>
    <w:p w:rsidR="00BC224F" w:rsidRPr="00F46174" w:rsidRDefault="00BC224F" w:rsidP="00BC224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Средства развития речи: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24F" w:rsidRPr="00F46174" w:rsidRDefault="00BC224F" w:rsidP="001810A4">
      <w:pPr>
        <w:pStyle w:val="a8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Общение взрослых и детей. </w:t>
      </w:r>
    </w:p>
    <w:p w:rsidR="00BC224F" w:rsidRPr="00F46174" w:rsidRDefault="00BC224F" w:rsidP="001810A4">
      <w:pPr>
        <w:pStyle w:val="a8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Культурная языковая среде. </w:t>
      </w:r>
    </w:p>
    <w:p w:rsidR="00BC224F" w:rsidRPr="00F46174" w:rsidRDefault="00BC224F" w:rsidP="001810A4">
      <w:pPr>
        <w:pStyle w:val="a8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Обучение родной речи в организованной деятельности. </w:t>
      </w:r>
    </w:p>
    <w:p w:rsidR="00BC224F" w:rsidRPr="00F46174" w:rsidRDefault="00BC224F" w:rsidP="001810A4">
      <w:pPr>
        <w:pStyle w:val="a8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Художественная литература. </w:t>
      </w:r>
    </w:p>
    <w:p w:rsidR="00BC224F" w:rsidRPr="00F46174" w:rsidRDefault="00BC224F" w:rsidP="001810A4">
      <w:pPr>
        <w:pStyle w:val="a8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Изобразительное искусство, музыка, театр. </w:t>
      </w:r>
    </w:p>
    <w:p w:rsidR="00BC224F" w:rsidRPr="00F46174" w:rsidRDefault="00BC224F" w:rsidP="001810A4">
      <w:pPr>
        <w:pStyle w:val="a8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по другим разделам программы. </w:t>
      </w:r>
    </w:p>
    <w:p w:rsidR="00BC224F" w:rsidRPr="00F46174" w:rsidRDefault="00BC224F" w:rsidP="00BC224F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Чтение литературного произведения.                 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Рассказ литературного произведения.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Беседа о прочитанном произведении.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Обсуждение литературного произведения.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174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F46174">
        <w:rPr>
          <w:rFonts w:ascii="Times New Roman" w:hAnsi="Times New Roman" w:cs="Times New Roman"/>
          <w:sz w:val="24"/>
          <w:szCs w:val="24"/>
        </w:rPr>
        <w:t xml:space="preserve"> литературного произведения. Театрализованная игра.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Игра на основе сюжета литературного произведения.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Продуктивная деятельность по мотивам прочитанного.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Сочинение по мотивам прочитанного. </w:t>
      </w:r>
    </w:p>
    <w:p w:rsidR="00BC224F" w:rsidRPr="00F46174" w:rsidRDefault="00BC224F" w:rsidP="001810A4">
      <w:pPr>
        <w:pStyle w:val="a8"/>
        <w:numPr>
          <w:ilvl w:val="0"/>
          <w:numId w:val="5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Ситуативная беседа по мотивам прочитанного. </w:t>
      </w:r>
    </w:p>
    <w:p w:rsidR="002B7EE4" w:rsidRPr="00F46174" w:rsidRDefault="002B7EE4" w:rsidP="001B57CE">
      <w:pPr>
        <w:rPr>
          <w:rFonts w:ascii="Times New Roman" w:hAnsi="Times New Roman" w:cs="Times New Roman"/>
          <w:b/>
          <w:sz w:val="24"/>
          <w:szCs w:val="24"/>
        </w:rPr>
        <w:sectPr w:rsidR="002B7EE4" w:rsidRPr="00F46174" w:rsidSect="00727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224F" w:rsidRPr="00F46174" w:rsidRDefault="00BC224F" w:rsidP="001B5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Формы работы с детьми</w:t>
      </w:r>
    </w:p>
    <w:p w:rsidR="00BC224F" w:rsidRPr="00F46174" w:rsidRDefault="00BC224F" w:rsidP="001B5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по образовательной области «Речевое развитие»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962"/>
        <w:gridCol w:w="4252"/>
        <w:gridCol w:w="3686"/>
      </w:tblGrid>
      <w:tr w:rsidR="00BC224F" w:rsidRPr="00F46174" w:rsidTr="00DC43EC">
        <w:tc>
          <w:tcPr>
            <w:tcW w:w="2835" w:type="dxa"/>
          </w:tcPr>
          <w:p w:rsidR="00BC224F" w:rsidRPr="00F46174" w:rsidRDefault="00BC224F" w:rsidP="007041BE">
            <w:pPr>
              <w:tabs>
                <w:tab w:val="left" w:pos="36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962" w:type="dxa"/>
          </w:tcPr>
          <w:p w:rsidR="00BC224F" w:rsidRPr="00F46174" w:rsidRDefault="00BC224F" w:rsidP="007041BE">
            <w:pPr>
              <w:tabs>
                <w:tab w:val="left" w:pos="36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4252" w:type="dxa"/>
          </w:tcPr>
          <w:p w:rsidR="00BC224F" w:rsidRPr="00F46174" w:rsidRDefault="00BC224F" w:rsidP="007041BE">
            <w:pPr>
              <w:tabs>
                <w:tab w:val="left" w:pos="36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686" w:type="dxa"/>
          </w:tcPr>
          <w:p w:rsidR="007041BE" w:rsidRPr="00F46174" w:rsidRDefault="00BC224F" w:rsidP="007041BE">
            <w:pPr>
              <w:tabs>
                <w:tab w:val="left" w:pos="369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7041BE" w:rsidRPr="00F46174" w:rsidRDefault="007041BE" w:rsidP="007041BE">
            <w:pPr>
              <w:tabs>
                <w:tab w:val="left" w:pos="369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24F" w:rsidRPr="00F46174" w:rsidRDefault="00BC224F" w:rsidP="007041BE">
            <w:pPr>
              <w:tabs>
                <w:tab w:val="left" w:pos="369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2B7EE4" w:rsidRPr="00F46174" w:rsidTr="00DC43EC">
        <w:trPr>
          <w:trHeight w:val="3380"/>
        </w:trPr>
        <w:tc>
          <w:tcPr>
            <w:tcW w:w="2835" w:type="dxa"/>
          </w:tcPr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свободного общения с взрослыми и детьми</w:t>
            </w:r>
          </w:p>
        </w:tc>
        <w:tc>
          <w:tcPr>
            <w:tcW w:w="4962" w:type="dxa"/>
          </w:tcPr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Имитативные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пластические этюды. - Сценарии активизирующего общения.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Чтение, рассматривание иллюстраций (беседа.)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Коммуникативные тренинги.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Совместная продуктивная деятельность.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книжном уголке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Проектная деятельность.</w:t>
            </w:r>
          </w:p>
        </w:tc>
        <w:tc>
          <w:tcPr>
            <w:tcW w:w="4252" w:type="dxa"/>
          </w:tcPr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Поддержание социального контакта (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фатическая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беседа, эвристическая беседа).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Пример взрослого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досуги.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Гимнастики (дыхательная,</w:t>
            </w:r>
            <w:r w:rsidR="001B57CE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мимическая,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логоритмическая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2B7EE4" w:rsidRPr="00F46174" w:rsidRDefault="001B57CE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Самостоятель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ная художественно-речевая деятельность детей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игра.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Игра- импровизация по мотивам сказок. </w:t>
            </w:r>
          </w:p>
          <w:p w:rsidR="002B7EE4" w:rsidRPr="00F46174" w:rsidRDefault="001B57CE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Театрализован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ные игры.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с правилами.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парами (настольно-печатные) </w:t>
            </w:r>
          </w:p>
          <w:p w:rsidR="002B7EE4" w:rsidRPr="00F46174" w:rsidRDefault="002B7EE4" w:rsidP="001B57CE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Совместная продуктивная деятельность детей.</w:t>
            </w:r>
          </w:p>
        </w:tc>
      </w:tr>
      <w:tr w:rsidR="00DC43EC" w:rsidRPr="00F46174" w:rsidTr="00DC43EC">
        <w:trPr>
          <w:trHeight w:val="1126"/>
        </w:trPr>
        <w:tc>
          <w:tcPr>
            <w:tcW w:w="2835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2.Развитие всех компонентов устной речи</w:t>
            </w:r>
          </w:p>
        </w:tc>
        <w:tc>
          <w:tcPr>
            <w:tcW w:w="4962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Сценарии активизирующего общения.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Игры-драматизации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– Экспериментирование с природным материалом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Разучивание, пересказ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Речевые задания и упражнения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Артикуляционная гимнастика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Проектная деятельность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Обучению пересказу литературного произведения.</w:t>
            </w:r>
          </w:p>
        </w:tc>
        <w:tc>
          <w:tcPr>
            <w:tcW w:w="4252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Речевые дидактические игры.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Чтение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Разучивание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- Беседа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Досуги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Разучивание стихов.</w:t>
            </w:r>
          </w:p>
        </w:tc>
        <w:tc>
          <w:tcPr>
            <w:tcW w:w="3686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Игра-драматизация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Совместная продуктивная и игровая деятельность детей.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Самостоятельная художественно-речевая деятельность.</w:t>
            </w:r>
          </w:p>
        </w:tc>
      </w:tr>
      <w:tr w:rsidR="00DC43EC" w:rsidRPr="00F46174" w:rsidTr="00DC43EC">
        <w:trPr>
          <w:trHeight w:val="690"/>
        </w:trPr>
        <w:tc>
          <w:tcPr>
            <w:tcW w:w="2835" w:type="dxa"/>
          </w:tcPr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3.Практичес</w:t>
            </w: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кое овладение нормами речи (речевой этикет)</w:t>
            </w:r>
          </w:p>
        </w:tc>
        <w:tc>
          <w:tcPr>
            <w:tcW w:w="4962" w:type="dxa"/>
          </w:tcPr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Интегрированные НОД </w:t>
            </w:r>
          </w:p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досуги </w:t>
            </w:r>
          </w:p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 </w:t>
            </w:r>
          </w:p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Моделирование и обыгрывание проблемных ситуаций</w:t>
            </w:r>
          </w:p>
        </w:tc>
        <w:tc>
          <w:tcPr>
            <w:tcW w:w="4252" w:type="dxa"/>
          </w:tcPr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в повседневной жизни формул речевого этикета </w:t>
            </w:r>
          </w:p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</w:tc>
        <w:tc>
          <w:tcPr>
            <w:tcW w:w="3686" w:type="dxa"/>
          </w:tcPr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Самостоятельная художественно-речевая деятельность </w:t>
            </w:r>
          </w:p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Совместная продуктивная и игровая деятельность детей. </w:t>
            </w:r>
          </w:p>
          <w:p w:rsidR="00DC43EC" w:rsidRPr="00F46174" w:rsidRDefault="00DC43EC" w:rsidP="005A71F1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Сюжетно- ролевые игры</w:t>
            </w:r>
          </w:p>
        </w:tc>
      </w:tr>
      <w:tr w:rsidR="00DC43EC" w:rsidRPr="00F46174" w:rsidTr="00DC43EC">
        <w:trPr>
          <w:trHeight w:val="690"/>
        </w:trPr>
        <w:tc>
          <w:tcPr>
            <w:tcW w:w="2835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4.Формирование интереса и потребности в чтении</w:t>
            </w:r>
          </w:p>
        </w:tc>
        <w:tc>
          <w:tcPr>
            <w:tcW w:w="4962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и познавательной литературы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задания - Пересказ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Литературные праздники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Досуги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Презентации проектов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Ситуативное общение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игры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Театр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Чтение литературы, подбор загадок, пословиц, поговорок</w:t>
            </w:r>
          </w:p>
        </w:tc>
        <w:tc>
          <w:tcPr>
            <w:tcW w:w="4252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, прогулка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театральном уголке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Досуги, кукольные спектакли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Организованные формы работы с детьми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Тематические досуги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Самостоятельная детская деятельность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Драматизация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Праздники 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Литературные викторины</w:t>
            </w:r>
          </w:p>
        </w:tc>
        <w:tc>
          <w:tcPr>
            <w:tcW w:w="3686" w:type="dxa"/>
          </w:tcPr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Пересказ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Драматизация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</w:t>
            </w:r>
          </w:p>
          <w:p w:rsidR="00DC43EC" w:rsidRPr="00F46174" w:rsidRDefault="00DC43EC" w:rsidP="00DD2241">
            <w:pPr>
              <w:tabs>
                <w:tab w:val="left" w:pos="42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 игры</w:t>
            </w:r>
          </w:p>
        </w:tc>
      </w:tr>
    </w:tbl>
    <w:p w:rsidR="003E24D1" w:rsidRPr="00F46174" w:rsidRDefault="003E24D1" w:rsidP="001C127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EE4" w:rsidRPr="00F46174" w:rsidRDefault="002B7EE4" w:rsidP="00DC43EC">
      <w:pPr>
        <w:rPr>
          <w:rFonts w:ascii="Times New Roman" w:hAnsi="Times New Roman" w:cs="Times New Roman"/>
          <w:b/>
          <w:sz w:val="24"/>
          <w:szCs w:val="24"/>
        </w:rPr>
        <w:sectPr w:rsidR="002B7EE4" w:rsidRPr="00F46174" w:rsidSect="00DC43E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7EE4" w:rsidRPr="00F46174" w:rsidRDefault="002B7EE4" w:rsidP="00DC43EC">
      <w:pPr>
        <w:tabs>
          <w:tab w:val="left" w:pos="42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«Познавательное развитие»</w:t>
      </w:r>
    </w:p>
    <w:p w:rsidR="002B7EE4" w:rsidRPr="00F46174" w:rsidRDefault="002B7EE4" w:rsidP="002B7EE4">
      <w:p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Цель: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EE4" w:rsidRPr="00F46174" w:rsidRDefault="002B7EE4" w:rsidP="002B7EE4">
      <w:pPr>
        <w:tabs>
          <w:tab w:val="left" w:pos="42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Развитие познавательных интересов и познавательных способностей детей</w:t>
      </w:r>
      <w:r w:rsidR="00EF70EC" w:rsidRPr="00F46174">
        <w:rPr>
          <w:rFonts w:ascii="Times New Roman" w:hAnsi="Times New Roman" w:cs="Times New Roman"/>
          <w:sz w:val="24"/>
          <w:szCs w:val="24"/>
        </w:rPr>
        <w:t xml:space="preserve"> 5-6 лет</w:t>
      </w:r>
      <w:r w:rsidRPr="00F46174">
        <w:rPr>
          <w:rFonts w:ascii="Times New Roman" w:hAnsi="Times New Roman" w:cs="Times New Roman"/>
          <w:sz w:val="24"/>
          <w:szCs w:val="24"/>
        </w:rPr>
        <w:t xml:space="preserve">, которые можно подразделить на сенсорные, интеллектуально-познавательные и интеллектуально-творческие. </w:t>
      </w:r>
    </w:p>
    <w:p w:rsidR="002B7EE4" w:rsidRPr="00F46174" w:rsidRDefault="00DC43EC" w:rsidP="002B7E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</w:t>
      </w:r>
      <w:r w:rsidR="002B7EE4" w:rsidRPr="00F46174">
        <w:rPr>
          <w:rFonts w:ascii="Times New Roman" w:hAnsi="Times New Roman" w:cs="Times New Roman"/>
          <w:b/>
          <w:sz w:val="24"/>
          <w:szCs w:val="24"/>
        </w:rPr>
        <w:t>е элементарных математических представлений</w:t>
      </w:r>
    </w:p>
    <w:p w:rsidR="002B7EE4" w:rsidRPr="00F46174" w:rsidRDefault="002B7EE4" w:rsidP="002B7EE4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Цель: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EE4" w:rsidRPr="00F46174" w:rsidRDefault="002B7EE4" w:rsidP="002B7EE4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 w:rsidR="002B7EE4" w:rsidRPr="00F46174" w:rsidRDefault="002B7EE4" w:rsidP="002B7EE4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  <w:r w:rsidRPr="00F46174">
        <w:rPr>
          <w:rFonts w:ascii="Times New Roman" w:hAnsi="Times New Roman" w:cs="Times New Roman"/>
          <w:b/>
          <w:sz w:val="24"/>
          <w:szCs w:val="24"/>
        </w:rPr>
        <w:t xml:space="preserve">Принципы организации работы по </w:t>
      </w:r>
      <w:r w:rsidR="006B05C7" w:rsidRPr="00F46174">
        <w:rPr>
          <w:rFonts w:ascii="Times New Roman" w:hAnsi="Times New Roman" w:cs="Times New Roman"/>
          <w:b/>
          <w:sz w:val="24"/>
          <w:szCs w:val="24"/>
        </w:rPr>
        <w:t>формирован</w:t>
      </w:r>
      <w:r w:rsidRPr="00F46174">
        <w:rPr>
          <w:rFonts w:ascii="Times New Roman" w:hAnsi="Times New Roman" w:cs="Times New Roman"/>
          <w:b/>
          <w:sz w:val="24"/>
          <w:szCs w:val="24"/>
        </w:rPr>
        <w:t xml:space="preserve">ию элементарных математических представлений </w:t>
      </w:r>
      <w:r w:rsidR="00EF70EC" w:rsidRPr="00F46174">
        <w:rPr>
          <w:rFonts w:ascii="Times New Roman" w:hAnsi="Times New Roman" w:cs="Times New Roman"/>
          <w:b/>
          <w:sz w:val="24"/>
          <w:szCs w:val="24"/>
        </w:rPr>
        <w:t>у детей 5-6 лет</w:t>
      </w:r>
    </w:p>
    <w:p w:rsidR="002B7EE4" w:rsidRPr="00F46174" w:rsidRDefault="002B7EE4" w:rsidP="005A71F1">
      <w:pPr>
        <w:pStyle w:val="a8"/>
        <w:numPr>
          <w:ilvl w:val="0"/>
          <w:numId w:val="5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Формирование математических представлений на основе перцептивных (ручных) действий детей, накопления чувственного опыта и его осмысления. </w:t>
      </w:r>
    </w:p>
    <w:p w:rsidR="002B7EE4" w:rsidRPr="00F46174" w:rsidRDefault="002B7EE4" w:rsidP="005A71F1">
      <w:pPr>
        <w:pStyle w:val="a8"/>
        <w:numPr>
          <w:ilvl w:val="0"/>
          <w:numId w:val="5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Использование разнообразного и разнопланового дидактического материала, позволяющего обобщить понятия «число», «множество», «форма». </w:t>
      </w:r>
    </w:p>
    <w:p w:rsidR="002B7EE4" w:rsidRPr="00F46174" w:rsidRDefault="002B7EE4" w:rsidP="005A71F1">
      <w:pPr>
        <w:pStyle w:val="a8"/>
        <w:numPr>
          <w:ilvl w:val="0"/>
          <w:numId w:val="5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Стимулирование активной речевой деятельности детей, речевое сопровождение перцептивных действий. </w:t>
      </w:r>
    </w:p>
    <w:p w:rsidR="002B7EE4" w:rsidRPr="00F46174" w:rsidRDefault="002B7EE4" w:rsidP="005A71F1">
      <w:pPr>
        <w:pStyle w:val="a8"/>
        <w:numPr>
          <w:ilvl w:val="0"/>
          <w:numId w:val="5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Возможность сочетания самостоятельной деятельности детей и их разнообразного взаимодействия при освоении математических понятий. </w:t>
      </w:r>
    </w:p>
    <w:p w:rsidR="002B7EE4" w:rsidRPr="00F46174" w:rsidRDefault="002B7EE4" w:rsidP="002B7EE4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 xml:space="preserve">Формы работы по </w:t>
      </w:r>
      <w:r w:rsidR="006B05C7" w:rsidRPr="00F46174">
        <w:rPr>
          <w:rFonts w:ascii="Times New Roman" w:hAnsi="Times New Roman" w:cs="Times New Roman"/>
          <w:b/>
          <w:sz w:val="24"/>
          <w:szCs w:val="24"/>
        </w:rPr>
        <w:t xml:space="preserve">формированию </w:t>
      </w:r>
      <w:r w:rsidRPr="00F46174">
        <w:rPr>
          <w:rFonts w:ascii="Times New Roman" w:hAnsi="Times New Roman" w:cs="Times New Roman"/>
          <w:b/>
          <w:sz w:val="24"/>
          <w:szCs w:val="24"/>
        </w:rPr>
        <w:t>элементарных математических представлений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  <w:r w:rsidR="00850FD9" w:rsidRPr="00F46174">
        <w:rPr>
          <w:rFonts w:ascii="Times New Roman" w:hAnsi="Times New Roman" w:cs="Times New Roman"/>
          <w:b/>
          <w:sz w:val="24"/>
          <w:szCs w:val="24"/>
        </w:rPr>
        <w:t>в старшей группе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Обучение в повседневных бытовых ситуациях. 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Демонстрационные опыты. 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Сенсорные праздники на основе народного календаря. 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Театрализация с математическим содержанием – на этапе объяснения или повторения и закрепления (средняя и старшая группы). 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Коллективное занятие при условии свободы участия в нем (средняя и старшая группы). 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Занятие с четкими правилами, обязательное для всех, фиксированной продолжительности (подготовительная группа, на основе соглашения с детьми). 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Свободные беседы гуманитарной направленности по истории математики, о прикладных аспектах математики.</w:t>
      </w:r>
    </w:p>
    <w:p w:rsidR="002B7EE4" w:rsidRPr="00F46174" w:rsidRDefault="002B7EE4" w:rsidP="005A71F1">
      <w:pPr>
        <w:pStyle w:val="a8"/>
        <w:numPr>
          <w:ilvl w:val="0"/>
          <w:numId w:val="5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Самостоятельная деятельность в развивающей среде (все возрастные группы).</w:t>
      </w:r>
    </w:p>
    <w:p w:rsidR="002B7EE4" w:rsidRPr="00F46174" w:rsidRDefault="002B7EE4" w:rsidP="002B7EE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46174" w:rsidRDefault="00F46174" w:rsidP="002B7EE4">
      <w:pPr>
        <w:rPr>
          <w:rFonts w:ascii="Times New Roman" w:hAnsi="Times New Roman" w:cs="Times New Roman"/>
          <w:b/>
          <w:sz w:val="24"/>
          <w:szCs w:val="24"/>
        </w:rPr>
      </w:pPr>
    </w:p>
    <w:p w:rsidR="00F46174" w:rsidRDefault="00F46174" w:rsidP="002B7EE4">
      <w:pPr>
        <w:rPr>
          <w:rFonts w:ascii="Times New Roman" w:hAnsi="Times New Roman" w:cs="Times New Roman"/>
          <w:b/>
          <w:sz w:val="24"/>
          <w:szCs w:val="24"/>
        </w:rPr>
      </w:pPr>
    </w:p>
    <w:p w:rsidR="00F46174" w:rsidRDefault="00F46174" w:rsidP="002B7EE4">
      <w:pPr>
        <w:rPr>
          <w:rFonts w:ascii="Times New Roman" w:hAnsi="Times New Roman" w:cs="Times New Roman"/>
          <w:b/>
          <w:sz w:val="24"/>
          <w:szCs w:val="24"/>
        </w:rPr>
      </w:pPr>
    </w:p>
    <w:p w:rsidR="00F46174" w:rsidRDefault="00F46174" w:rsidP="002B7EE4">
      <w:pPr>
        <w:rPr>
          <w:rFonts w:ascii="Times New Roman" w:hAnsi="Times New Roman" w:cs="Times New Roman"/>
          <w:b/>
          <w:sz w:val="24"/>
          <w:szCs w:val="24"/>
        </w:rPr>
      </w:pPr>
    </w:p>
    <w:p w:rsidR="00F46174" w:rsidRPr="00F46174" w:rsidRDefault="002B7EE4" w:rsidP="002B7EE4">
      <w:pPr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Детское экспериментирование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3118"/>
        <w:gridCol w:w="3226"/>
      </w:tblGrid>
      <w:tr w:rsidR="002B7EE4" w:rsidRPr="00F46174" w:rsidTr="00F46174">
        <w:trPr>
          <w:trHeight w:val="839"/>
        </w:trPr>
        <w:tc>
          <w:tcPr>
            <w:tcW w:w="10597" w:type="dxa"/>
            <w:gridSpan w:val="3"/>
          </w:tcPr>
          <w:p w:rsidR="002B7EE4" w:rsidRPr="00F46174" w:rsidRDefault="002B7EE4" w:rsidP="00F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как методическая система</w:t>
            </w:r>
          </w:p>
          <w:p w:rsidR="002B7EE4" w:rsidRPr="00F46174" w:rsidRDefault="002B7EE4" w:rsidP="00F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познавательного развития дошкольников</w:t>
            </w:r>
          </w:p>
        </w:tc>
      </w:tr>
      <w:tr w:rsidR="002B7EE4" w:rsidRPr="00F46174" w:rsidTr="002B7EE4">
        <w:trPr>
          <w:trHeight w:val="2221"/>
        </w:trPr>
        <w:tc>
          <w:tcPr>
            <w:tcW w:w="4253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2B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3118" w:type="dxa"/>
          </w:tcPr>
          <w:p w:rsidR="002B7EE4" w:rsidRPr="00F46174" w:rsidRDefault="002B7EE4" w:rsidP="002B7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</w:p>
        </w:tc>
        <w:tc>
          <w:tcPr>
            <w:tcW w:w="3226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Поисковая деятельность как нахождение способа действия</w:t>
            </w:r>
          </w:p>
        </w:tc>
      </w:tr>
      <w:tr w:rsidR="002B7EE4" w:rsidRPr="00F46174" w:rsidTr="00F46174">
        <w:trPr>
          <w:trHeight w:val="3274"/>
        </w:trPr>
        <w:tc>
          <w:tcPr>
            <w:tcW w:w="4253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F4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7EE4" w:rsidRPr="00F46174" w:rsidRDefault="002B7EE4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1. Демонстрационные (показ воспитателя) и лабораторные (дети вместе с воспитателем, с его помощью)</w:t>
            </w:r>
          </w:p>
          <w:p w:rsidR="002B7EE4" w:rsidRPr="00F46174" w:rsidRDefault="002B7EE4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2. Кратковременные и долгосрочные</w:t>
            </w:r>
          </w:p>
          <w:p w:rsidR="002B7EE4" w:rsidRPr="00F46174" w:rsidRDefault="002B7EE4" w:rsidP="005A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3. Опыт-доказательство и опыт – исследование</w:t>
            </w:r>
          </w:p>
        </w:tc>
        <w:tc>
          <w:tcPr>
            <w:tcW w:w="3226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F4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1EE" w:rsidRPr="00F46174" w:rsidRDefault="00BD41EE" w:rsidP="002B7EE4">
      <w:pPr>
        <w:rPr>
          <w:rFonts w:ascii="Times New Roman" w:hAnsi="Times New Roman" w:cs="Times New Roman"/>
          <w:sz w:val="24"/>
          <w:szCs w:val="24"/>
        </w:rPr>
      </w:pPr>
    </w:p>
    <w:p w:rsidR="00BD41EE" w:rsidRPr="00F46174" w:rsidRDefault="00BD41EE" w:rsidP="002B7EE4">
      <w:pPr>
        <w:rPr>
          <w:rFonts w:ascii="Times New Roman" w:hAnsi="Times New Roman" w:cs="Times New Roman"/>
          <w:sz w:val="24"/>
          <w:szCs w:val="24"/>
        </w:rPr>
      </w:pPr>
    </w:p>
    <w:p w:rsidR="002B7EE4" w:rsidRPr="00F46174" w:rsidRDefault="002B7EE4" w:rsidP="002B7EE4">
      <w:pPr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Ребенок и мир природы</w:t>
      </w:r>
    </w:p>
    <w:p w:rsidR="002B7EE4" w:rsidRPr="00F46174" w:rsidRDefault="002B7EE4" w:rsidP="002B7E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1"/>
        <w:gridCol w:w="1357"/>
        <w:gridCol w:w="1417"/>
        <w:gridCol w:w="1362"/>
        <w:gridCol w:w="1353"/>
        <w:gridCol w:w="1357"/>
        <w:gridCol w:w="1360"/>
      </w:tblGrid>
      <w:tr w:rsidR="002B7EE4" w:rsidRPr="00F46174" w:rsidTr="002B7EE4">
        <w:tc>
          <w:tcPr>
            <w:tcW w:w="10597" w:type="dxa"/>
            <w:gridSpan w:val="7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2B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Общий дом природы</w:t>
            </w:r>
          </w:p>
        </w:tc>
      </w:tr>
      <w:tr w:rsidR="002B7EE4" w:rsidRPr="00F46174" w:rsidTr="002B7EE4">
        <w:tc>
          <w:tcPr>
            <w:tcW w:w="10597" w:type="dxa"/>
            <w:gridSpan w:val="7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7EE4" w:rsidRPr="00F46174" w:rsidRDefault="002B7EE4" w:rsidP="002B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образования</w:t>
            </w:r>
          </w:p>
        </w:tc>
      </w:tr>
      <w:tr w:rsidR="002B7EE4" w:rsidRPr="00F46174" w:rsidTr="002B7EE4">
        <w:tc>
          <w:tcPr>
            <w:tcW w:w="6527" w:type="dxa"/>
            <w:gridSpan w:val="4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2B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4070" w:type="dxa"/>
            <w:gridSpan w:val="3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Неживая природа</w:t>
            </w:r>
          </w:p>
        </w:tc>
      </w:tr>
      <w:tr w:rsidR="002B7EE4" w:rsidRPr="00F46174" w:rsidTr="002B7EE4">
        <w:tc>
          <w:tcPr>
            <w:tcW w:w="2391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1357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1417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362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3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357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</w:p>
        </w:tc>
        <w:tc>
          <w:tcPr>
            <w:tcW w:w="1360" w:type="dxa"/>
          </w:tcPr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  <w:p w:rsidR="002B7EE4" w:rsidRPr="00F46174" w:rsidRDefault="002B7EE4" w:rsidP="005A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EE4" w:rsidRPr="00F46174" w:rsidRDefault="002B7EE4" w:rsidP="002B7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EE4" w:rsidRPr="00F46174" w:rsidRDefault="002B7EE4" w:rsidP="002B7EE4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Законы общего дома природы:</w:t>
      </w:r>
      <w:r w:rsidRPr="00F4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7EE4" w:rsidRPr="00F46174" w:rsidRDefault="002B7EE4" w:rsidP="001810A4">
      <w:pPr>
        <w:pStyle w:val="a8"/>
        <w:numPr>
          <w:ilvl w:val="0"/>
          <w:numId w:val="6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Все живые организмы имеют равное право на жизнь.</w:t>
      </w:r>
    </w:p>
    <w:p w:rsidR="002B7EE4" w:rsidRPr="00F46174" w:rsidRDefault="002B7EE4" w:rsidP="001810A4">
      <w:pPr>
        <w:pStyle w:val="a8"/>
        <w:numPr>
          <w:ilvl w:val="0"/>
          <w:numId w:val="6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В природе всё взаимосвязано.</w:t>
      </w:r>
    </w:p>
    <w:p w:rsidR="002B7EE4" w:rsidRPr="00F46174" w:rsidRDefault="002B7EE4" w:rsidP="001810A4">
      <w:pPr>
        <w:pStyle w:val="a8"/>
        <w:numPr>
          <w:ilvl w:val="0"/>
          <w:numId w:val="6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В природе ничто никуда не исчезает, а переходит из одного состояния в другое.</w:t>
      </w:r>
    </w:p>
    <w:p w:rsidR="002B7EE4" w:rsidRPr="00F4617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ab/>
      </w:r>
    </w:p>
    <w:p w:rsidR="002B7EE4" w:rsidRPr="00F4617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p w:rsidR="002B7EE4" w:rsidRPr="00F4617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p w:rsidR="002B7EE4" w:rsidRPr="00F4617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p w:rsidR="002B7EE4" w:rsidRPr="00F4617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p w:rsidR="002B7EE4" w:rsidRPr="00F4617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p w:rsidR="002B7EE4" w:rsidRPr="00F4617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p w:rsidR="002B7EE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2B7EE4" w:rsidRPr="002B7EE4" w:rsidRDefault="002B7EE4" w:rsidP="002B7EE4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5A71F1" w:rsidRDefault="005A71F1" w:rsidP="002B7EE4">
      <w:pPr>
        <w:tabs>
          <w:tab w:val="left" w:pos="1890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5A71F1" w:rsidSect="00727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-794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977"/>
        <w:gridCol w:w="2977"/>
        <w:gridCol w:w="2976"/>
        <w:gridCol w:w="2127"/>
      </w:tblGrid>
      <w:tr w:rsidR="002B7EE4" w:rsidRPr="002B7EE4" w:rsidTr="00A873FB">
        <w:tc>
          <w:tcPr>
            <w:tcW w:w="15452" w:type="dxa"/>
            <w:gridSpan w:val="6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ознакомления дошкольников с природой</w:t>
            </w:r>
          </w:p>
        </w:tc>
      </w:tr>
      <w:tr w:rsidR="002B7EE4" w:rsidRPr="002B7EE4" w:rsidTr="00A873FB">
        <w:tc>
          <w:tcPr>
            <w:tcW w:w="4395" w:type="dxa"/>
            <w:gridSpan w:val="2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</w:t>
            </w:r>
          </w:p>
        </w:tc>
        <w:tc>
          <w:tcPr>
            <w:tcW w:w="8930" w:type="dxa"/>
            <w:gridSpan w:val="3"/>
            <w:tcBorders>
              <w:right w:val="single" w:sz="4" w:space="0" w:color="auto"/>
            </w:tcBorders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словесные</w:t>
            </w:r>
          </w:p>
        </w:tc>
      </w:tr>
      <w:tr w:rsidR="002B7EE4" w:rsidRPr="002B7EE4" w:rsidTr="00A873FB">
        <w:tc>
          <w:tcPr>
            <w:tcW w:w="2552" w:type="dxa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F46174" w:rsidP="00F46174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Наблюде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6055" w:rsidRPr="00F46174">
              <w:rPr>
                <w:rFonts w:ascii="Times New Roman" w:hAnsi="Times New Roman" w:cs="Times New Roman"/>
                <w:sz w:val="24"/>
                <w:szCs w:val="24"/>
              </w:rPr>
              <w:t>ассматривание картин, демонстра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ция фильмов</w:t>
            </w:r>
          </w:p>
        </w:tc>
        <w:tc>
          <w:tcPr>
            <w:tcW w:w="2977" w:type="dxa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977" w:type="dxa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5A71F1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>тарные опыты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2B7EE4" w:rsidRPr="002B7EE4" w:rsidTr="00A873FB">
        <w:tc>
          <w:tcPr>
            <w:tcW w:w="2552" w:type="dxa"/>
          </w:tcPr>
          <w:p w:rsidR="002B7EE4" w:rsidRPr="00F46174" w:rsidRDefault="00C26055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-кратковременные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-длительные,  </w:t>
            </w:r>
          </w:p>
          <w:p w:rsidR="002B7EE4" w:rsidRPr="00F46174" w:rsidRDefault="00C26055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-определе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>ние состояния предмета по о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тдельным признакам,  -восстанов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>ление картины целого по отдельным признакам</w:t>
            </w:r>
          </w:p>
        </w:tc>
        <w:tc>
          <w:tcPr>
            <w:tcW w:w="1843" w:type="dxa"/>
          </w:tcPr>
          <w:p w:rsidR="002B7EE4" w:rsidRPr="00F46174" w:rsidRDefault="002B7EE4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B7EE4" w:rsidRPr="00F46174" w:rsidRDefault="002B7EE4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 </w:t>
            </w:r>
          </w:p>
          <w:p w:rsidR="002B7EE4" w:rsidRPr="00F46174" w:rsidRDefault="002B7EE4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-предметные,</w:t>
            </w:r>
          </w:p>
          <w:p w:rsidR="002B7EE4" w:rsidRPr="00F46174" w:rsidRDefault="002B7EE4" w:rsidP="00A873FB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-настольно</w:t>
            </w:r>
          </w:p>
          <w:p w:rsidR="002B7EE4" w:rsidRPr="00F46174" w:rsidRDefault="002B7EE4" w:rsidP="00A873FB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-печатные,</w:t>
            </w:r>
          </w:p>
          <w:p w:rsidR="002B7EE4" w:rsidRPr="00F46174" w:rsidRDefault="002B7EE4" w:rsidP="00A873FB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словесные,</w:t>
            </w:r>
          </w:p>
          <w:p w:rsidR="002B7EE4" w:rsidRPr="00F46174" w:rsidRDefault="002B7EE4" w:rsidP="00A873FB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упражнения, </w:t>
            </w:r>
          </w:p>
          <w:p w:rsidR="002B7EE4" w:rsidRPr="00F46174" w:rsidRDefault="002B7EE4" w:rsidP="00A873FB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игры-занятия,  </w:t>
            </w:r>
          </w:p>
          <w:p w:rsidR="002B7EE4" w:rsidRPr="00F46174" w:rsidRDefault="002B7EE4" w:rsidP="00A873FB">
            <w:pPr>
              <w:tabs>
                <w:tab w:val="left" w:pos="18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игры, </w:t>
            </w:r>
          </w:p>
          <w:p w:rsidR="002B7EE4" w:rsidRPr="00F46174" w:rsidRDefault="002B7EE4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игры </w:t>
            </w:r>
            <w:r w:rsidR="00C26055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. строительные</w:t>
            </w:r>
            <w:r w:rsidR="00C26055" w:rsidRPr="00F461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5A71F1" w:rsidRPr="00F46174" w:rsidRDefault="005A71F1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индиви</w:t>
            </w:r>
            <w:r w:rsidR="007041BE" w:rsidRPr="00F46174">
              <w:rPr>
                <w:rFonts w:ascii="Times New Roman" w:hAnsi="Times New Roman" w:cs="Times New Roman"/>
                <w:sz w:val="24"/>
                <w:szCs w:val="24"/>
              </w:rPr>
              <w:t>дуальные</w:t>
            </w:r>
            <w:r w:rsidR="002B7EE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поручения</w:t>
            </w:r>
          </w:p>
          <w:p w:rsidR="002B7EE4" w:rsidRPr="00F46174" w:rsidRDefault="002B7EE4" w:rsidP="00A873FB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- коллективный труд</w:t>
            </w:r>
          </w:p>
        </w:tc>
        <w:tc>
          <w:tcPr>
            <w:tcW w:w="2976" w:type="dxa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B7EE4" w:rsidRPr="00F46174" w:rsidRDefault="002B7EE4" w:rsidP="00A873FB">
            <w:pPr>
              <w:tabs>
                <w:tab w:val="left" w:pos="18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71F1" w:rsidRDefault="005A71F1" w:rsidP="002B7EE4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  <w:sectPr w:rsidR="005A71F1" w:rsidSect="005A71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B7EE4" w:rsidRPr="00F46174" w:rsidRDefault="002B7EE4" w:rsidP="002B7EE4">
      <w:pPr>
        <w:tabs>
          <w:tab w:val="left" w:pos="41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 ознакомления </w:t>
      </w:r>
      <w:r w:rsidR="00850FD9" w:rsidRPr="00F46174">
        <w:rPr>
          <w:rFonts w:ascii="Times New Roman" w:hAnsi="Times New Roman" w:cs="Times New Roman"/>
          <w:b/>
          <w:sz w:val="24"/>
          <w:szCs w:val="24"/>
        </w:rPr>
        <w:t xml:space="preserve">старших </w:t>
      </w:r>
      <w:r w:rsidRPr="00F46174">
        <w:rPr>
          <w:rFonts w:ascii="Times New Roman" w:hAnsi="Times New Roman" w:cs="Times New Roman"/>
          <w:b/>
          <w:sz w:val="24"/>
          <w:szCs w:val="24"/>
        </w:rPr>
        <w:t>дошкольников с социальным миром: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EE4" w:rsidRPr="00F46174" w:rsidRDefault="002B7EE4" w:rsidP="001810A4">
      <w:pPr>
        <w:pStyle w:val="a8"/>
        <w:numPr>
          <w:ilvl w:val="0"/>
          <w:numId w:val="61"/>
        </w:numPr>
        <w:tabs>
          <w:tab w:val="left" w:pos="-18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Сформировать у ребенка представление о себе как о представителе человеческого рода. </w:t>
      </w:r>
    </w:p>
    <w:p w:rsidR="002B7EE4" w:rsidRPr="00F46174" w:rsidRDefault="002B7EE4" w:rsidP="001810A4">
      <w:pPr>
        <w:pStyle w:val="a8"/>
        <w:numPr>
          <w:ilvl w:val="0"/>
          <w:numId w:val="61"/>
        </w:numPr>
        <w:tabs>
          <w:tab w:val="left" w:pos="-18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Сформировать у ребенка представлений о людях, живущих на Земле, об их чувствах, поступках, правах и обязанностях; о разнообразной деятельности людей. </w:t>
      </w:r>
    </w:p>
    <w:p w:rsidR="002B7EE4" w:rsidRPr="00F46174" w:rsidRDefault="002B7EE4" w:rsidP="001810A4">
      <w:pPr>
        <w:pStyle w:val="a8"/>
        <w:numPr>
          <w:ilvl w:val="0"/>
          <w:numId w:val="61"/>
        </w:numPr>
        <w:tabs>
          <w:tab w:val="left" w:pos="-18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На основе познания развивать творческую, свободную личность, обладающую чувством собственного достоинства и уважением к людям. </w:t>
      </w:r>
    </w:p>
    <w:p w:rsidR="002B7EE4" w:rsidRPr="00F46174" w:rsidRDefault="002B7EE4" w:rsidP="002B7EE4">
      <w:pPr>
        <w:tabs>
          <w:tab w:val="left" w:pos="41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Триединая функция знаний о социальном мире:</w:t>
      </w:r>
      <w:r w:rsidRPr="00F4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7EE4" w:rsidRPr="00F46174" w:rsidRDefault="002B7EE4" w:rsidP="001810A4">
      <w:pPr>
        <w:numPr>
          <w:ilvl w:val="0"/>
          <w:numId w:val="63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Знания должны нести информацию (информативность знаний). </w:t>
      </w:r>
    </w:p>
    <w:p w:rsidR="002B7EE4" w:rsidRPr="00F46174" w:rsidRDefault="002B7EE4" w:rsidP="001810A4">
      <w:pPr>
        <w:numPr>
          <w:ilvl w:val="0"/>
          <w:numId w:val="63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Знания должны вызывать эмоции, чувства, отношения (</w:t>
      </w:r>
      <w:proofErr w:type="spellStart"/>
      <w:r w:rsidRPr="00F46174">
        <w:rPr>
          <w:rFonts w:ascii="Times New Roman" w:hAnsi="Times New Roman" w:cs="Times New Roman"/>
          <w:sz w:val="24"/>
          <w:szCs w:val="24"/>
        </w:rPr>
        <w:t>эмоциогенность</w:t>
      </w:r>
      <w:proofErr w:type="spellEnd"/>
      <w:r w:rsidRPr="00F46174">
        <w:rPr>
          <w:rFonts w:ascii="Times New Roman" w:hAnsi="Times New Roman" w:cs="Times New Roman"/>
          <w:sz w:val="24"/>
          <w:szCs w:val="24"/>
        </w:rPr>
        <w:t xml:space="preserve"> знаний).</w:t>
      </w:r>
    </w:p>
    <w:p w:rsidR="002B7EE4" w:rsidRPr="00F46174" w:rsidRDefault="002B7EE4" w:rsidP="001810A4">
      <w:pPr>
        <w:numPr>
          <w:ilvl w:val="0"/>
          <w:numId w:val="63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Знания должны побуждать к деятельности, поступкам (побудительность).</w:t>
      </w:r>
    </w:p>
    <w:p w:rsidR="002B7EE4" w:rsidRPr="00F46174" w:rsidRDefault="002B7EE4" w:rsidP="002B7EE4">
      <w:pPr>
        <w:tabs>
          <w:tab w:val="left" w:pos="41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образовательной деятельности</w:t>
      </w:r>
      <w:r w:rsidRPr="00F4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Познавательные эвристические беседы.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Изобразительная и конструктивная деятельность.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Экспериментирование и опыты.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Музыка.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Игры (сюжетно-ролевые, драматизации, подвижные).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Наблюдения.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Трудовая деятельность.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Праздники и развлечения.</w:t>
      </w:r>
    </w:p>
    <w:p w:rsidR="002B7EE4" w:rsidRPr="00F46174" w:rsidRDefault="002B7EE4" w:rsidP="001810A4">
      <w:pPr>
        <w:pStyle w:val="a8"/>
        <w:numPr>
          <w:ilvl w:val="0"/>
          <w:numId w:val="62"/>
        </w:numPr>
        <w:tabs>
          <w:tab w:val="left" w:pos="4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Индивидуальные беседы.</w:t>
      </w:r>
    </w:p>
    <w:p w:rsidR="003E24D1" w:rsidRPr="00F46174" w:rsidRDefault="003E24D1" w:rsidP="003E24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4D1" w:rsidRPr="00F46174" w:rsidRDefault="003E24D1" w:rsidP="003E24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4D1" w:rsidRPr="00F46174" w:rsidRDefault="003E24D1" w:rsidP="003E24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4D1" w:rsidRPr="00F46174" w:rsidRDefault="003E24D1" w:rsidP="003E24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4D1" w:rsidRPr="00F46174" w:rsidRDefault="003E24D1" w:rsidP="003E24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4D1" w:rsidRPr="00F46174" w:rsidRDefault="003E24D1" w:rsidP="003E24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4D1" w:rsidRPr="00F46174" w:rsidRDefault="003E24D1" w:rsidP="003E24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EE4" w:rsidRPr="00F46174" w:rsidRDefault="002B7EE4" w:rsidP="00A873FB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  <w:sectPr w:rsidR="002B7EE4" w:rsidRPr="00F46174" w:rsidSect="00727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-1209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402"/>
        <w:gridCol w:w="4536"/>
        <w:gridCol w:w="3827"/>
      </w:tblGrid>
      <w:tr w:rsidR="002B7EE4" w:rsidRPr="00F46174" w:rsidTr="002B7EE4">
        <w:tc>
          <w:tcPr>
            <w:tcW w:w="15134" w:type="dxa"/>
            <w:gridSpan w:val="4"/>
          </w:tcPr>
          <w:p w:rsidR="002B7EE4" w:rsidRPr="00F46174" w:rsidRDefault="002B7EE4" w:rsidP="002B7EE4">
            <w:pPr>
              <w:tabs>
                <w:tab w:val="left" w:pos="41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0FD9" w:rsidRPr="00F46174" w:rsidRDefault="002B7EE4" w:rsidP="002B7EE4">
            <w:pPr>
              <w:tabs>
                <w:tab w:val="left" w:pos="41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Методы, позволяющие педагогу наиболее эффективно проводить работу по ознакомлению детей </w:t>
            </w:r>
            <w:r w:rsidR="00850FD9"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лет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 социальным миром</w:t>
            </w:r>
          </w:p>
        </w:tc>
      </w:tr>
      <w:tr w:rsidR="008E1E02" w:rsidRPr="00F46174" w:rsidTr="008E1E02">
        <w:tc>
          <w:tcPr>
            <w:tcW w:w="3369" w:type="dxa"/>
          </w:tcPr>
          <w:p w:rsidR="002B7EE4" w:rsidRPr="00F46174" w:rsidRDefault="002B7EE4" w:rsidP="008E1E02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Методы, повышающие познавательную активность</w:t>
            </w:r>
          </w:p>
        </w:tc>
        <w:tc>
          <w:tcPr>
            <w:tcW w:w="3402" w:type="dxa"/>
          </w:tcPr>
          <w:p w:rsidR="002B7EE4" w:rsidRPr="00F46174" w:rsidRDefault="002B7EE4" w:rsidP="008E1E02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Методы, вызывающие эмоциональную активность</w:t>
            </w:r>
          </w:p>
        </w:tc>
        <w:tc>
          <w:tcPr>
            <w:tcW w:w="4536" w:type="dxa"/>
          </w:tcPr>
          <w:p w:rsidR="002B7EE4" w:rsidRPr="00F46174" w:rsidRDefault="002B7EE4" w:rsidP="008E1E02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3827" w:type="dxa"/>
          </w:tcPr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</w:p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коррекции и уточнения </w:t>
            </w:r>
          </w:p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детских представлений</w:t>
            </w:r>
          </w:p>
        </w:tc>
      </w:tr>
      <w:tr w:rsidR="008E1E02" w:rsidRPr="00F46174" w:rsidTr="008E1E02">
        <w:trPr>
          <w:trHeight w:val="841"/>
        </w:trPr>
        <w:tc>
          <w:tcPr>
            <w:tcW w:w="3369" w:type="dxa"/>
          </w:tcPr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Метод проектов</w:t>
            </w:r>
          </w:p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Элементарный анализ  </w:t>
            </w:r>
          </w:p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Сравнение по контрасту и подобию, сходству  - Группировка и классификация  </w:t>
            </w:r>
          </w:p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Моделирование и конструирование, ТРИЗ</w:t>
            </w:r>
          </w:p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 - Ответы на вопросы  детей  </w:t>
            </w:r>
          </w:p>
          <w:p w:rsidR="002B7EE4" w:rsidRPr="00F46174" w:rsidRDefault="002B7EE4" w:rsidP="008E1E02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Приучение к самостоятельному поиску ответов на вопросы</w:t>
            </w:r>
          </w:p>
        </w:tc>
        <w:tc>
          <w:tcPr>
            <w:tcW w:w="3402" w:type="dxa"/>
          </w:tcPr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Воображаемая ситуация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Придумывание сказок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Игры-драматизации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Сюрпризные моменты и элементы новизны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Юмор и шутка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разнообразных средств </w:t>
            </w:r>
          </w:p>
        </w:tc>
        <w:tc>
          <w:tcPr>
            <w:tcW w:w="4536" w:type="dxa"/>
          </w:tcPr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Прием предложения и обучения способу связи разных видов деятельности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Перспективное планирование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Перспектива, направленная на последующую деятельность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</w:tc>
        <w:tc>
          <w:tcPr>
            <w:tcW w:w="3827" w:type="dxa"/>
          </w:tcPr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Повторение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проблемных ситуаций  </w:t>
            </w:r>
          </w:p>
          <w:p w:rsidR="002B7EE4" w:rsidRPr="00F46174" w:rsidRDefault="002B7EE4" w:rsidP="002B7EE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</w:tc>
      </w:tr>
    </w:tbl>
    <w:p w:rsidR="002B7EE4" w:rsidRPr="00F46174" w:rsidRDefault="002B7EE4" w:rsidP="00A873FB">
      <w:pPr>
        <w:rPr>
          <w:rFonts w:ascii="Times New Roman" w:hAnsi="Times New Roman" w:cs="Times New Roman"/>
          <w:b/>
          <w:sz w:val="24"/>
          <w:szCs w:val="24"/>
        </w:rPr>
        <w:sectPr w:rsidR="002B7EE4" w:rsidRPr="00F46174" w:rsidSect="002B7E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E1E02" w:rsidRPr="00F46174" w:rsidRDefault="008E1E02" w:rsidP="00A873FB">
      <w:pPr>
        <w:tabs>
          <w:tab w:val="left" w:pos="41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Формы работы с детьми образовательная область</w:t>
      </w:r>
    </w:p>
    <w:p w:rsidR="008E1E02" w:rsidRPr="00F46174" w:rsidRDefault="008E1E02" w:rsidP="008E1E02">
      <w:pPr>
        <w:tabs>
          <w:tab w:val="left" w:pos="41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</w:p>
    <w:tbl>
      <w:tblPr>
        <w:tblpPr w:leftFromText="180" w:rightFromText="180" w:vertAnchor="text" w:horzAnchor="margin" w:tblpXSpec="center" w:tblpY="40"/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103"/>
        <w:gridCol w:w="3402"/>
        <w:gridCol w:w="3827"/>
      </w:tblGrid>
      <w:tr w:rsidR="00A873FB" w:rsidRPr="00F46174" w:rsidTr="00A873FB">
        <w:tc>
          <w:tcPr>
            <w:tcW w:w="3544" w:type="dxa"/>
          </w:tcPr>
          <w:p w:rsidR="00A873FB" w:rsidRPr="00F46174" w:rsidRDefault="00A873FB" w:rsidP="00A873FB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103" w:type="dxa"/>
          </w:tcPr>
          <w:p w:rsidR="00A873FB" w:rsidRPr="00F46174" w:rsidRDefault="00A873FB" w:rsidP="00A873FB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  <w:p w:rsidR="00A873FB" w:rsidRPr="00F46174" w:rsidRDefault="00A873FB" w:rsidP="00A873FB">
            <w:pPr>
              <w:tabs>
                <w:tab w:val="left" w:pos="36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873FB" w:rsidRPr="00F46174" w:rsidRDefault="00A873FB" w:rsidP="00A873FB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827" w:type="dxa"/>
          </w:tcPr>
          <w:p w:rsidR="00A873FB" w:rsidRPr="00F46174" w:rsidRDefault="00A873FB" w:rsidP="00A873FB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A873FB" w:rsidRPr="00F46174" w:rsidTr="00A873FB">
        <w:trPr>
          <w:trHeight w:val="6443"/>
        </w:trPr>
        <w:tc>
          <w:tcPr>
            <w:tcW w:w="3544" w:type="dxa"/>
          </w:tcPr>
          <w:p w:rsidR="00A873FB" w:rsidRPr="00F46174" w:rsidRDefault="00A873FB" w:rsidP="00A873FB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 счет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величина</w:t>
            </w:r>
          </w:p>
          <w:p w:rsidR="00A873FB" w:rsidRPr="00F46174" w:rsidRDefault="00A873FB" w:rsidP="00A873FB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форма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ориентировка в пространстве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ориентировка во времени</w:t>
            </w:r>
          </w:p>
        </w:tc>
        <w:tc>
          <w:tcPr>
            <w:tcW w:w="5103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Интегрированные занятия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Проблемно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-поисковые ситуации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(дидактические, подвижные)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Досуг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КВН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Чтение</w:t>
            </w:r>
          </w:p>
        </w:tc>
        <w:tc>
          <w:tcPr>
            <w:tcW w:w="3402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упражнения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Объяснение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</w:tc>
        <w:tc>
          <w:tcPr>
            <w:tcW w:w="3827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развивающие, подвижные)</w:t>
            </w:r>
          </w:p>
        </w:tc>
      </w:tr>
      <w:tr w:rsidR="00A873FB" w:rsidRPr="00F46174" w:rsidTr="00A873FB">
        <w:trPr>
          <w:trHeight w:val="6964"/>
        </w:trPr>
        <w:tc>
          <w:tcPr>
            <w:tcW w:w="3544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Детское экспериментирование</w:t>
            </w:r>
          </w:p>
        </w:tc>
        <w:tc>
          <w:tcPr>
            <w:tcW w:w="5103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Интегрированные занятия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Экспериментирование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в условиях специально оборудованной полифункциональной интерактивной среде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занятия с использованием полифункционального игрового оборудования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упражнения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(дидактические, подвижные)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Показ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Тематическая прогулка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упражнения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Напоминание 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Объяснение 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Обследование  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на прогулке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экспериментирования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Развивающие игры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Проблемные ситуации</w:t>
            </w:r>
          </w:p>
        </w:tc>
        <w:tc>
          <w:tcPr>
            <w:tcW w:w="3827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(дидактические, развивающие, подвижные)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Игры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эксперименти-рования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с использованием дидактических материалов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Интегрированная детская деятельность 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A873FB" w:rsidRPr="00F46174" w:rsidTr="00F46174">
        <w:trPr>
          <w:trHeight w:val="1404"/>
        </w:trPr>
        <w:tc>
          <w:tcPr>
            <w:tcW w:w="3544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3.Формирование целостной картины мира, расширение кругозора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предметное и социальное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ознакомление с природой</w:t>
            </w:r>
          </w:p>
        </w:tc>
        <w:tc>
          <w:tcPr>
            <w:tcW w:w="5103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Сюжетно-ролевая игра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Игровые обучающие ситуации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- Наблюдение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Рассматривание, просмотр фильмов, слайдов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Труд в уголке природе, огороде, цветнике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Целевые прогулки - Экологические акции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Экспериментирование, опыты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Исследовательская деятельность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Комплексные, интегрированные занятия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Конструирование - Развивающие игры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Беседа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Рассказ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Создание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коллекций,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музейных экспозиций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Проектная деятельность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Проблемные ситуации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Экологические, досуги, праздники, развлечения</w:t>
            </w:r>
          </w:p>
        </w:tc>
        <w:tc>
          <w:tcPr>
            <w:tcW w:w="3402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Сюжетно-ролевая игра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обучающие ситуации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Труд в уголке природе, огороде, цветнике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Подкормка птиц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Выращивание растений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Экспериментирование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Исследовательская деятельность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Конструирование - Развивающие игры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Беседа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Рассказ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коллекций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Проектная деятельность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Проблемные ситуации</w:t>
            </w:r>
          </w:p>
        </w:tc>
        <w:tc>
          <w:tcPr>
            <w:tcW w:w="3827" w:type="dxa"/>
          </w:tcPr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Сюжетно-ролевая игра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Игры с правилами - Рассматривание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Экспериментирование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Исследовательская деятельность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Конструирование - Развивающие игры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Моделирование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Самостоятельная художественно-речевая деятельность </w:t>
            </w:r>
          </w:p>
          <w:p w:rsidR="00A873FB" w:rsidRPr="00F46174" w:rsidRDefault="00A873FB" w:rsidP="00A873FB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Деятельность в уголке природы</w:t>
            </w:r>
          </w:p>
        </w:tc>
      </w:tr>
    </w:tbl>
    <w:p w:rsidR="008E1E02" w:rsidRDefault="008E1E02" w:rsidP="00F46174">
      <w:pPr>
        <w:rPr>
          <w:b/>
        </w:rPr>
        <w:sectPr w:rsidR="008E1E02" w:rsidSect="008E1E0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E1E02" w:rsidRPr="00F46174" w:rsidRDefault="008E1E02" w:rsidP="00F46174">
      <w:pPr>
        <w:tabs>
          <w:tab w:val="left" w:pos="41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p w:rsidR="008E1E02" w:rsidRPr="00F46174" w:rsidRDefault="008E1E02" w:rsidP="008E1E02">
      <w:pPr>
        <w:tabs>
          <w:tab w:val="left" w:pos="415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Цель: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8E1E02">
      <w:pPr>
        <w:tabs>
          <w:tab w:val="left" w:pos="415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Достижение целей формирования </w:t>
      </w:r>
      <w:r w:rsidR="00EF70EC" w:rsidRPr="00F46174">
        <w:rPr>
          <w:rFonts w:ascii="Times New Roman" w:hAnsi="Times New Roman" w:cs="Times New Roman"/>
          <w:sz w:val="24"/>
          <w:szCs w:val="24"/>
        </w:rPr>
        <w:t xml:space="preserve">у детей 5-6 лет </w:t>
      </w:r>
      <w:r w:rsidRPr="00F46174">
        <w:rPr>
          <w:rFonts w:ascii="Times New Roman" w:hAnsi="Times New Roman" w:cs="Times New Roman"/>
          <w:sz w:val="24"/>
          <w:szCs w:val="24"/>
        </w:rPr>
        <w:t xml:space="preserve">интереса к эстетической стороне окружающей действительности, удовлетворение потребности детей в самовыражении. </w:t>
      </w:r>
    </w:p>
    <w:p w:rsidR="008E1E02" w:rsidRPr="00F46174" w:rsidRDefault="008E1E02" w:rsidP="00EF70EC">
      <w:pPr>
        <w:pStyle w:val="a8"/>
        <w:tabs>
          <w:tab w:val="left" w:pos="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1E02" w:rsidRPr="00F46174" w:rsidRDefault="008E1E02" w:rsidP="008E1E02">
      <w:pPr>
        <w:tabs>
          <w:tab w:val="left" w:pos="415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Художественно-изобразительная деятельность</w:t>
      </w:r>
    </w:p>
    <w:p w:rsidR="008E1E02" w:rsidRPr="00F46174" w:rsidRDefault="008E1E02" w:rsidP="008E1E02">
      <w:pPr>
        <w:tabs>
          <w:tab w:val="left" w:pos="41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Методы эстетического воспитания</w:t>
      </w:r>
      <w:r w:rsidR="00850FD9" w:rsidRPr="00F46174">
        <w:rPr>
          <w:rFonts w:ascii="Times New Roman" w:hAnsi="Times New Roman" w:cs="Times New Roman"/>
          <w:b/>
          <w:sz w:val="24"/>
          <w:szCs w:val="24"/>
        </w:rPr>
        <w:t xml:space="preserve"> детей  5-6 лет</w:t>
      </w:r>
      <w:r w:rsidRPr="00F46174">
        <w:rPr>
          <w:rFonts w:ascii="Times New Roman" w:hAnsi="Times New Roman" w:cs="Times New Roman"/>
          <w:b/>
          <w:sz w:val="24"/>
          <w:szCs w:val="24"/>
        </w:rPr>
        <w:t>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Метод пробуждения ярких эстетических эмоций и переживаний с целью овладения даром сопереживания.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Метод побуждения к сопереживанию, эмоциональной отзывчивости на прекрасное в окружающем мире.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Метод эстетического убеждения («Форма, колорит, линия, масса и пространство, фактура должны убеждать собою непосредственно, должны быть самоценны, как чистый эстетический факт».).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Метод сенсорного насыщения (без сенсорной основы немыслимо приобщение детей к художественной культуре).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Метод эстетического выбора («убеждения красотой»), направленный на формирование эстетического вкуса; » метод разнообразной художественной практики.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Метод сотворчества (с педагогом, народным мастером, художником, сверстниками).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Метод нетривиальных (необыденных) творческих ситуаций, пробуждающих интерес к художественной деятельности. </w:t>
      </w:r>
    </w:p>
    <w:p w:rsidR="008E1E02" w:rsidRPr="00F46174" w:rsidRDefault="008E1E02" w:rsidP="001810A4">
      <w:pPr>
        <w:pStyle w:val="a8"/>
        <w:numPr>
          <w:ilvl w:val="0"/>
          <w:numId w:val="3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Метод эвристических и поисковых ситуаций.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 xml:space="preserve">Детское конструирование 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Виды детского конструирования: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1810A4">
      <w:pPr>
        <w:pStyle w:val="a8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Из строительного материала. </w:t>
      </w:r>
    </w:p>
    <w:p w:rsidR="008E1E02" w:rsidRPr="00F46174" w:rsidRDefault="008E1E02" w:rsidP="001810A4">
      <w:pPr>
        <w:pStyle w:val="a8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Из бумаги. </w:t>
      </w:r>
    </w:p>
    <w:p w:rsidR="008E1E02" w:rsidRPr="00F46174" w:rsidRDefault="008E1E02" w:rsidP="001810A4">
      <w:pPr>
        <w:pStyle w:val="a8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Из природного материала. </w:t>
      </w:r>
    </w:p>
    <w:p w:rsidR="008E1E02" w:rsidRPr="00F46174" w:rsidRDefault="008E1E02" w:rsidP="001810A4">
      <w:pPr>
        <w:pStyle w:val="a8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Из промышленных отходов. </w:t>
      </w:r>
    </w:p>
    <w:p w:rsidR="008E1E02" w:rsidRPr="00F46174" w:rsidRDefault="008E1E02" w:rsidP="001810A4">
      <w:pPr>
        <w:pStyle w:val="a8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Из деталей конструкторов. </w:t>
      </w:r>
    </w:p>
    <w:p w:rsidR="008E1E02" w:rsidRPr="00F46174" w:rsidRDefault="008E1E02" w:rsidP="001810A4">
      <w:pPr>
        <w:pStyle w:val="a8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Из крупно - габаритных модулей. </w:t>
      </w:r>
    </w:p>
    <w:p w:rsidR="008E1E02" w:rsidRPr="00F46174" w:rsidRDefault="008E1E02" w:rsidP="001810A4">
      <w:pPr>
        <w:pStyle w:val="a8"/>
        <w:numPr>
          <w:ilvl w:val="0"/>
          <w:numId w:val="7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Практическое и компьютерное. 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Формы организации обучения конструированию: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1810A4">
      <w:pPr>
        <w:pStyle w:val="a8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Конструирование по модели. </w:t>
      </w:r>
    </w:p>
    <w:p w:rsidR="008E1E02" w:rsidRPr="00F46174" w:rsidRDefault="008E1E02" w:rsidP="001810A4">
      <w:pPr>
        <w:pStyle w:val="a8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Конструирование по условиям. </w:t>
      </w:r>
    </w:p>
    <w:p w:rsidR="008E1E02" w:rsidRPr="00F46174" w:rsidRDefault="008E1E02" w:rsidP="001810A4">
      <w:pPr>
        <w:pStyle w:val="a8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Конструирование по образцу. </w:t>
      </w:r>
    </w:p>
    <w:p w:rsidR="008E1E02" w:rsidRPr="00F46174" w:rsidRDefault="008E1E02" w:rsidP="001810A4">
      <w:pPr>
        <w:pStyle w:val="a8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Конструирование по замыслу. </w:t>
      </w:r>
    </w:p>
    <w:p w:rsidR="008E1E02" w:rsidRPr="00F46174" w:rsidRDefault="008E1E02" w:rsidP="001810A4">
      <w:pPr>
        <w:pStyle w:val="a8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Конструирование по теме. </w:t>
      </w:r>
    </w:p>
    <w:p w:rsidR="008E1E02" w:rsidRPr="00F46174" w:rsidRDefault="008E1E02" w:rsidP="001810A4">
      <w:pPr>
        <w:pStyle w:val="a8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Каркасное конструирование.</w:t>
      </w:r>
    </w:p>
    <w:p w:rsidR="008E1E02" w:rsidRPr="00F46174" w:rsidRDefault="008E1E02" w:rsidP="001810A4">
      <w:pPr>
        <w:pStyle w:val="a8"/>
        <w:numPr>
          <w:ilvl w:val="0"/>
          <w:numId w:val="7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Конструирование по чертежам и схемам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Взаимосвязь конструирования и игры:</w:t>
      </w:r>
      <w:r w:rsidRPr="00F461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1E02" w:rsidRPr="00F46174" w:rsidRDefault="008E1E02" w:rsidP="001810A4">
      <w:pPr>
        <w:pStyle w:val="a8"/>
        <w:numPr>
          <w:ilvl w:val="0"/>
          <w:numId w:val="7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 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Музыкальное развитие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Основные цели: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Развитие музыкальности детей и их способности эмоционально воспринимать музыку. 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1810A4">
      <w:pPr>
        <w:pStyle w:val="a8"/>
        <w:numPr>
          <w:ilvl w:val="0"/>
          <w:numId w:val="8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Развитие музыкально-художественной деятельности. </w:t>
      </w:r>
    </w:p>
    <w:p w:rsidR="008E1E02" w:rsidRPr="00F46174" w:rsidRDefault="008E1E02" w:rsidP="001810A4">
      <w:pPr>
        <w:pStyle w:val="a8"/>
        <w:numPr>
          <w:ilvl w:val="0"/>
          <w:numId w:val="8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Приобщение к музыкальному искусству. </w:t>
      </w:r>
    </w:p>
    <w:p w:rsidR="008E1E02" w:rsidRPr="00F46174" w:rsidRDefault="008E1E02" w:rsidP="001810A4">
      <w:pPr>
        <w:pStyle w:val="a8"/>
        <w:numPr>
          <w:ilvl w:val="0"/>
          <w:numId w:val="8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Направления образовательной работы: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1810A4">
      <w:pPr>
        <w:pStyle w:val="a8"/>
        <w:numPr>
          <w:ilvl w:val="0"/>
          <w:numId w:val="8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Слушание. </w:t>
      </w:r>
    </w:p>
    <w:p w:rsidR="008E1E02" w:rsidRPr="00F46174" w:rsidRDefault="008E1E02" w:rsidP="001810A4">
      <w:pPr>
        <w:pStyle w:val="a8"/>
        <w:numPr>
          <w:ilvl w:val="0"/>
          <w:numId w:val="8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Пение. </w:t>
      </w:r>
    </w:p>
    <w:p w:rsidR="008E1E02" w:rsidRPr="00F46174" w:rsidRDefault="008E1E02" w:rsidP="001810A4">
      <w:pPr>
        <w:pStyle w:val="a8"/>
        <w:numPr>
          <w:ilvl w:val="0"/>
          <w:numId w:val="8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Музыкально-ритмические движения. </w:t>
      </w:r>
    </w:p>
    <w:p w:rsidR="008E1E02" w:rsidRPr="00F46174" w:rsidRDefault="008E1E02" w:rsidP="001810A4">
      <w:pPr>
        <w:pStyle w:val="a8"/>
        <w:numPr>
          <w:ilvl w:val="0"/>
          <w:numId w:val="8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Игра на детских музыкальных инструментах. </w:t>
      </w:r>
    </w:p>
    <w:p w:rsidR="008E1E02" w:rsidRPr="00F46174" w:rsidRDefault="008E1E02" w:rsidP="001810A4">
      <w:pPr>
        <w:pStyle w:val="a8"/>
        <w:numPr>
          <w:ilvl w:val="0"/>
          <w:numId w:val="8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Развитие детского творчества (песенного, музыкально-игрового, танцевального). </w:t>
      </w:r>
    </w:p>
    <w:p w:rsidR="008E1E02" w:rsidRPr="00F46174" w:rsidRDefault="008E1E02" w:rsidP="008E1E02">
      <w:pPr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Методы музыкального развития:</w:t>
      </w:r>
      <w:r w:rsidRPr="00F46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02" w:rsidRPr="00F46174" w:rsidRDefault="008E1E02" w:rsidP="001810A4">
      <w:pPr>
        <w:pStyle w:val="a8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Наглядный: сопровождение музыкального ряда изобразительным, показ движений. </w:t>
      </w:r>
    </w:p>
    <w:p w:rsidR="008E1E02" w:rsidRPr="00F46174" w:rsidRDefault="008E1E02" w:rsidP="001810A4">
      <w:pPr>
        <w:pStyle w:val="a8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Словесный: беседы о различных музыкальных жанрах. </w:t>
      </w:r>
    </w:p>
    <w:p w:rsidR="008E1E02" w:rsidRPr="00F46174" w:rsidRDefault="008E1E02" w:rsidP="001810A4">
      <w:pPr>
        <w:pStyle w:val="a8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Словесно-слуховой: пение. </w:t>
      </w:r>
    </w:p>
    <w:p w:rsidR="008E1E02" w:rsidRPr="00F46174" w:rsidRDefault="008E1E02" w:rsidP="001810A4">
      <w:pPr>
        <w:pStyle w:val="a8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Слуховой: слушание музыки. </w:t>
      </w:r>
    </w:p>
    <w:p w:rsidR="008E1E02" w:rsidRPr="00F46174" w:rsidRDefault="008E1E02" w:rsidP="001810A4">
      <w:pPr>
        <w:pStyle w:val="a8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Игровой: музыкальные игры. </w:t>
      </w:r>
    </w:p>
    <w:p w:rsidR="008E1E02" w:rsidRPr="00F46174" w:rsidRDefault="008E1E02" w:rsidP="001810A4">
      <w:pPr>
        <w:pStyle w:val="a8"/>
        <w:numPr>
          <w:ilvl w:val="0"/>
          <w:numId w:val="8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174">
        <w:rPr>
          <w:rFonts w:ascii="Times New Roman" w:hAnsi="Times New Roman" w:cs="Times New Roman"/>
          <w:sz w:val="24"/>
          <w:szCs w:val="24"/>
        </w:rPr>
        <w:t xml:space="preserve">Практический: разучивание песен, танцев, воспроизведение мелодий. </w:t>
      </w:r>
    </w:p>
    <w:p w:rsidR="008E1E02" w:rsidRPr="00A873FB" w:rsidRDefault="008E1E02" w:rsidP="00C063A5">
      <w:pPr>
        <w:pStyle w:val="a8"/>
        <w:spacing w:after="0"/>
        <w:rPr>
          <w:rFonts w:ascii="Times New Roman" w:hAnsi="Times New Roman" w:cs="Times New Roman"/>
          <w:sz w:val="28"/>
          <w:szCs w:val="28"/>
        </w:rPr>
        <w:sectPr w:rsidR="008E1E02" w:rsidRPr="00A873FB" w:rsidSect="00727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E1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0A4" w:rsidRPr="00F46174" w:rsidRDefault="008E1E02" w:rsidP="00A873FB">
      <w:pPr>
        <w:tabs>
          <w:tab w:val="left" w:pos="22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lastRenderedPageBreak/>
        <w:t>Формы работы с детьми</w:t>
      </w:r>
      <w:r w:rsidR="00C26055" w:rsidRPr="00F46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174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8E1E02" w:rsidRPr="00F46174" w:rsidRDefault="008E1E02" w:rsidP="001810A4">
      <w:pPr>
        <w:tabs>
          <w:tab w:val="left" w:pos="22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5244"/>
        <w:gridCol w:w="3402"/>
      </w:tblGrid>
      <w:tr w:rsidR="001810A4" w:rsidRPr="00F46174" w:rsidTr="00A873FB">
        <w:tc>
          <w:tcPr>
            <w:tcW w:w="3261" w:type="dxa"/>
          </w:tcPr>
          <w:p w:rsidR="001810A4" w:rsidRPr="00F46174" w:rsidRDefault="001810A4" w:rsidP="005A71F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969" w:type="dxa"/>
          </w:tcPr>
          <w:p w:rsidR="001810A4" w:rsidRPr="00F46174" w:rsidRDefault="001810A4" w:rsidP="001810A4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5244" w:type="dxa"/>
          </w:tcPr>
          <w:p w:rsidR="001810A4" w:rsidRPr="00F46174" w:rsidRDefault="001810A4" w:rsidP="005A71F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1810A4" w:rsidRPr="00F46174" w:rsidRDefault="001810A4" w:rsidP="005A71F1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1810A4" w:rsidRPr="00F46174" w:rsidTr="00A873FB">
        <w:trPr>
          <w:trHeight w:val="7069"/>
        </w:trPr>
        <w:tc>
          <w:tcPr>
            <w:tcW w:w="3261" w:type="dxa"/>
          </w:tcPr>
          <w:p w:rsidR="001810A4" w:rsidRPr="00F46174" w:rsidRDefault="00C26055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продуктивной деятель</w:t>
            </w:r>
            <w:r w:rsidR="001810A4"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ности</w:t>
            </w:r>
            <w:r w:rsidR="001810A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лепка  </w:t>
            </w:r>
          </w:p>
          <w:p w:rsidR="001810A4" w:rsidRPr="00F46174" w:rsidRDefault="00C26055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аппликация               - конструиро</w:t>
            </w:r>
            <w:r w:rsidR="001810A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0A4" w:rsidRPr="00F46174" w:rsidRDefault="001810A4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2. Развитие детского творчества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0A4" w:rsidRPr="00F46174" w:rsidRDefault="00C26055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3. Приобщение к изобрази</w:t>
            </w:r>
            <w:r w:rsidR="001810A4"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тельному искусству</w:t>
            </w:r>
          </w:p>
        </w:tc>
        <w:tc>
          <w:tcPr>
            <w:tcW w:w="3969" w:type="dxa"/>
          </w:tcPr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предметов искусства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-Беседа </w:t>
            </w:r>
          </w:p>
          <w:p w:rsidR="001810A4" w:rsidRPr="00F46174" w:rsidRDefault="00C26055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-Экспериментир</w:t>
            </w:r>
            <w:r w:rsidR="001810A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ование с материалом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-Рисование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-Аппликация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-Лепка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-Художественный труд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-Интегрированные занятия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-Дидактические игры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-Художественный досуг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-Конкурсы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-Выставки работ декоративно-прикладного искусства</w:t>
            </w:r>
          </w:p>
        </w:tc>
        <w:tc>
          <w:tcPr>
            <w:tcW w:w="5244" w:type="dxa"/>
          </w:tcPr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-Интегрированная детская деятельность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-Игровое упражнение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-Проблемная ситуация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-Индивидуальная работа с детьми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-Проектная деятельность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коллекций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репродукций произведений живописи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-Развивающие игры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-Рассматривание чертежей и схем</w:t>
            </w:r>
          </w:p>
        </w:tc>
        <w:tc>
          <w:tcPr>
            <w:tcW w:w="3402" w:type="dxa"/>
          </w:tcPr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-Самостоятельное художественное творчество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-Проблемная ситуация</w:t>
            </w:r>
          </w:p>
        </w:tc>
      </w:tr>
      <w:tr w:rsidR="001810A4" w:rsidRPr="00F46174" w:rsidTr="00F46174">
        <w:trPr>
          <w:trHeight w:val="3531"/>
        </w:trPr>
        <w:tc>
          <w:tcPr>
            <w:tcW w:w="3261" w:type="dxa"/>
          </w:tcPr>
          <w:p w:rsidR="001810A4" w:rsidRPr="00F46174" w:rsidRDefault="00C26055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4.Развитие музыкально- художественной деятельности; приобщение к музыкаль</w:t>
            </w:r>
            <w:r w:rsidR="001810A4"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ному искусству</w:t>
            </w:r>
            <w:r w:rsidR="001810A4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-Пение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-Песенное творчество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-Музыкально- ритмические движения 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танцевально- игрового творчества  </w:t>
            </w:r>
          </w:p>
          <w:p w:rsidR="001810A4" w:rsidRPr="00F46174" w:rsidRDefault="001810A4" w:rsidP="001810A4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-Игра на детских музыкальных инструментах</w:t>
            </w:r>
          </w:p>
        </w:tc>
        <w:tc>
          <w:tcPr>
            <w:tcW w:w="3969" w:type="dxa"/>
          </w:tcPr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-Занятия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-Праздники,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-Развлечения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-Музыка в повседневной жизни: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деятельность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детьми о музыке;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-Просмотр мультфильмов, фрагментов детских музыкальных фильмов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иллюстраций в детских книгах, репродукций, предметов окружающей действительности;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портретов композиторов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5244" w:type="dxa"/>
          </w:tcPr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-Использование музыки: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и физкультурных занятиях;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на музыкальных занятиях;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умывания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(в теплое время)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в сюжетно-ролевых играх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перед дневным сном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 при пробуждении - на праздниках и развлечениях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песен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-Фо</w:t>
            </w:r>
            <w:r w:rsidR="00F46174">
              <w:rPr>
                <w:rFonts w:ascii="Times New Roman" w:hAnsi="Times New Roman" w:cs="Times New Roman"/>
                <w:sz w:val="24"/>
                <w:szCs w:val="24"/>
              </w:rPr>
              <w:t>рмирование танцевальн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ого творчества,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-Импровизация образов сказочных животных и птиц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3402" w:type="dxa"/>
          </w:tcPr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условий для самостоятельной музыкальной деятельности в группе: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-подбор музыкальных инструментов (озвученных и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-музыкальных игрушек,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-театральных кукол,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-атрибутов,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-элементов костюмов для театрализованной деятельности.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-ТСО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-Игры в «праздники», «концерт», «оркестр», «музыкальные занятия», «телевизор»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-Придумывание простейших танцевальных движений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композиций танца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-Музыкально- дидактические игры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-Игры-драматизации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-Аккомпанемент в пении, танце и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-Детский ансамбль, оркестр </w:t>
            </w:r>
          </w:p>
          <w:p w:rsidR="001810A4" w:rsidRPr="00F46174" w:rsidRDefault="001810A4" w:rsidP="005A71F1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-Игра в «концерт», «музыкальные занятия»</w:t>
            </w:r>
          </w:p>
        </w:tc>
      </w:tr>
    </w:tbl>
    <w:p w:rsidR="008E1E02" w:rsidRPr="00F46174" w:rsidRDefault="008E1E02" w:rsidP="008E1E02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  <w:sectPr w:rsidR="008E1E02" w:rsidRPr="00F46174" w:rsidSect="00A873FB">
          <w:pgSz w:w="16838" w:h="11906" w:orient="landscape"/>
          <w:pgMar w:top="1135" w:right="1134" w:bottom="709" w:left="1134" w:header="709" w:footer="709" w:gutter="0"/>
          <w:cols w:space="708"/>
          <w:docGrid w:linePitch="360"/>
        </w:sectPr>
      </w:pPr>
    </w:p>
    <w:p w:rsidR="00C26055" w:rsidRPr="00F46174" w:rsidRDefault="00C26055" w:rsidP="00F4617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="00BD41EE" w:rsidRPr="00F4617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617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традиционных событий, праздников, мероприятий, проводимых </w:t>
      </w:r>
      <w:r w:rsidR="00115195" w:rsidRPr="00F46174">
        <w:rPr>
          <w:rFonts w:ascii="Times New Roman" w:eastAsia="Times New Roman" w:hAnsi="Times New Roman" w:cs="Times New Roman"/>
          <w:b/>
          <w:sz w:val="24"/>
          <w:szCs w:val="24"/>
        </w:rPr>
        <w:t xml:space="preserve">в старшей </w:t>
      </w:r>
      <w:r w:rsidRPr="00F46174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группе</w:t>
      </w:r>
    </w:p>
    <w:tbl>
      <w:tblPr>
        <w:tblStyle w:val="ab"/>
        <w:tblW w:w="10774" w:type="dxa"/>
        <w:tblInd w:w="-885" w:type="dxa"/>
        <w:tblLook w:val="04A0" w:firstRow="1" w:lastRow="0" w:firstColumn="1" w:lastColumn="0" w:noHBand="0" w:noVBand="1"/>
      </w:tblPr>
      <w:tblGrid>
        <w:gridCol w:w="2694"/>
        <w:gridCol w:w="5245"/>
        <w:gridCol w:w="2835"/>
      </w:tblGrid>
      <w:tr w:rsidR="007B15E2" w:rsidRPr="00F46174" w:rsidTr="007B15E2">
        <w:tc>
          <w:tcPr>
            <w:tcW w:w="2694" w:type="dxa"/>
          </w:tcPr>
          <w:p w:rsidR="007B15E2" w:rsidRPr="00F46174" w:rsidRDefault="007B15E2" w:rsidP="007B1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5" w:type="dxa"/>
          </w:tcPr>
          <w:p w:rsidR="007B15E2" w:rsidRPr="00F46174" w:rsidRDefault="007B15E2" w:rsidP="007B1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835" w:type="dxa"/>
          </w:tcPr>
          <w:p w:rsidR="007B15E2" w:rsidRPr="00F46174" w:rsidRDefault="007B15E2" w:rsidP="007B1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7B15E2" w:rsidRPr="00F46174" w:rsidTr="007B15E2">
        <w:tc>
          <w:tcPr>
            <w:tcW w:w="2694" w:type="dxa"/>
          </w:tcPr>
          <w:p w:rsidR="007B15E2" w:rsidRPr="00F46174" w:rsidRDefault="007B15E2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7B15E2" w:rsidRPr="00F46174" w:rsidRDefault="007B15E2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5195" w:rsidRPr="00F46174">
              <w:rPr>
                <w:rFonts w:ascii="Times New Roman" w:hAnsi="Times New Roman" w:cs="Times New Roman"/>
                <w:sz w:val="24"/>
                <w:szCs w:val="24"/>
              </w:rPr>
              <w:t>1 – я неделя сентября)</w:t>
            </w:r>
          </w:p>
        </w:tc>
        <w:tc>
          <w:tcPr>
            <w:tcW w:w="5245" w:type="dxa"/>
          </w:tcPr>
          <w:p w:rsidR="007B15E2" w:rsidRPr="00F46174" w:rsidRDefault="007B15E2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2835" w:type="dxa"/>
          </w:tcPr>
          <w:p w:rsidR="007B15E2" w:rsidRPr="00F46174" w:rsidRDefault="007B15E2" w:rsidP="007B15E2">
            <w:pPr>
              <w:ind w:left="-993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7B15E2" w:rsidRPr="00F46174" w:rsidRDefault="007B15E2" w:rsidP="007B15E2">
            <w:pPr>
              <w:ind w:left="-993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«День знаний».</w:t>
            </w:r>
          </w:p>
          <w:p w:rsidR="00497156" w:rsidRPr="00F46174" w:rsidRDefault="00497156" w:rsidP="007B15E2">
            <w:pPr>
              <w:ind w:left="-993" w:firstLine="567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  <w:p w:rsidR="007B15E2" w:rsidRPr="00F46174" w:rsidRDefault="007B15E2" w:rsidP="007B1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E2" w:rsidRPr="00F46174" w:rsidTr="007B15E2">
        <w:tc>
          <w:tcPr>
            <w:tcW w:w="2694" w:type="dxa"/>
          </w:tcPr>
          <w:p w:rsidR="00115195" w:rsidRPr="00F46174" w:rsidRDefault="00115195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Краски осени</w:t>
            </w:r>
            <w:r w:rsidR="007B15E2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5E2" w:rsidRPr="00F46174" w:rsidRDefault="007B15E2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(4-я недел</w:t>
            </w:r>
            <w:r w:rsidR="00115195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сентября)</w:t>
            </w:r>
          </w:p>
        </w:tc>
        <w:tc>
          <w:tcPr>
            <w:tcW w:w="5245" w:type="dxa"/>
          </w:tcPr>
          <w:p w:rsidR="007B15E2" w:rsidRPr="00F46174" w:rsidRDefault="007B15E2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об осени. Про дол 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2835" w:type="dxa"/>
          </w:tcPr>
          <w:p w:rsidR="00497156" w:rsidRPr="00F46174" w:rsidRDefault="00497156" w:rsidP="007B15E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«Осень»</w:t>
            </w:r>
          </w:p>
          <w:p w:rsidR="007B15E2" w:rsidRPr="00F46174" w:rsidRDefault="007B15E2" w:rsidP="007B15E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детского творчества.</w:t>
            </w:r>
          </w:p>
          <w:p w:rsidR="007B15E2" w:rsidRPr="00F46174" w:rsidRDefault="007B15E2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E2" w:rsidRPr="00F46174" w:rsidTr="007B15E2">
        <w:tc>
          <w:tcPr>
            <w:tcW w:w="2694" w:type="dxa"/>
          </w:tcPr>
          <w:p w:rsidR="00115195" w:rsidRPr="00F46174" w:rsidRDefault="00115195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Я – человек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5E2" w:rsidRPr="00F46174" w:rsidRDefault="007B15E2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(2-я недел</w:t>
            </w:r>
            <w:r w:rsidR="00115195" w:rsidRPr="00F461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октября)</w:t>
            </w:r>
          </w:p>
        </w:tc>
        <w:tc>
          <w:tcPr>
            <w:tcW w:w="5245" w:type="dxa"/>
          </w:tcPr>
          <w:p w:rsidR="007B15E2" w:rsidRPr="00F46174" w:rsidRDefault="007B15E2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теле- 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15E2" w:rsidRPr="00F46174" w:rsidRDefault="00497156" w:rsidP="007B15E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Открытый день здоровья</w:t>
            </w:r>
          </w:p>
          <w:p w:rsidR="007B15E2" w:rsidRPr="00F46174" w:rsidRDefault="007B15E2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7D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 (3 – я неделя октября)</w:t>
            </w:r>
          </w:p>
        </w:tc>
        <w:tc>
          <w:tcPr>
            <w:tcW w:w="5245" w:type="dxa"/>
          </w:tcPr>
          <w:p w:rsidR="00D8055D" w:rsidRPr="00F46174" w:rsidRDefault="00D8055D" w:rsidP="007D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народными традициями и обычаями, с народным декоративно - прикладным искусством (Городец,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- Майдан, Гжель). Расширять представления о народных игрушках (матрешки — городецкая,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; бирюльки). Знакомить с национальным декоративно-прикладным искусством. Рассказывать детям о русской избе и других строениях, их внутреннем убранстве, предметах быта, одежды</w:t>
            </w:r>
          </w:p>
        </w:tc>
        <w:tc>
          <w:tcPr>
            <w:tcW w:w="2835" w:type="dxa"/>
          </w:tcPr>
          <w:p w:rsidR="00D8055D" w:rsidRPr="00F46174" w:rsidRDefault="00D8055D" w:rsidP="007D1B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праздник. Выставка детского творчества.</w:t>
            </w:r>
          </w:p>
          <w:p w:rsidR="00D8055D" w:rsidRPr="00F46174" w:rsidRDefault="00D8055D" w:rsidP="007D1B75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D8055D" w:rsidRPr="00F46174" w:rsidRDefault="00D8055D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(1-я неделя ноября)</w:t>
            </w:r>
          </w:p>
        </w:tc>
        <w:tc>
          <w:tcPr>
            <w:tcW w:w="5245" w:type="dxa"/>
          </w:tcPr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</w:t>
            </w:r>
          </w:p>
        </w:tc>
        <w:tc>
          <w:tcPr>
            <w:tcW w:w="2835" w:type="dxa"/>
          </w:tcPr>
          <w:p w:rsidR="00D8055D" w:rsidRPr="00F46174" w:rsidRDefault="00D8055D" w:rsidP="007B15E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День народного единства. Выставка детского творчества.</w:t>
            </w:r>
          </w:p>
          <w:p w:rsidR="00D8055D" w:rsidRPr="00F46174" w:rsidRDefault="00D8055D" w:rsidP="007B15E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lastRenderedPageBreak/>
              <w:t>Новогодний калейдоскоп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55D" w:rsidRPr="00F46174" w:rsidRDefault="00D8055D" w:rsidP="0011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(3-я— 4-я недели декабря)</w:t>
            </w:r>
          </w:p>
        </w:tc>
        <w:tc>
          <w:tcPr>
            <w:tcW w:w="5245" w:type="dxa"/>
          </w:tcPr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Знакомить с традициями празднования Нового года в различных странах.</w:t>
            </w:r>
          </w:p>
        </w:tc>
        <w:tc>
          <w:tcPr>
            <w:tcW w:w="283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Новый год. Выставка детского творчества.</w:t>
            </w:r>
          </w:p>
          <w:p w:rsidR="00D8055D" w:rsidRPr="00F46174" w:rsidRDefault="00D8055D" w:rsidP="007B15E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Здравствуй, зимушка-зима!» </w:t>
            </w:r>
          </w:p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t>(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1-я неделя декабря) </w:t>
            </w:r>
          </w:p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283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«Зима». Зимняя олимпиада. Выставка детского творчества.</w:t>
            </w: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Наши защитники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(3-я неделя февраля)</w:t>
            </w:r>
          </w:p>
        </w:tc>
        <w:tc>
          <w:tcPr>
            <w:tcW w:w="524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23 февраля — День защитника Отечества. Выставка детского творчества.</w:t>
            </w:r>
          </w:p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Женский день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(1-я неделя марта)</w:t>
            </w:r>
          </w:p>
        </w:tc>
        <w:tc>
          <w:tcPr>
            <w:tcW w:w="5245" w:type="dxa"/>
          </w:tcPr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 - исследовательской, продуктивной, музыкально-художественной, чтения) вокруг темы семьи, любви к маме, бабушке. Воспитывать уважение к воспитателям. Расширять гендерные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</w:t>
            </w:r>
          </w:p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8 Марта. Выставка детского творчества.</w:t>
            </w: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lastRenderedPageBreak/>
              <w:t>Весна шагает по планете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(3 – я – 4 -   недели марта)</w:t>
            </w:r>
          </w:p>
        </w:tc>
        <w:tc>
          <w:tcPr>
            <w:tcW w:w="5245" w:type="dxa"/>
          </w:tcPr>
          <w:p w:rsidR="00D8055D" w:rsidRPr="00F46174" w:rsidRDefault="00D8055D" w:rsidP="00E8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обобщенные представления о весне как времени года, о приспособленности растений и животных к изменениям в природе. Расширять знания о характерных признаках весны; о прилете птиц; о связи между явления- 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 </w:t>
            </w:r>
          </w:p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«Весна - красна». День Земли — 22 апреля. Выставка детского творчества.</w:t>
            </w: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E83F99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D8055D" w:rsidRPr="00F46174" w:rsidRDefault="00D8055D" w:rsidP="00E83F99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(2-я неделя мая) </w:t>
            </w:r>
          </w:p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8055D" w:rsidRPr="00F46174" w:rsidRDefault="00D8055D" w:rsidP="007B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283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День Победы. Выставка детского творчества.</w:t>
            </w:r>
          </w:p>
        </w:tc>
      </w:tr>
      <w:tr w:rsidR="00D8055D" w:rsidRPr="00F46174" w:rsidTr="007B15E2">
        <w:tc>
          <w:tcPr>
            <w:tcW w:w="2694" w:type="dxa"/>
          </w:tcPr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Мир природы</w:t>
            </w:r>
          </w:p>
          <w:p w:rsidR="00D8055D" w:rsidRPr="00F46174" w:rsidRDefault="00D8055D" w:rsidP="00D8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(3 – я неделя мая)</w:t>
            </w:r>
          </w:p>
        </w:tc>
        <w:tc>
          <w:tcPr>
            <w:tcW w:w="5245" w:type="dxa"/>
          </w:tcPr>
          <w:p w:rsidR="00D8055D" w:rsidRPr="00F46174" w:rsidRDefault="00D8055D" w:rsidP="00E83F99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 </w:t>
            </w:r>
          </w:p>
        </w:tc>
        <w:tc>
          <w:tcPr>
            <w:tcW w:w="2835" w:type="dxa"/>
          </w:tcPr>
          <w:p w:rsidR="00D8055D" w:rsidRPr="00F46174" w:rsidRDefault="00D8055D" w:rsidP="00FD485E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«Лето». День защиты окружающей среды — 5 июня. Выставка детского творчества.</w:t>
            </w:r>
          </w:p>
        </w:tc>
      </w:tr>
    </w:tbl>
    <w:p w:rsidR="001810A4" w:rsidRPr="00F46174" w:rsidRDefault="001810A4" w:rsidP="001810A4">
      <w:pPr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E1E02" w:rsidRPr="00F46174" w:rsidRDefault="008E1E02" w:rsidP="008E1E02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7B15E2" w:rsidRPr="00F46174" w:rsidRDefault="007B15E2" w:rsidP="008E1E02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E83F99" w:rsidRPr="00F46174" w:rsidRDefault="00E83F99" w:rsidP="008E1E02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E83F99" w:rsidRPr="00F46174" w:rsidRDefault="00E83F99" w:rsidP="008E1E02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E83F99" w:rsidRDefault="00E83F99" w:rsidP="008E1E02">
      <w:pPr>
        <w:tabs>
          <w:tab w:val="left" w:pos="3990"/>
        </w:tabs>
      </w:pPr>
    </w:p>
    <w:p w:rsidR="00E83F99" w:rsidRDefault="00E83F99" w:rsidP="008E1E02">
      <w:pPr>
        <w:tabs>
          <w:tab w:val="left" w:pos="3990"/>
        </w:tabs>
      </w:pPr>
    </w:p>
    <w:p w:rsidR="00E83F99" w:rsidRDefault="00E83F99" w:rsidP="008E1E02">
      <w:pPr>
        <w:tabs>
          <w:tab w:val="left" w:pos="3990"/>
        </w:tabs>
      </w:pPr>
    </w:p>
    <w:p w:rsidR="00F46174" w:rsidRDefault="00F46174" w:rsidP="008E1E02">
      <w:pPr>
        <w:tabs>
          <w:tab w:val="left" w:pos="3990"/>
        </w:tabs>
      </w:pPr>
    </w:p>
    <w:p w:rsidR="00D8055D" w:rsidRDefault="00D8055D" w:rsidP="008E1E02">
      <w:pPr>
        <w:tabs>
          <w:tab w:val="left" w:pos="3990"/>
        </w:tabs>
      </w:pPr>
    </w:p>
    <w:p w:rsidR="00E83F99" w:rsidRPr="00F46174" w:rsidRDefault="00BD41EE" w:rsidP="00E83F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</w:t>
      </w:r>
      <w:r w:rsidR="007E1E94" w:rsidRPr="00F46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E83F99" w:rsidRPr="00F46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Взаимодействие с родителями (законными представителями)</w:t>
      </w:r>
    </w:p>
    <w:p w:rsidR="00E83F99" w:rsidRPr="00F46174" w:rsidRDefault="00E83F99" w:rsidP="00E83F9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воспитанников</w:t>
      </w:r>
    </w:p>
    <w:p w:rsidR="00E83F99" w:rsidRPr="00F46174" w:rsidRDefault="00E83F99" w:rsidP="00E83F99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>Основные цели и задачи:</w:t>
      </w:r>
    </w:p>
    <w:p w:rsidR="00E83F99" w:rsidRPr="00F46174" w:rsidRDefault="00E83F99" w:rsidP="00E83F9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E83F99" w:rsidRPr="008E3FAA" w:rsidRDefault="00E83F99" w:rsidP="00E83F9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F46174">
        <w:rPr>
          <w:rFonts w:ascii="Times New Roman" w:eastAsia="Times New Roman" w:hAnsi="Times New Roman" w:cs="Times New Roman"/>
          <w:sz w:val="24"/>
          <w:szCs w:val="24"/>
        </w:rPr>
        <w:t>социальнo</w:t>
      </w:r>
      <w:proofErr w:type="spellEnd"/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A91AA4" w:rsidRDefault="00A91AA4" w:rsidP="00A91AA4">
      <w:pPr>
        <w:pStyle w:val="a8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A4">
        <w:rPr>
          <w:rFonts w:ascii="Times New Roman" w:eastAsia="Times New Roman" w:hAnsi="Times New Roman" w:cs="Times New Roman"/>
          <w:sz w:val="24"/>
          <w:szCs w:val="24"/>
        </w:rPr>
        <w:t>Рекомендации родителям по речевому развитию:</w:t>
      </w:r>
    </w:p>
    <w:p w:rsidR="00A91AA4" w:rsidRDefault="00A91AA4" w:rsidP="00A91AA4">
      <w:pPr>
        <w:pStyle w:val="a8"/>
        <w:numPr>
          <w:ilvl w:val="0"/>
          <w:numId w:val="7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Папка-передвижка «Игротека в кругу семьи»,</w:t>
      </w:r>
    </w:p>
    <w:p w:rsidR="00A91AA4" w:rsidRPr="00A91AA4" w:rsidRDefault="00A91AA4" w:rsidP="00A91AA4">
      <w:pPr>
        <w:pStyle w:val="a8"/>
        <w:numPr>
          <w:ilvl w:val="0"/>
          <w:numId w:val="7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A4">
        <w:rPr>
          <w:rFonts w:ascii="Times New Roman" w:hAnsi="Times New Roman" w:cs="Times New Roman"/>
          <w:sz w:val="24"/>
          <w:szCs w:val="24"/>
        </w:rPr>
        <w:t xml:space="preserve">Консультация для родителей.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91AA4">
        <w:rPr>
          <w:rFonts w:ascii="Times New Roman" w:hAnsi="Times New Roman" w:cs="Times New Roman"/>
          <w:sz w:val="24"/>
          <w:szCs w:val="24"/>
        </w:rPr>
        <w:t>Учимся говорить правильно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91AA4">
        <w:rPr>
          <w:rFonts w:ascii="Times New Roman" w:hAnsi="Times New Roman" w:cs="Times New Roman"/>
          <w:sz w:val="24"/>
          <w:szCs w:val="24"/>
        </w:rPr>
        <w:t>.</w:t>
      </w:r>
    </w:p>
    <w:p w:rsidR="00A91AA4" w:rsidRPr="00A91AA4" w:rsidRDefault="00A91AA4" w:rsidP="00A91AA4">
      <w:pPr>
        <w:pStyle w:val="a8"/>
        <w:numPr>
          <w:ilvl w:val="0"/>
          <w:numId w:val="7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A4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  <w:r w:rsidRPr="00A91AA4">
        <w:rPr>
          <w:i/>
        </w:rPr>
        <w:t>:</w:t>
      </w:r>
      <w:r>
        <w:rPr>
          <w:i/>
        </w:rPr>
        <w:t xml:space="preserve"> </w:t>
      </w:r>
      <w:r w:rsidRPr="00A91AA4">
        <w:rPr>
          <w:rFonts w:ascii="Times New Roman" w:hAnsi="Times New Roman" w:cs="Times New Roman"/>
          <w:sz w:val="24"/>
          <w:szCs w:val="24"/>
        </w:rPr>
        <w:t>«Речевые игры по дороге домой для детей 5 – 6 лет»</w:t>
      </w:r>
      <w:r>
        <w:rPr>
          <w:rFonts w:ascii="Times New Roman" w:hAnsi="Times New Roman" w:cs="Times New Roman"/>
          <w:sz w:val="24"/>
          <w:szCs w:val="24"/>
        </w:rPr>
        <w:br/>
      </w:r>
      <w:r w:rsidRPr="00A91AA4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91AA4">
        <w:rPr>
          <w:rFonts w:ascii="Times New Roman" w:hAnsi="Times New Roman" w:cs="Times New Roman"/>
          <w:sz w:val="24"/>
          <w:szCs w:val="24"/>
        </w:rPr>
        <w:t>«Пальчиковая гимнастика. Развиваем речь»</w:t>
      </w:r>
    </w:p>
    <w:p w:rsidR="00A91AA4" w:rsidRPr="00A91AA4" w:rsidRDefault="00A91AA4" w:rsidP="00A91AA4">
      <w:pPr>
        <w:pStyle w:val="a8"/>
        <w:numPr>
          <w:ilvl w:val="0"/>
          <w:numId w:val="7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A4">
        <w:rPr>
          <w:rFonts w:ascii="Times New Roman" w:hAnsi="Times New Roman" w:cs="Times New Roman"/>
          <w:sz w:val="24"/>
          <w:szCs w:val="24"/>
        </w:rPr>
        <w:t>Родительское собрание в старшей группе Тема: «Развитие речи детей»</w:t>
      </w:r>
    </w:p>
    <w:p w:rsidR="00A91AA4" w:rsidRPr="00A91AA4" w:rsidRDefault="00A91AA4" w:rsidP="00A91AA4">
      <w:pPr>
        <w:pStyle w:val="a8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1AA4" w:rsidRDefault="00A91AA4" w:rsidP="00A91AA4">
      <w:pPr>
        <w:pStyle w:val="a8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A4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родителям по </w:t>
      </w:r>
      <w:r>
        <w:rPr>
          <w:rFonts w:ascii="Times New Roman" w:eastAsia="Times New Roman" w:hAnsi="Times New Roman" w:cs="Times New Roman"/>
          <w:sz w:val="24"/>
          <w:szCs w:val="24"/>
        </w:rPr>
        <w:t>экологическому воспитанию</w:t>
      </w:r>
      <w:r w:rsidRPr="00A91AA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91AA4" w:rsidRPr="00A91AA4" w:rsidRDefault="00A91AA4" w:rsidP="00A91AA4">
      <w:pPr>
        <w:pStyle w:val="a8"/>
        <w:numPr>
          <w:ilvl w:val="0"/>
          <w:numId w:val="1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A4">
        <w:rPr>
          <w:rFonts w:ascii="Times New Roman" w:hAnsi="Times New Roman" w:cs="Times New Roman"/>
          <w:sz w:val="24"/>
          <w:szCs w:val="24"/>
        </w:rPr>
        <w:t>Консультация для родителей «Игры экологического содержания»</w:t>
      </w:r>
    </w:p>
    <w:p w:rsidR="00A91AA4" w:rsidRPr="00A91AA4" w:rsidRDefault="00A91AA4" w:rsidP="00A91AA4">
      <w:pPr>
        <w:pStyle w:val="a8"/>
        <w:numPr>
          <w:ilvl w:val="0"/>
          <w:numId w:val="1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AA4">
        <w:rPr>
          <w:rFonts w:ascii="Times New Roman" w:hAnsi="Times New Roman" w:cs="Times New Roman"/>
          <w:sz w:val="24"/>
          <w:szCs w:val="24"/>
        </w:rPr>
        <w:t>Консультация для родителей «Задачи экологического воспитания ребенка в семье»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1AA4" w:rsidRPr="00A91AA4" w:rsidRDefault="00A91AA4" w:rsidP="00A91AA4">
      <w:pPr>
        <w:pStyle w:val="a8"/>
        <w:numPr>
          <w:ilvl w:val="0"/>
          <w:numId w:val="1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Папка-передвижка «Экологическое воспитание»</w:t>
      </w:r>
    </w:p>
    <w:p w:rsidR="00A91AA4" w:rsidRPr="00A91AA4" w:rsidRDefault="00A91AA4" w:rsidP="00A91AA4">
      <w:pPr>
        <w:pStyle w:val="a8"/>
        <w:ind w:left="13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F99" w:rsidRPr="00F46174" w:rsidRDefault="00E83F99" w:rsidP="00E83F9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F46174">
        <w:rPr>
          <w:rFonts w:ascii="Times New Roman" w:eastAsia="Times New Roman" w:hAnsi="Times New Roman" w:cs="Times New Roman"/>
          <w:sz w:val="24"/>
          <w:szCs w:val="24"/>
        </w:rPr>
        <w:t>монологизм</w:t>
      </w:r>
      <w:proofErr w:type="spellEnd"/>
      <w:r w:rsidRPr="00F46174">
        <w:rPr>
          <w:rFonts w:ascii="Times New Roman" w:eastAsia="Times New Roman" w:hAnsi="Times New Roman" w:cs="Times New Roman"/>
          <w:sz w:val="24"/>
          <w:szCs w:val="24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E83F99" w:rsidRPr="00F46174" w:rsidRDefault="00E83F99" w:rsidP="00E83F99">
      <w:pPr>
        <w:tabs>
          <w:tab w:val="left" w:pos="3990"/>
        </w:tabs>
        <w:ind w:left="-709"/>
        <w:rPr>
          <w:rFonts w:ascii="Times New Roman" w:hAnsi="Times New Roman" w:cs="Times New Roman"/>
          <w:sz w:val="24"/>
          <w:szCs w:val="24"/>
        </w:rPr>
      </w:pPr>
    </w:p>
    <w:p w:rsidR="00E83F99" w:rsidRPr="00F46174" w:rsidRDefault="00E83F99" w:rsidP="00E83F99">
      <w:pPr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 xml:space="preserve">Характеристика семей воспитанников </w:t>
      </w:r>
      <w:r w:rsidRPr="00F46174">
        <w:rPr>
          <w:rFonts w:ascii="Times New Roman" w:hAnsi="Times New Roman" w:cs="Times New Roman"/>
          <w:i/>
          <w:sz w:val="24"/>
          <w:szCs w:val="24"/>
        </w:rPr>
        <w:t>старшей</w:t>
      </w:r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 xml:space="preserve"> группы </w:t>
      </w:r>
    </w:p>
    <w:p w:rsidR="00E83F99" w:rsidRPr="00F46174" w:rsidRDefault="00E83F99" w:rsidP="00E83F99">
      <w:pPr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>201</w:t>
      </w:r>
      <w:r w:rsidR="00B314DE" w:rsidRPr="006C3625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 xml:space="preserve"> – 201</w:t>
      </w:r>
      <w:r w:rsidR="00B314DE" w:rsidRPr="006C3625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>уч</w:t>
      </w:r>
      <w:proofErr w:type="spellEnd"/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6174">
        <w:rPr>
          <w:rFonts w:ascii="Times New Roman" w:eastAsia="Times New Roman" w:hAnsi="Times New Roman" w:cs="Times New Roman"/>
          <w:i/>
          <w:sz w:val="24"/>
          <w:szCs w:val="24"/>
        </w:rPr>
        <w:t>гг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3"/>
        <w:gridCol w:w="3187"/>
        <w:gridCol w:w="3051"/>
      </w:tblGrid>
      <w:tr w:rsidR="00E83F99" w:rsidRPr="00F46174" w:rsidTr="00595EBD">
        <w:tc>
          <w:tcPr>
            <w:tcW w:w="3652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  <w:vMerge w:val="restart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Полные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  <w:vMerge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Неполные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  <w:vMerge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  <w:vMerge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Опекуны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  <w:vMerge w:val="restart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Образование родителей</w:t>
            </w: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  <w:vMerge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 специальное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  <w:vMerge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3561" w:type="dxa"/>
          </w:tcPr>
          <w:p w:rsidR="00E83F99" w:rsidRPr="00F46174" w:rsidRDefault="00E83F99" w:rsidP="007610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статус</w:t>
            </w: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Служащие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3F99" w:rsidRPr="00F46174" w:rsidTr="00595EBD">
        <w:tc>
          <w:tcPr>
            <w:tcW w:w="3652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работающие </w:t>
            </w:r>
          </w:p>
        </w:tc>
        <w:tc>
          <w:tcPr>
            <w:tcW w:w="3561" w:type="dxa"/>
          </w:tcPr>
          <w:p w:rsidR="00E83F99" w:rsidRPr="00F46174" w:rsidRDefault="00E83F99" w:rsidP="00595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7CB6" w:rsidRPr="00A91AA4" w:rsidRDefault="00A91AA4" w:rsidP="00F47CB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sectPr w:rsidR="00F47CB6" w:rsidRPr="00A91AA4" w:rsidSect="007279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91A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/>
      </w:r>
    </w:p>
    <w:p w:rsidR="00F47CB6" w:rsidRPr="00F46174" w:rsidRDefault="00F47CB6" w:rsidP="00F47CB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Перспективный план взаимодействия с родителями</w:t>
      </w:r>
    </w:p>
    <w:p w:rsidR="00F47CB6" w:rsidRPr="00F46174" w:rsidRDefault="00B314DE" w:rsidP="00F47CB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201</w:t>
      </w:r>
      <w:r w:rsidR="00AD5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 – 2020</w:t>
      </w:r>
      <w:r w:rsidR="00F47CB6"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D41EE"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уч. </w:t>
      </w:r>
      <w:r w:rsidR="00F47CB6"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год </w:t>
      </w:r>
    </w:p>
    <w:p w:rsidR="00F47CB6" w:rsidRPr="00F46174" w:rsidRDefault="00F47CB6" w:rsidP="00F47CB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174">
        <w:rPr>
          <w:rFonts w:ascii="Times New Roman" w:hAnsi="Times New Roman" w:cs="Times New Roman"/>
          <w:color w:val="000000" w:themeColor="text1"/>
          <w:sz w:val="24"/>
          <w:szCs w:val="24"/>
        </w:rPr>
        <w:t>(старшая группа)</w:t>
      </w:r>
    </w:p>
    <w:p w:rsidR="00F47CB6" w:rsidRPr="00F46174" w:rsidRDefault="00F47CB6" w:rsidP="00F47C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44"/>
        <w:gridCol w:w="3140"/>
        <w:gridCol w:w="2636"/>
        <w:gridCol w:w="2702"/>
        <w:gridCol w:w="2263"/>
      </w:tblGrid>
      <w:tr w:rsidR="00F47CB6" w:rsidRPr="00F46174" w:rsidTr="00F47CB6">
        <w:tc>
          <w:tcPr>
            <w:tcW w:w="1560" w:type="dxa"/>
            <w:shd w:val="clear" w:color="auto" w:fill="E5DFEC" w:themeFill="accent4" w:themeFillTint="33"/>
          </w:tcPr>
          <w:p w:rsidR="00F47CB6" w:rsidRPr="00F43108" w:rsidRDefault="00F47CB6" w:rsidP="00CB3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2944" w:type="dxa"/>
            <w:shd w:val="clear" w:color="auto" w:fill="E5DFEC" w:themeFill="accent4" w:themeFillTint="33"/>
          </w:tcPr>
          <w:p w:rsidR="00F47CB6" w:rsidRPr="00F43108" w:rsidRDefault="00F47CB6" w:rsidP="00CB3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Совместные мероприятия</w:t>
            </w:r>
          </w:p>
        </w:tc>
        <w:tc>
          <w:tcPr>
            <w:tcW w:w="3140" w:type="dxa"/>
            <w:shd w:val="clear" w:color="auto" w:fill="E5DFEC" w:themeFill="accent4" w:themeFillTint="33"/>
          </w:tcPr>
          <w:p w:rsidR="00F47CB6" w:rsidRPr="00F43108" w:rsidRDefault="00F47CB6" w:rsidP="00CB3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Стендовые консультации</w:t>
            </w:r>
          </w:p>
        </w:tc>
        <w:tc>
          <w:tcPr>
            <w:tcW w:w="2636" w:type="dxa"/>
            <w:shd w:val="clear" w:color="auto" w:fill="E5DFEC" w:themeFill="accent4" w:themeFillTint="33"/>
          </w:tcPr>
          <w:p w:rsidR="00F47CB6" w:rsidRPr="00F43108" w:rsidRDefault="00F47CB6" w:rsidP="00CB3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Советы Айболита</w:t>
            </w:r>
          </w:p>
        </w:tc>
        <w:tc>
          <w:tcPr>
            <w:tcW w:w="2702" w:type="dxa"/>
            <w:shd w:val="clear" w:color="auto" w:fill="E5DFEC" w:themeFill="accent4" w:themeFillTint="33"/>
          </w:tcPr>
          <w:p w:rsidR="00F47CB6" w:rsidRPr="00F43108" w:rsidRDefault="00F47CB6" w:rsidP="00CB3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263" w:type="dxa"/>
            <w:shd w:val="clear" w:color="auto" w:fill="E5DFEC" w:themeFill="accent4" w:themeFillTint="33"/>
          </w:tcPr>
          <w:p w:rsidR="00F47CB6" w:rsidRPr="00F43108" w:rsidRDefault="00F47CB6" w:rsidP="00CB3C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31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Игра недели</w:t>
            </w: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Родительское собрание «Знакомство родителей с реализацией ФГОС ДО в ДОУ»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FFFFFF" w:themeFill="background1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 xml:space="preserve">«Психологические  и возрастные особенности детей старшего дошкольного возраста». 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должен знать ребенок 5-6 лет?».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«Ребёнок от 5 до 6 лет. Какой он?»</w:t>
            </w: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одевать ребенка в садик?»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«Как нельзя наказывать детей? Чего избегать».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«Если ваш ребёнок </w:t>
            </w:r>
            <w:proofErr w:type="spellStart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леворукий</w:t>
            </w:r>
            <w:proofErr w:type="spellEnd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«Скандал по всем правилам или как справиться с детской истерикой 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«Ребёнок и компьютер».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избавить ребёнка от страхов?»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«Как воспитывать у детей самостоятельность»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 по дороге в детский сад.</w:t>
            </w: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hd w:val="clear" w:color="auto" w:fill="FFFFFF"/>
              <w:spacing w:after="0" w:line="273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47CB6" w:rsidRPr="00F46174" w:rsidRDefault="00F47CB6" w:rsidP="00CB3CB7">
            <w:pPr>
              <w:shd w:val="clear" w:color="auto" w:fill="FFFFFF"/>
              <w:spacing w:after="0" w:line="273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конкурса поделок из природного материала </w:t>
            </w:r>
            <w:r w:rsidRPr="00F46174">
              <w:rPr>
                <w:rStyle w:val="c2"/>
                <w:rFonts w:ascii="Times New Roman" w:eastAsia="BatangChe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«Осенняя ярмарка».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47CB6" w:rsidRPr="00F46174" w:rsidRDefault="00F47CB6" w:rsidP="00CB3CB7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– практикум: «Добрая семья прибавит разума-ума»</w:t>
            </w:r>
          </w:p>
          <w:p w:rsidR="00F47CB6" w:rsidRPr="00F46174" w:rsidRDefault="00F47CB6" w:rsidP="00CB3CB7">
            <w:pPr>
              <w:shd w:val="clear" w:color="auto" w:fill="FFFFFF"/>
              <w:spacing w:after="0" w:line="273" w:lineRule="atLeast"/>
              <w:rPr>
                <w:rFonts w:ascii="Times New Roman" w:eastAsia="BatangChe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140" w:type="dxa"/>
          </w:tcPr>
          <w:p w:rsidR="00F47CB6" w:rsidRPr="00F46174" w:rsidRDefault="00F47CB6" w:rsidP="00CB3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«Особенности речи детей 5-6 лет»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ребёнка интереса и любви к книге.</w:t>
            </w:r>
          </w:p>
          <w:p w:rsidR="00F47CB6" w:rsidRPr="00F46174" w:rsidRDefault="00F47CB6" w:rsidP="00CB3C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Развиваем речь во время прогулки»</w:t>
            </w: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«Если ноги промокли»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«Плоскостопие»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«Закаливание»</w:t>
            </w: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«Роль семьи в воспитании детей».</w:t>
            </w:r>
          </w:p>
          <w:p w:rsidR="00F47CB6" w:rsidRPr="00F46174" w:rsidRDefault="00F47CB6" w:rsidP="00CB3C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«Один ребенок в семье, как не вырастить эгоиста». </w:t>
            </w:r>
          </w:p>
          <w:p w:rsidR="00F47CB6" w:rsidRPr="00F46174" w:rsidRDefault="00F47CB6" w:rsidP="00CB3C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«Развиваем речь играя»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 на развитие речи.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«Юные исследователи»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0" w:type="dxa"/>
          </w:tcPr>
          <w:p w:rsidR="00F47CB6" w:rsidRPr="00F46174" w:rsidRDefault="00B40B91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47CB6" w:rsidRPr="00F46174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«Учим математику дома» </w:t>
              </w:r>
            </w:hyperlink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 Консультация по ФЭМП»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«10 «нельзя» для родителей!»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«Экспериментальная </w:t>
            </w:r>
            <w:r w:rsidRPr="00F46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деятельность детей дома».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родителей: «Что нельзя и что нужно делать для поддержания интереса детей к познавательному экспериментированию».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«Правильное питание залог здоровья»</w:t>
            </w: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«Игрушки в жизни ребёнка»,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«Какие игрушки нужны детям»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«Как преодолеть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рассеянность»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«Игровые упражнения на развитие мелкой моторики».</w:t>
            </w: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новогодних поделок и игрушек.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Праздник  «Новогодний карнавал».</w:t>
            </w:r>
          </w:p>
        </w:tc>
        <w:tc>
          <w:tcPr>
            <w:tcW w:w="3140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«Новый год для детей: как устроить праздник», «Как с пользой провести новогодние праздники»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в новогодние каникулы»</w:t>
            </w: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«Профилактика гриппа и ОРВИ»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«Зимние игры и развлечения».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«Гендерное воспитание детей»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«Мальчики и девочки- два разных мира»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игры.</w:t>
            </w:r>
          </w:p>
        </w:tc>
      </w:tr>
      <w:tr w:rsidR="00F47CB6" w:rsidRPr="00F46174" w:rsidTr="00F47CB6">
        <w:trPr>
          <w:trHeight w:val="157"/>
        </w:trPr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родителями «Что за прелесть эти сказки!» (КВН по сказкам А.С. Пушкина).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Шесть родительских заблуждений о морозной погоде»</w:t>
            </w:r>
            <w:r w:rsidRPr="00F4617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«</w:t>
            </w:r>
            <w:r w:rsidRPr="00F461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Роль семьи в </w:t>
            </w:r>
            <w:r w:rsidR="007E1E94" w:rsidRPr="00F461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познавательном развитии </w:t>
            </w:r>
            <w:r w:rsidRPr="00F461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ребенка»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«Зимние травмы»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«Профилактика детского травматизма».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«Здоровье детей зимой»</w:t>
            </w: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«Укрепляем иммунитет»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«Собираем ребёнка на зимнюю прогулку»</w:t>
            </w:r>
          </w:p>
          <w:p w:rsidR="00F47CB6" w:rsidRPr="00F46174" w:rsidRDefault="00F47CB6" w:rsidP="00CB3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«Повышенная двигательная активность. </w:t>
            </w:r>
          </w:p>
          <w:p w:rsidR="00F47CB6" w:rsidRPr="00F46174" w:rsidRDefault="00F47CB6" w:rsidP="00CB3C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Что делать?»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«Змейка, лесенка»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«Из чего это сделано?»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«Зеркало»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«Добавь слово»</w:t>
            </w: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Фотогазета:  «Мой папа». </w:t>
            </w:r>
          </w:p>
          <w:p w:rsidR="00F47CB6" w:rsidRPr="00F46174" w:rsidRDefault="00F47CB6" w:rsidP="00CB3C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Шоу - викторина к 23 февраля  «Суперпапа».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Масленица «Проводы зимы!»</w:t>
            </w:r>
          </w:p>
        </w:tc>
        <w:tc>
          <w:tcPr>
            <w:tcW w:w="3140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«Сюжетно- ролевые игра в жизни ребёнка»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«Воспитание ребёнка- роль отца»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«Какие мы папы» «Осторожно гололёд»</w:t>
            </w: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 не заболеть в садике»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«10 важных правил как защитить здоровье детей зимой»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 способов понизить температуру»</w:t>
            </w: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вырастить защитника»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«Ребенок у экрана».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«Запреты и ограничения»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«Как снять эмоциональное напряжение у детей»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«Чего не стало»,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«Добавь слово»,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«Что я слышу»,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«Запомни картинки»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Выставка детских работ: «Самая красивая мамочка </w:t>
            </w:r>
            <w:r w:rsidRPr="00F461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моя».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Праздничное развлечение: «А ну-ка мамы!»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 «Огород на окне».</w:t>
            </w:r>
          </w:p>
          <w:p w:rsidR="0003738C" w:rsidRPr="00F46174" w:rsidRDefault="0003738C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«Весна идёт, весне дорогу!»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«Мама-терапия (лечение </w:t>
            </w: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маминой любовью)»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«Какие мы мамы»</w:t>
            </w: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«Как предупредить весенний авитаминоз».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ab/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«Витаминотерапия»</w:t>
            </w: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5EE"/>
              </w:rPr>
              <w:lastRenderedPageBreak/>
              <w:t> 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одевать ребёнка весной»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«Здоровье ребёнка в ваших руках»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 бей меня, мама…»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«Что игрушка рассказывает о </w:t>
            </w: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себе?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лишнее?»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«Скажи маме добрые слова»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 кого больше «</w:t>
            </w:r>
            <w:proofErr w:type="spellStart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любимок</w:t>
            </w:r>
            <w:proofErr w:type="spellEnd"/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»»</w:t>
            </w: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«День  здоровья»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спортивная семья».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«Наши скворечники»</w:t>
            </w:r>
          </w:p>
        </w:tc>
        <w:tc>
          <w:tcPr>
            <w:tcW w:w="3140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«Активность ребёнка- залог его здоровья»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«Физическое воспитание ребёнка в семье»</w:t>
            </w: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«Праздник здоровой улыбки». 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«Правила оказания первой помощи».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«Ребенок и дорога. Правила поведения на улицах города».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«Спортивная форма на занятиях физической культуры»</w:t>
            </w: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«Я положил в мешок», «Топ – хлоп»,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«Веселая мозаика»,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«Пантомима».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7CB6" w:rsidRPr="00F46174" w:rsidTr="00F47CB6">
        <w:tc>
          <w:tcPr>
            <w:tcW w:w="1560" w:type="dxa"/>
          </w:tcPr>
          <w:p w:rsidR="00F47CB6" w:rsidRPr="00F46174" w:rsidRDefault="00F47CB6" w:rsidP="00CB3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44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родительское собрание «Подведение итогов года. Наши достижения»</w:t>
            </w:r>
          </w:p>
        </w:tc>
        <w:tc>
          <w:tcPr>
            <w:tcW w:w="3140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«Семейный климат»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«Чем заняться детям летом?» </w:t>
            </w:r>
          </w:p>
        </w:tc>
        <w:tc>
          <w:tcPr>
            <w:tcW w:w="2636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«Тепловой и солнечный удар»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«Кишечные инфекции»</w:t>
            </w:r>
          </w:p>
        </w:tc>
        <w:tc>
          <w:tcPr>
            <w:tcW w:w="2702" w:type="dxa"/>
          </w:tcPr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«Должен ли ребенок упрямиться?».</w:t>
            </w:r>
          </w:p>
          <w:p w:rsidR="00F47CB6" w:rsidRPr="00F46174" w:rsidRDefault="00F47CB6" w:rsidP="00CB3CB7">
            <w:pPr>
              <w:shd w:val="clear" w:color="auto" w:fill="FFFFFF"/>
              <w:spacing w:before="72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46174">
              <w:rPr>
                <w:rFonts w:ascii="Times New Roman" w:hAnsi="Times New Roman" w:cs="Times New Roman"/>
                <w:bCs/>
                <w:color w:val="000000" w:themeColor="text1"/>
                <w:spacing w:val="-4"/>
                <w:sz w:val="24"/>
                <w:szCs w:val="24"/>
              </w:rPr>
              <w:t>«</w:t>
            </w:r>
            <w:r w:rsidRPr="00F4617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9"/>
                <w:sz w:val="24"/>
                <w:szCs w:val="24"/>
              </w:rPr>
              <w:t>Как снять сильное нервное возбуждение у ребёнка»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</w:tcPr>
          <w:p w:rsidR="00F47CB6" w:rsidRPr="00F46174" w:rsidRDefault="00F47CB6" w:rsidP="00CB3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«Третий лишний»,</w:t>
            </w:r>
          </w:p>
          <w:p w:rsidR="00F47CB6" w:rsidRPr="00F46174" w:rsidRDefault="00F47CB6" w:rsidP="00CB3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«О чем еще так говорят»,</w:t>
            </w:r>
          </w:p>
          <w:p w:rsidR="00F47CB6" w:rsidRPr="00F46174" w:rsidRDefault="00F47CB6" w:rsidP="00CB3C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«Да и нет не говорите»,                    «Слово заблудилось?».</w:t>
            </w:r>
          </w:p>
        </w:tc>
      </w:tr>
    </w:tbl>
    <w:p w:rsidR="00A4103C" w:rsidRPr="00F46174" w:rsidRDefault="00A4103C" w:rsidP="00332BE8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4103C" w:rsidRPr="00F46174" w:rsidSect="00F47CB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32BE8" w:rsidRPr="00332BE8" w:rsidRDefault="00332BE8" w:rsidP="00332BE8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="007E1E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Перспективное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 </w:t>
      </w:r>
    </w:p>
    <w:p w:rsidR="00332BE8" w:rsidRPr="00332BE8" w:rsidRDefault="00332BE8" w:rsidP="00332BE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Старшая группа,</w:t>
      </w:r>
      <w:r w:rsidR="00B314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201</w:t>
      </w:r>
      <w:r w:rsidR="00AD50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="00AD50E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20</w:t>
      </w:r>
      <w:r w:rsidR="00AD50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3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:rsidR="00332BE8" w:rsidRDefault="00332B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4992" w:type="dxa"/>
        <w:tblLook w:val="04A0" w:firstRow="1" w:lastRow="0" w:firstColumn="1" w:lastColumn="0" w:noHBand="0" w:noVBand="1"/>
      </w:tblPr>
      <w:tblGrid>
        <w:gridCol w:w="560"/>
        <w:gridCol w:w="5360"/>
        <w:gridCol w:w="5173"/>
        <w:gridCol w:w="3899"/>
      </w:tblGrid>
      <w:tr w:rsidR="00332BE8" w:rsidTr="00332BE8">
        <w:tc>
          <w:tcPr>
            <w:tcW w:w="560" w:type="dxa"/>
            <w:vAlign w:val="center"/>
          </w:tcPr>
          <w:p w:rsidR="00332BE8" w:rsidRPr="00332BE8" w:rsidRDefault="00332BE8" w:rsidP="00595E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60" w:type="dxa"/>
            <w:vAlign w:val="center"/>
          </w:tcPr>
          <w:p w:rsidR="00332BE8" w:rsidRPr="00332BE8" w:rsidRDefault="00332BE8" w:rsidP="00595E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5173" w:type="dxa"/>
            <w:vAlign w:val="center"/>
          </w:tcPr>
          <w:p w:rsidR="00332BE8" w:rsidRPr="00332BE8" w:rsidRDefault="00332BE8" w:rsidP="00595E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образовательной деятельности с детьми</w:t>
            </w:r>
          </w:p>
        </w:tc>
        <w:tc>
          <w:tcPr>
            <w:tcW w:w="3899" w:type="dxa"/>
            <w:vAlign w:val="center"/>
          </w:tcPr>
          <w:p w:rsidR="00332BE8" w:rsidRPr="00332BE8" w:rsidRDefault="00332BE8" w:rsidP="00595E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к организации предметно-пространственной среды для самостоятельной деятельности с детьми</w:t>
            </w:r>
          </w:p>
        </w:tc>
      </w:tr>
      <w:tr w:rsidR="00332BE8" w:rsidTr="00595EBD">
        <w:tc>
          <w:tcPr>
            <w:tcW w:w="14992" w:type="dxa"/>
            <w:gridSpan w:val="4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  <w:p w:rsidR="00332BE8" w:rsidRDefault="00332BE8" w:rsidP="00332B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Pr="00332BE8">
              <w:rPr>
                <w:rFonts w:ascii="Times New Roman" w:hAnsi="Times New Roman" w:cs="Times New Roman"/>
                <w:b/>
              </w:rPr>
              <w:t xml:space="preserve"> «День знаний»</w:t>
            </w:r>
          </w:p>
          <w:p w:rsidR="006949C1" w:rsidRDefault="00AD50E8" w:rsidP="005A5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30.09.19-04</w:t>
            </w:r>
            <w:r w:rsidR="00F724F4" w:rsidRPr="00606703">
              <w:t>.09.1</w:t>
            </w:r>
            <w:r>
              <w:t>9</w:t>
            </w:r>
          </w:p>
        </w:tc>
      </w:tr>
      <w:tr w:rsidR="00332BE8" w:rsidRPr="00332BE8" w:rsidTr="00332BE8">
        <w:tc>
          <w:tcPr>
            <w:tcW w:w="560" w:type="dxa"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0" w:type="dxa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представления о празднике «День знаний».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представления о том, зачем нужно учиться, кто и чему учит в школе.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Закрепить знания правил дорожного движения, правил поведения на улице и в помещении.</w:t>
            </w:r>
          </w:p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3" w:type="dxa"/>
          </w:tcPr>
          <w:p w:rsidR="00332BE8" w:rsidRPr="006949C1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Проведение ситуативных разговоров «Школа», «Зачем человеку учиться»</w:t>
            </w:r>
          </w:p>
          <w:p w:rsidR="00332BE8" w:rsidRPr="006949C1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Использование образцов формул речевого этикета 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Организация проблемных ситуаций «Что делать, если книга порвалась?», «Как помириться с товарищем»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Просмотр мультфильма, соответствующего заявленной теме</w:t>
            </w:r>
          </w:p>
          <w:p w:rsidR="00332BE8" w:rsidRPr="006949C1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vMerge w:val="restart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Магнитная доска с буквами и цифрами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Прописи для дошкольников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школьных принадлежностей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-Художественная литература о школе, осени, дружбе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-Атрибуты для сюжетно-ролевых игр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Материалы для ремонта книг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Подборка фотографий, открыток о школе и д/с для рассматривания</w:t>
            </w:r>
          </w:p>
          <w:p w:rsidR="00332BE8" w:rsidRPr="00AE34F8" w:rsidRDefault="006949C1" w:rsidP="00332BE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E34F8">
              <w:rPr>
                <w:bCs/>
                <w:color w:val="000000"/>
              </w:rPr>
              <w:t xml:space="preserve"> </w:t>
            </w:r>
          </w:p>
          <w:p w:rsidR="00332BE8" w:rsidRPr="00332BE8" w:rsidRDefault="00332BE8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BE8" w:rsidRPr="00332BE8" w:rsidTr="00332BE8">
        <w:tc>
          <w:tcPr>
            <w:tcW w:w="560" w:type="dxa"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60" w:type="dxa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познавательный интерес к школе, к книгам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представления о школьных принадлежностях, их назначении, правилах использования (пенал, карандаш, ручка, ластик, линейка, тетрадь, букварь, портфель).</w:t>
            </w:r>
          </w:p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3" w:type="dxa"/>
          </w:tcPr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Беседа 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«Кто учит и кто учится в школе?»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«Чем школа отличается от детского сада»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«Книга – источник знаний»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«Как рождаются книги»</w:t>
            </w:r>
          </w:p>
          <w:p w:rsidR="00332BE8" w:rsidRPr="006949C1" w:rsidRDefault="006949C1" w:rsidP="00FD48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«Опасные ситуации на улице и в помещении»  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Рассматривание школьных принадлежностей. 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Рассматривание тетрадей, книг, букваря.</w:t>
            </w:r>
          </w:p>
          <w:p w:rsidR="006949C1" w:rsidRDefault="006949C1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8C" w:rsidRPr="006949C1" w:rsidRDefault="0003738C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vMerge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BE8" w:rsidRPr="00332BE8" w:rsidTr="00332BE8">
        <w:tc>
          <w:tcPr>
            <w:tcW w:w="560" w:type="dxa"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60" w:type="dxa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Обогащать активный словарный запас  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Знакомить с произведениями художественной литературы о школе, первоклассниках, дружбе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навыки свободного общения со взрослыми и сверстниками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потребность ежедневного чтения художественной литературы</w:t>
            </w:r>
          </w:p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3" w:type="dxa"/>
          </w:tcPr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Загадывание загадок.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Словесная игра «Что мы возьмем с собой в школу»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 воспитателя «Для чего нужен звонок».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произведений художественной литературы о школе, первоклассниках, дружбе.</w:t>
            </w:r>
          </w:p>
          <w:p w:rsidR="00332BE8" w:rsidRPr="006949C1" w:rsidRDefault="006949C1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Колыбельная «</w:t>
            </w: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Ай, люли, ай, люли, прилетели журавли.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«Наш дом – Южный Урал»)</w:t>
            </w:r>
          </w:p>
        </w:tc>
        <w:tc>
          <w:tcPr>
            <w:tcW w:w="3899" w:type="dxa"/>
            <w:vMerge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BE8" w:rsidRPr="00332BE8" w:rsidTr="00332BE8">
        <w:tc>
          <w:tcPr>
            <w:tcW w:w="560" w:type="dxa"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60" w:type="dxa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Совершенствовать умение лепить из целого куска пластилина, учить делать предметы устойчивыми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навыки безопасной работы с бумагой и ножницами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навыки вырезывания</w:t>
            </w:r>
          </w:p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3" w:type="dxa"/>
          </w:tcPr>
          <w:p w:rsidR="00332BE8" w:rsidRPr="006949C1" w:rsidRDefault="00332BE8" w:rsidP="00FD485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Слушание музыкальных произведений об осени, школе, дружбе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Аппликация «Ажурная закладка для букваря»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Лепка «</w:t>
            </w:r>
            <w:proofErr w:type="spellStart"/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Карандашница</w:t>
            </w:r>
            <w:proofErr w:type="spellEnd"/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Рисование «Осенние отпечатки»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Сюжетно-ролевые игры «Детский сад», «Школа»</w:t>
            </w:r>
          </w:p>
          <w:p w:rsidR="006949C1" w:rsidRPr="006949C1" w:rsidRDefault="006949C1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vMerge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BE8" w:rsidRPr="00332BE8" w:rsidTr="00332BE8">
        <w:tc>
          <w:tcPr>
            <w:tcW w:w="560" w:type="dxa"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60" w:type="dxa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332BE8" w:rsidRPr="00332BE8" w:rsidRDefault="00332BE8" w:rsidP="00332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Воспитывать стремление к здоровому образу жизни, желание самостоятельно организовывать и проводить подвижные игры.</w:t>
            </w:r>
          </w:p>
        </w:tc>
        <w:tc>
          <w:tcPr>
            <w:tcW w:w="5173" w:type="dxa"/>
          </w:tcPr>
          <w:p w:rsidR="00332BE8" w:rsidRPr="006949C1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игровой проблемной ситуации с целью обучения умению следить за своим внешним видом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Подвижные игры «Медведь и пчёлы», «Охотники и утки»</w:t>
            </w:r>
          </w:p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6949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экскурсии по групповым помещениям «Опасно – безопасно»</w:t>
            </w:r>
          </w:p>
          <w:p w:rsidR="00332BE8" w:rsidRPr="006949C1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«Пчелы» русская народная игра.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«Наш дом – Южный Урал»)</w:t>
            </w:r>
          </w:p>
        </w:tc>
        <w:tc>
          <w:tcPr>
            <w:tcW w:w="3899" w:type="dxa"/>
            <w:vMerge/>
          </w:tcPr>
          <w:p w:rsidR="00332BE8" w:rsidRPr="00332BE8" w:rsidRDefault="00332BE8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BE8" w:rsidTr="00595EBD">
        <w:tc>
          <w:tcPr>
            <w:tcW w:w="14992" w:type="dxa"/>
            <w:gridSpan w:val="4"/>
          </w:tcPr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Рассматривание школьных фотографий членов семьи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Посещение школьного базара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Разработка маршрутов выходного дня с целью наблюдения изменений в природе </w:t>
            </w:r>
          </w:p>
          <w:p w:rsidR="00332BE8" w:rsidRPr="00332BE8" w:rsidRDefault="00332BE8" w:rsidP="00332B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Разработка маршрута «Безопасная дорога в детский сад и школу»</w:t>
            </w:r>
          </w:p>
          <w:p w:rsidR="00332BE8" w:rsidRDefault="00332BE8" w:rsidP="00332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B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Выполнение ребенком посильных поручений</w:t>
            </w:r>
          </w:p>
        </w:tc>
      </w:tr>
    </w:tbl>
    <w:p w:rsidR="004F30C5" w:rsidRDefault="004F30C5" w:rsidP="006949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6949C1" w:rsidTr="00595EBD">
        <w:tc>
          <w:tcPr>
            <w:tcW w:w="14786" w:type="dxa"/>
            <w:gridSpan w:val="4"/>
          </w:tcPr>
          <w:p w:rsidR="006949C1" w:rsidRPr="006949C1" w:rsidRDefault="006949C1" w:rsidP="006949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  <w:p w:rsidR="006949C1" w:rsidRDefault="006949C1" w:rsidP="00694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2-я неделя</w:t>
            </w:r>
            <w:r w:rsidRPr="00694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страна»</w:t>
            </w:r>
          </w:p>
          <w:p w:rsidR="006949C1" w:rsidRDefault="00AD50E8" w:rsidP="00694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07.09.19-11.09.19</w:t>
            </w:r>
          </w:p>
        </w:tc>
      </w:tr>
      <w:tr w:rsidR="000B543B" w:rsidRPr="000B543B" w:rsidTr="006949C1">
        <w:tc>
          <w:tcPr>
            <w:tcW w:w="534" w:type="dxa"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-Систематизировать представления о родной стране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Знакомить с государственной символикой (флаг, герб, гимн)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Дать понятие «малая Родина»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Знакомить с достопримечательностями родного края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умение позитивно оценивать творческие работы сверстников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навык высказывать свое мнение, выбирать работы сверстников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Ситуативный разговор «Моя страна – Россия»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Беседа об утренней погоде, заполнение календаря погоды 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Рассматривание коллекции уральских камней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Экскурсии по городу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Целевая прогулка по близлежащим улицам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Географические карты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Плакаты с государственной символикой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книг о стране, родном городе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коллекции уральских камней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Подборка фотографий, открыток, архивных газет о родном городе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книг уральских писателей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кукол в национальных костюмах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Фотовыставка о семейном посещении зрелищных мероприятий в городе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сувенирной продукции, посвященной проведению значимых мероприятий в жизни города</w:t>
            </w:r>
          </w:p>
        </w:tc>
      </w:tr>
      <w:tr w:rsidR="000B543B" w:rsidRPr="000B543B" w:rsidTr="006949C1">
        <w:tc>
          <w:tcPr>
            <w:tcW w:w="534" w:type="dxa"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Уточнить знания о достопримечательностях родного города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знания о стране (названия городов, географических объектов)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Познакомить с изображением страны на карте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Формировать представления о празднике «День города». 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Наблюдения за предметами ближайшего окружения, за особенностями погоды, транспорта, за домами на улицах города</w:t>
            </w:r>
          </w:p>
          <w:p w:rsid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Конструирование «Дома в городе»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 о природе родного края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Экскурсия к ближайшим достопримечательностям района (памятник, парк, памятные места и т.д.)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43B" w:rsidRPr="000B543B" w:rsidTr="006949C1">
        <w:tc>
          <w:tcPr>
            <w:tcW w:w="534" w:type="dxa"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Обогащать активный словарный запас названиями городов, географических объектов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навыки составления связного рассказа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навыки заучивания стихотворного текста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Беседы по теме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«Мой край»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«Моя Родина»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«Широка страна моя родная»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«Достопримечательности родного города»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 каждой улицы свое название, у каждого дома – свой номер»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-Викторина 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«Я  знаю свой город»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«Что? Где? Когда?»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Словесная игра «Города»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Заучивание наизусть куплета гимна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произведений П.П. Бажова «Серебряное копытце», «</w:t>
            </w:r>
            <w:proofErr w:type="spellStart"/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Огневушка-поскакушка</w:t>
            </w:r>
            <w:proofErr w:type="spellEnd"/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других сказов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 воспитателя о Руси в древности, людях, населявших и защищавших Русь, об истории Урала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43B" w:rsidRPr="000B543B" w:rsidTr="006949C1">
        <w:tc>
          <w:tcPr>
            <w:tcW w:w="534" w:type="dxa"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навыки передавать в рисунке характерные архитектурные особенности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чувство композиции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Учить создавать постройку здания, выделяя основные части и характерные детали конструкции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Проектная деятельность 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«История создания флага России»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«Герб моей семьи»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«Герб нашей группы»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Изготовление макета Уральских гор 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Лепка «Изображение государственного флага»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Организация мини-музея «Мой родной город»</w:t>
            </w:r>
          </w:p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43B" w:rsidRPr="000B543B" w:rsidTr="006949C1">
        <w:tc>
          <w:tcPr>
            <w:tcW w:w="534" w:type="dxa"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Познакомить с национальными играми народов родного края</w:t>
            </w:r>
          </w:p>
          <w:p w:rsidR="000B543B" w:rsidRPr="000B543B" w:rsidRDefault="000B543B" w:rsidP="000B5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потребность в двигательной активности (подвижные игры)</w:t>
            </w:r>
          </w:p>
        </w:tc>
        <w:tc>
          <w:tcPr>
            <w:tcW w:w="5169" w:type="dxa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Ситуативный разговор о влиянии природных факторов на здоровье людей 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Проблемная ситуация «Я заблудится в городе»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Башкирская народная хороводная игра «Юрта»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«Наш дом – Южный Урал»)</w:t>
            </w:r>
          </w:p>
        </w:tc>
        <w:tc>
          <w:tcPr>
            <w:tcW w:w="3697" w:type="dxa"/>
            <w:vMerge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43B" w:rsidRPr="000B543B" w:rsidTr="00595EBD">
        <w:trPr>
          <w:trHeight w:val="601"/>
        </w:trPr>
        <w:tc>
          <w:tcPr>
            <w:tcW w:w="14786" w:type="dxa"/>
            <w:gridSpan w:val="4"/>
          </w:tcPr>
          <w:p w:rsidR="000B543B" w:rsidRPr="000B543B" w:rsidRDefault="000B543B" w:rsidP="00FD485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Рассказать о подвижных играх, в которые играли в детстве родители, бабушки и дедушки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Посетить с детьми Краеведческий музей 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Прогулка по вечернему городу, обратить внимание на вечернюю иллюминацию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Посетить кукольный театр и другие зрелищные мероприятия для детей </w:t>
            </w:r>
          </w:p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Прочитать «Уральские сказы» П.П. Бажова и другие произведения писателей Урала</w:t>
            </w:r>
          </w:p>
          <w:p w:rsidR="000B543B" w:rsidRPr="000B543B" w:rsidRDefault="000B543B" w:rsidP="000B5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Составить с ребенком рассказ о своей национальности, обычаях, традициях своей семьи</w:t>
            </w:r>
          </w:p>
        </w:tc>
      </w:tr>
    </w:tbl>
    <w:p w:rsidR="004F30C5" w:rsidRDefault="004F30C5" w:rsidP="000B543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0B543B" w:rsidTr="00595EBD">
        <w:tc>
          <w:tcPr>
            <w:tcW w:w="14786" w:type="dxa"/>
            <w:gridSpan w:val="4"/>
          </w:tcPr>
          <w:p w:rsidR="000B543B" w:rsidRPr="000B543B" w:rsidRDefault="000B543B" w:rsidP="000B54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  <w:p w:rsidR="000B543B" w:rsidRDefault="000B543B" w:rsidP="00F7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3-я неделя</w:t>
            </w:r>
            <w:r w:rsidRPr="000B5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«Урожай</w:t>
            </w:r>
            <w:r w:rsidR="00F724F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724F4" w:rsidRPr="00F724F4" w:rsidRDefault="00AD50E8" w:rsidP="00F7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14.09.19-18.09.19</w:t>
            </w:r>
          </w:p>
        </w:tc>
      </w:tr>
      <w:tr w:rsidR="004F30C5" w:rsidTr="000B543B">
        <w:tc>
          <w:tcPr>
            <w:tcW w:w="534" w:type="dxa"/>
          </w:tcPr>
          <w:p w:rsidR="004F30C5" w:rsidRPr="004F30C5" w:rsidRDefault="004F30C5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Систематизировать знания об использовании овощей, фруктов и ягод в пищу, о заготовке овощей, фруктов и ягод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Знакомить с правилами обращения с кухонной техникой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Воспитывать уважение к труду в саду, на полях, в огороде </w:t>
            </w:r>
          </w:p>
          <w:p w:rsid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-Драматизация сказки «Вершки и корешки»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Проблемная ситуация 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«Как сохранить пользу овощей и фруктов»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«С поля едет урожай»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Сюжетно-ролевая игра «Овощной магазин»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Проведение дидактических игр «Угадай на вкус», «Что сначала, что потом (семечко-росток-цветок-плод)»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Совместное приготовление овощного (фруктового) салата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 на участке – работа на цветнике и огороде, сбор урожая на огороде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Совместная деятельность по подготовке к зиме грядок на огороде детского сада</w:t>
            </w:r>
          </w:p>
        </w:tc>
        <w:tc>
          <w:tcPr>
            <w:tcW w:w="3697" w:type="dxa"/>
            <w:vMerge w:val="restart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Муляжи, иллюстрации овощей, фруктов, ягод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Схемы приготовления овощных, фруктовых салатов и соков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Плакаты «Правила безопасного поведения на огороде (фруктовом саду)»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Плакаты об осторожном обращении с кухонной техникой, садовым инвентарем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Атрибуты для сюжетно-ролевых игр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Тематические книги, раскраски по теме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Схемы, модели для самостоятельного составления описательных рассказов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книг, посвященная овощам, фруктам, ягодам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Альбомы, открытки, картины, фотографии о сельском труде, уборке урожая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Вставка овощей и поделок из природного материала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-Подборка пословиц, поговорок, загадок по теме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Схемы для конструирования из бумаги</w:t>
            </w:r>
          </w:p>
          <w:p w:rsid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0C5" w:rsidTr="000B543B">
        <w:tc>
          <w:tcPr>
            <w:tcW w:w="534" w:type="dxa"/>
          </w:tcPr>
          <w:p w:rsidR="004F30C5" w:rsidRPr="004F30C5" w:rsidRDefault="004F30C5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Уточнить названия, отличительные признаки и качества овощей, фруктов, ягод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Ознакомить с пользой свежих и консервированных овощей, фруктов и ягод, их значением и влиянием для здоровья человека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 воспитателя «Таблетки растут на ветке, таблетки растут на грядке»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 воспитателя о блюдах из овощей и фруктов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Рассматривание и </w:t>
            </w:r>
            <w:proofErr w:type="spellStart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обговаривание</w:t>
            </w:r>
            <w:proofErr w:type="spellEnd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схем приготовления овощных (фруктовых) салатов и соков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Рассматривание иллюстраций, картин на тему: «Уборка урожая в поле»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Конструирование из бумаги «Корзинка для овощей»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Наблюдения за сбором урожая, за трудом детей и взрослых на огороде</w:t>
            </w:r>
          </w:p>
          <w:p w:rsid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Создание книги «Лекарственные растения Урала»</w:t>
            </w:r>
          </w:p>
          <w:p w:rsidR="0003738C" w:rsidRDefault="0003738C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3738C" w:rsidRPr="004F30C5" w:rsidRDefault="0003738C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4F30C5" w:rsidRDefault="004F30C5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0C5" w:rsidTr="000B543B">
        <w:tc>
          <w:tcPr>
            <w:tcW w:w="534" w:type="dxa"/>
          </w:tcPr>
          <w:p w:rsidR="004F30C5" w:rsidRPr="004F30C5" w:rsidRDefault="004F30C5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навыки использования обобщающих понятий (овощи, фрукты, ягоды)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навыки монологического высказывания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составлять описательные монологические высказывания с использованием схем, моделей, алгоритмов</w:t>
            </w:r>
          </w:p>
          <w:p w:rsidR="004F30C5" w:rsidRDefault="004F30C5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 по теме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Стихотворение «Овощи» (Ю. </w:t>
            </w:r>
            <w:proofErr w:type="spellStart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Тувим</w:t>
            </w:r>
            <w:proofErr w:type="spellEnd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Творческое задание «Сочини сказку о фруктах».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Бесед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по теме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«Труд фермеров»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Составление описательного рассказа на тему «Овощи» (по схеме, по алгоритму)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Придумывание загадок про овощи и фрукты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Пословицы о труде</w:t>
            </w:r>
          </w:p>
          <w:p w:rsid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4F30C5" w:rsidRDefault="004F30C5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0C5" w:rsidTr="000B543B">
        <w:tc>
          <w:tcPr>
            <w:tcW w:w="534" w:type="dxa"/>
          </w:tcPr>
          <w:p w:rsidR="004F30C5" w:rsidRPr="004F30C5" w:rsidRDefault="004F30C5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умение работать над замыслом, мысленно представлять содержание своего рисунка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навыки работы с бумагой, учить комбинировать разные виды бумаги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Познакомить с натюрмортом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рассматривать репродукции картин, составлять натюрморт, передавать характерные особенности овощей, фруктов, ягод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Формировать навыки лепки по замыслу  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Упражнять в использовании комбинированных способов лепки</w:t>
            </w:r>
          </w:p>
        </w:tc>
        <w:tc>
          <w:tcPr>
            <w:tcW w:w="5169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Изготовление поделок для выставки из овощей и природного материала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Рисование мелками на асфальте «Синьор Помидор», «Чиполино», «Кума Тыква».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Рисование натюрморта «Дары осени»</w:t>
            </w:r>
          </w:p>
          <w:p w:rsid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Лепка «Овощи с нашего огорода»</w:t>
            </w:r>
          </w:p>
        </w:tc>
        <w:tc>
          <w:tcPr>
            <w:tcW w:w="3697" w:type="dxa"/>
            <w:vMerge/>
          </w:tcPr>
          <w:p w:rsidR="004F30C5" w:rsidRDefault="004F30C5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0C5" w:rsidTr="000B543B">
        <w:tc>
          <w:tcPr>
            <w:tcW w:w="534" w:type="dxa"/>
          </w:tcPr>
          <w:p w:rsidR="004F30C5" w:rsidRPr="004F30C5" w:rsidRDefault="004F30C5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навыки здорового образа жизни, правильного питания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Организация двигательной активности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физические качества выносливость, ловкость при работе на огороде</w:t>
            </w:r>
          </w:p>
          <w:p w:rsidR="004F30C5" w:rsidRDefault="004F30C5" w:rsidP="004F3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Развитие навыков закаливания, самомассажа</w:t>
            </w:r>
          </w:p>
        </w:tc>
        <w:tc>
          <w:tcPr>
            <w:tcW w:w="5169" w:type="dxa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Ситуативный разговор 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«Лекарственные и ядовитые растения»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Беседы  по теме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«Польза овощей и фруктов»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«Все ли полезно»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«Польза витаминов»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«Где живут витамины?»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«Правила безопасного поведения на огороде (фруктовом саду)»</w:t>
            </w:r>
          </w:p>
          <w:p w:rsidR="004F30C5" w:rsidRPr="0003738C" w:rsidRDefault="004F30C5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Подвижные игры «Собери урожай», «</w:t>
            </w:r>
            <w:proofErr w:type="spellStart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Огуречик</w:t>
            </w:r>
            <w:proofErr w:type="spellEnd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огуречик</w:t>
            </w:r>
            <w:proofErr w:type="spellEnd"/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97" w:type="dxa"/>
            <w:vMerge/>
          </w:tcPr>
          <w:p w:rsidR="004F30C5" w:rsidRDefault="004F30C5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0C5" w:rsidTr="00595EBD">
        <w:tc>
          <w:tcPr>
            <w:tcW w:w="14786" w:type="dxa"/>
            <w:gridSpan w:val="4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Принять активное участие в изготовлении поделок из овощей и фруктов к выставке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Посетить выставку цветов и плодов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Совместно с ребенком приготовить салат (овощной, фруктовый)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Прогуляться в парк, собрать природный материал для изготовления работ на «Осеннюю ярмарку»</w:t>
            </w:r>
          </w:p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Почитать сказку «Чиполино», посмотреть мультфильм</w:t>
            </w:r>
          </w:p>
          <w:p w:rsidR="004F30C5" w:rsidRPr="004F30C5" w:rsidRDefault="004F30C5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0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Привлекать детей к посильному участию в работе на даче</w:t>
            </w:r>
          </w:p>
        </w:tc>
      </w:tr>
    </w:tbl>
    <w:tbl>
      <w:tblPr>
        <w:tblStyle w:val="ab"/>
        <w:tblpPr w:leftFromText="180" w:rightFromText="180" w:vertAnchor="text" w:horzAnchor="margin" w:tblpY="-247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4F30C5" w:rsidTr="00595EBD">
        <w:tc>
          <w:tcPr>
            <w:tcW w:w="14786" w:type="dxa"/>
            <w:gridSpan w:val="4"/>
          </w:tcPr>
          <w:p w:rsidR="004F30C5" w:rsidRPr="004F30C5" w:rsidRDefault="004F30C5" w:rsidP="004F30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0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  <w:p w:rsidR="004F30C5" w:rsidRDefault="004F30C5" w:rsidP="004F3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0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4-я неделя</w:t>
            </w:r>
            <w:r w:rsidRPr="004F3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«Краски осени»</w:t>
            </w:r>
          </w:p>
          <w:p w:rsidR="0090611E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  <w:b/>
                <w:lang w:eastAsia="en-US"/>
              </w:rPr>
              <w:t>21.09.19-25.09.19</w:t>
            </w:r>
          </w:p>
        </w:tc>
      </w:tr>
      <w:tr w:rsidR="0090611E" w:rsidTr="004F30C5">
        <w:tc>
          <w:tcPr>
            <w:tcW w:w="534" w:type="dxa"/>
          </w:tcPr>
          <w:p w:rsidR="0090611E" w:rsidRPr="0090611E" w:rsidRDefault="0090611E" w:rsidP="004F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знания об осенних изменениях  в природе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умение одеваться в соответствии с погодными условиями</w:t>
            </w:r>
          </w:p>
        </w:tc>
        <w:tc>
          <w:tcPr>
            <w:tcW w:w="5169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 на участке (уборка участка от листьев, очистка грядок и клумб от сухих растений, пересадка цветов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«Утренняя погода» + заполнение календаря природы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Экскурсия в осенний парк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Совместная деятельность на огороде по подготовке грядок к зиме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Проведение дидактических игр «С какого дерева листочек», «Четыре времени года»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Организация сюжетно-ролевых игр «Лесная аптека», «Путешествие в осенний лес»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Ситуативная игра «Завтрак на природе»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Сюжетно-ролевая игра «Лес просит о помощи», «Лесные пираты и спасатели»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Игровые проблемные ситуации «Что в природе изменилось»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Заготовка листьев для аппликации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Составление осенних букетов</w:t>
            </w:r>
          </w:p>
        </w:tc>
        <w:tc>
          <w:tcPr>
            <w:tcW w:w="3697" w:type="dxa"/>
            <w:vMerge w:val="restart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Иллюстрации, фотографии, плакаты, репродукции картин об осени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Алгоритмы по изображению пейзажа, декоративного узора, рассматриванию картин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Коллекция природного и бросового материала для самостоятельного творчества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Настольно-печатные игры по сезонам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книг об осенней природе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Модели безопасного обращения с инвентарем (грабли, лопата, носилки)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Раскраски по осенней тематике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осенних букетов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Схемы, модели для составления самостоятельных описательных рассказов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Атрибуты для сюжетно-ролевых игр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Подборка пословиц, поговорок, загадок по теме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рисунков «Щедрые дары осени»</w:t>
            </w:r>
          </w:p>
          <w:p w:rsid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Гербарий лекарственных растений Урала</w:t>
            </w:r>
          </w:p>
        </w:tc>
      </w:tr>
      <w:tr w:rsidR="0090611E" w:rsidTr="004F30C5">
        <w:tc>
          <w:tcPr>
            <w:tcW w:w="534" w:type="dxa"/>
          </w:tcPr>
          <w:p w:rsidR="0090611E" w:rsidRPr="0090611E" w:rsidRDefault="0090611E" w:rsidP="004F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представления об осени (изменения в природе, одежде людей)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обобщенные представления о приспособленности растений и животных к изменениям в природе, явлениях природы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Познакомить с правилами засушивания листьев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Систематизировать знания об изменениях в живой и неживой природе</w:t>
            </w:r>
          </w:p>
        </w:tc>
        <w:tc>
          <w:tcPr>
            <w:tcW w:w="5169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Рассматривание иллюстраций и репродукций картин об осени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Наблюдение за осенними изменениями в природе (погода, облака, ветер, небо)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Ситуативные беседы о том, как похолодание изменяет жизнь растений, животных, человека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-Беседы по теме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«Осень наступила»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«Признаки осень»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«Почему природа красивая»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Проблемная ситуация «Внезапно пошел дождь»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Проблемная ситуация «Какие запахи подарила </w:t>
            </w: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природа»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Экспериментирование «Влажная и сухая почва»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Ситуативные разговоры о приспособленности растений и животных к изменениям в природе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Ситуативные разговоры об осенних явлениях природы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 воспитателя о художниках, писавших картины природы</w:t>
            </w:r>
          </w:p>
        </w:tc>
        <w:tc>
          <w:tcPr>
            <w:tcW w:w="3697" w:type="dxa"/>
            <w:vMerge/>
          </w:tcPr>
          <w:p w:rsidR="0090611E" w:rsidRDefault="0090611E" w:rsidP="004F3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4F30C5">
        <w:tc>
          <w:tcPr>
            <w:tcW w:w="534" w:type="dxa"/>
          </w:tcPr>
          <w:p w:rsidR="0090611E" w:rsidRPr="0090611E" w:rsidRDefault="0090611E" w:rsidP="004F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Учить составлять описательный рассказ по картине, использовать элементы поэтического описания природы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чуткость к художественному слову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-Совершенствовать навыки выразительного чтения стихов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навыки монологической речи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Обогащать словарный запас понятиями описательного характера 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Приобщать к восприятию поэтических произведений о природе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навыки диалога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интерес к народному слову, к образам произведений фольклора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понимание основного содержания фольклорных произведений</w:t>
            </w:r>
          </w:p>
        </w:tc>
        <w:tc>
          <w:tcPr>
            <w:tcW w:w="5169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Разучить стихотворение «Каждый охотник желает знать»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Диалог по телефону «Лето и осень»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и заучивание стихов об осени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Заучивание народных </w:t>
            </w:r>
            <w:proofErr w:type="spellStart"/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закличек</w:t>
            </w:r>
            <w:proofErr w:type="spellEnd"/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 явлениях природы</w:t>
            </w:r>
          </w:p>
          <w:p w:rsidR="0090611E" w:rsidRDefault="0090611E" w:rsidP="004F3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90611E" w:rsidRDefault="0090611E" w:rsidP="004F3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4F30C5">
        <w:tc>
          <w:tcPr>
            <w:tcW w:w="534" w:type="dxa"/>
          </w:tcPr>
          <w:p w:rsidR="0090611E" w:rsidRPr="0090611E" w:rsidRDefault="0090611E" w:rsidP="004F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отражать в рисунке осенние впечатления, рисовать разнообразные деревья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по-разному изображать деревья, траву и листья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приемы работы кистью и красками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Познакомить с цветами спектра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Формировать умения рассматривать и </w:t>
            </w: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анализировать картины, любоваться красотой осенней природы</w:t>
            </w: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Рисование «Лес, точно терем расписной»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Аппликация «Осенний ковер»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Прослушивание музыкальных произведений из цикла «Времена года» П.И. Чайковского</w:t>
            </w:r>
          </w:p>
          <w:p w:rsidR="0090611E" w:rsidRDefault="0090611E" w:rsidP="004F3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90611E" w:rsidRDefault="0090611E" w:rsidP="004F3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4F30C5">
        <w:tc>
          <w:tcPr>
            <w:tcW w:w="534" w:type="dxa"/>
          </w:tcPr>
          <w:p w:rsidR="0090611E" w:rsidRPr="0090611E" w:rsidRDefault="0090611E" w:rsidP="004F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Дать знания о том, что от переохлаждения и перегрева человек может заболеть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навыки закаливания</w:t>
            </w:r>
          </w:p>
        </w:tc>
        <w:tc>
          <w:tcPr>
            <w:tcW w:w="5169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Ситуативный разговор «Когда растение может навредить человеку», «С чем нельзя в лес ходить»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-Беседы по теме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«Правила поведения в осеннем лесу»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«Съедобные и ядовитые грибы»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 воспитателя о необходимости употребления витаминов  в холодное время года</w:t>
            </w:r>
          </w:p>
          <w:p w:rsidR="0090611E" w:rsidRDefault="0090611E" w:rsidP="004F30C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Подвижные игры «Листопад», «На лесной полянке», «</w:t>
            </w:r>
            <w:proofErr w:type="spellStart"/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Ловишки</w:t>
            </w:r>
            <w:proofErr w:type="spellEnd"/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«Третий лишний»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Моделирование ситуаций о поведении в лесу «Можно-нельзя», «Правила безопасного разведения костра»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Проблемные ситуации с целью развития элементарных навыков закаливания</w:t>
            </w:r>
          </w:p>
        </w:tc>
        <w:tc>
          <w:tcPr>
            <w:tcW w:w="3697" w:type="dxa"/>
            <w:vMerge/>
          </w:tcPr>
          <w:p w:rsidR="0090611E" w:rsidRDefault="0090611E" w:rsidP="004F30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595EBD">
        <w:tc>
          <w:tcPr>
            <w:tcW w:w="14786" w:type="dxa"/>
            <w:gridSpan w:val="4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Прогуляться с ребенком по городу, парку, акцентируя внимание ребенка на красках осени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Привлекать к посильной работе на даче, садовом участке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Составить осенний букет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Читать книги об осени с последующим обсуждением</w:t>
            </w:r>
          </w:p>
          <w:p w:rsidR="0090611E" w:rsidRPr="0090611E" w:rsidRDefault="0090611E" w:rsidP="004F3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543B" w:rsidRDefault="000B543B" w:rsidP="004F30C5">
      <w:pPr>
        <w:rPr>
          <w:rFonts w:ascii="Times New Roman" w:hAnsi="Times New Roman" w:cs="Times New Roman"/>
          <w:b/>
          <w:sz w:val="28"/>
          <w:szCs w:val="28"/>
        </w:rPr>
      </w:pPr>
    </w:p>
    <w:p w:rsidR="004F30C5" w:rsidRDefault="004F30C5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0611E" w:rsidRDefault="0090611E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0611E" w:rsidRDefault="0090611E" w:rsidP="0090611E">
      <w:pPr>
        <w:rPr>
          <w:rFonts w:ascii="Times New Roman" w:hAnsi="Times New Roman" w:cs="Times New Roman"/>
          <w:b/>
          <w:sz w:val="28"/>
          <w:szCs w:val="28"/>
        </w:rPr>
      </w:pPr>
    </w:p>
    <w:p w:rsidR="0003738C" w:rsidRDefault="0003738C" w:rsidP="0090611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90611E" w:rsidTr="00595EBD">
        <w:tc>
          <w:tcPr>
            <w:tcW w:w="14786" w:type="dxa"/>
            <w:gridSpan w:val="4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90611E" w:rsidRDefault="0090611E" w:rsidP="0090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1-я неделя</w:t>
            </w:r>
            <w:r w:rsidRPr="009061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«Животный мир»</w:t>
            </w:r>
          </w:p>
          <w:p w:rsidR="0090611E" w:rsidRPr="0090611E" w:rsidRDefault="00A34149" w:rsidP="0090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28.10.19-01.10.19</w:t>
            </w:r>
          </w:p>
        </w:tc>
      </w:tr>
      <w:tr w:rsidR="0090611E" w:rsidTr="0090611E">
        <w:tc>
          <w:tcPr>
            <w:tcW w:w="534" w:type="dxa"/>
          </w:tcPr>
          <w:p w:rsidR="0090611E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Продолжать формировать представления об опасности при взаимодействии с животными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осторожное отношение к потенциально опасным для человека ситуациям, расширить знания о способах привлечения взрослых на помощь, в соответствующих обстоятельствах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нравственные качества, гуманное отношение к животным, чувство ответственности за них.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умение позитивно оценивать творческую работу сверстников</w:t>
            </w:r>
          </w:p>
          <w:p w:rsid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Кормление птиц на участке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Сравнение изображений животных разными художниками-графиками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Пластические этюды «Угадай, кто это»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Театр-экспромт «В лесном царстве»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 «Зоопарк», «Ветеринарная клиника», по темам мультфильмов с участием персонажей-животных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«Где, чей детеныш?», «Правила поведения в природе», «Можно-нельзя»</w:t>
            </w:r>
          </w:p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 w:val="restart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Детские энциклопедии о животных, альбомы «Животные и птицы Урала», «Животные Челябинского зоопарка», «Животные красной книги»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Иллюстрации, фотографии, репродукции картин с изображением животных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Схемы этапов развития животных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Схемы описательных рассказов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Элементы костюмов к играм- драматизациям, шапочки для обыгрывания образов, атрибуты для сюжетно-ролевых игр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 xml:space="preserve">- Трафареты, раскраски, шаблоны с изображением животных; 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Разрезные картинки, домино зоологическое лото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Картины из серии «Дикие животные», «Домашние животные»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музыкальные диски «Звуки природы», «Звуки леса»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Материалы и оборудование для свободного рисования, лепки, аппликации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Строительный материал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Выставка литературных произведений по теме недели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Подборка пословиц, поговорок, </w:t>
            </w: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загадок по теме</w:t>
            </w:r>
          </w:p>
          <w:p w:rsidR="0090611E" w:rsidRDefault="0090611E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90611E">
        <w:tc>
          <w:tcPr>
            <w:tcW w:w="534" w:type="dxa"/>
          </w:tcPr>
          <w:p w:rsidR="0090611E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Уточнить названия и внешние признаки животных, птиц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Расширить элементарные экологические представления о домашних животных, их повадках, зависимости от человека; о диких животных различных климатических зон, условиях их обитания, питания, выведения потомства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представления об охране животных человеком и государством</w:t>
            </w:r>
          </w:p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Беседы по теме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различных климатических зон»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«Что мы знаем о профессиях дрессировщика, ветеринара»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 xml:space="preserve">«Как животные готовятся к зиме» 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«эти удивительные животные»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«Какие животные чем питаются»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Ситуативная беседа о том, как похолодание и сокращение  продолжительности дня изменяют жизнь животных и человека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Составление моделей «Правила поведения с животными»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Конструирование «Теремок»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природного материала «Колючий недотрога»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альбомов «Животные и </w:t>
            </w:r>
            <w:r w:rsidRPr="00906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птицы Урала», «Животные красной книги»</w:t>
            </w:r>
          </w:p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90611E">
        <w:tc>
          <w:tcPr>
            <w:tcW w:w="534" w:type="dxa"/>
          </w:tcPr>
          <w:p w:rsidR="0090611E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умение участвовать в коллективной беседе, самостоятельно формулировать и задавать вопросы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навыки монологической и диалогической речи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составлять описательный рассказ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Уточнить представления об особенностях рассказа, его композиции, отличия от других литературных жанров, учить придумывать продолжение и окончание рассказа</w:t>
            </w:r>
          </w:p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Словесная игра «Рыба, птица, зверь»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Составление описательного рассказа по схеме о животном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художественных произведений Н. Сладкова, Е. </w:t>
            </w:r>
            <w:proofErr w:type="spellStart"/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90611E">
              <w:rPr>
                <w:rFonts w:ascii="Times New Roman" w:hAnsi="Times New Roman" w:cs="Times New Roman"/>
                <w:sz w:val="24"/>
                <w:szCs w:val="24"/>
              </w:rPr>
              <w:t xml:space="preserve">, В. Бианки, Н. Носова 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Работа с пословицами, поговорками, загадками по теме</w:t>
            </w:r>
          </w:p>
          <w:p w:rsidR="0090611E" w:rsidRDefault="00EE2B23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5F7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Колыбельная «</w:t>
            </w:r>
            <w:r w:rsidR="005F75CB" w:rsidRPr="005F7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Ай, люли, ай, люли, прилетели журавли.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(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«Наш дом – Южный Урал»).</w:t>
            </w:r>
          </w:p>
        </w:tc>
        <w:tc>
          <w:tcPr>
            <w:tcW w:w="3697" w:type="dxa"/>
            <w:vMerge/>
          </w:tcPr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90611E">
        <w:tc>
          <w:tcPr>
            <w:tcW w:w="534" w:type="dxa"/>
          </w:tcPr>
          <w:p w:rsidR="0090611E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умение совместно задумывать содержание работы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интерес к результату коллективной деятельности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лепить животных комбинированным способом, передавая характерные особенности и движения животных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Уточнить представления об особенностях дымковской игрушки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умение украшать шаблоны с изображением животных</w:t>
            </w:r>
          </w:p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Рисование животных разными способами (на основе круга, квадрата, от петли т др.)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Лепка «Озорной котенок»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Декоративное рисование «Дымковская игрушка»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Коллективная аппликация «Лесные жители»</w:t>
            </w:r>
          </w:p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11E" w:rsidTr="0090611E">
        <w:tc>
          <w:tcPr>
            <w:tcW w:w="534" w:type="dxa"/>
          </w:tcPr>
          <w:p w:rsidR="0090611E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навыки подражательных движений, в соответствии с образом животного</w:t>
            </w:r>
          </w:p>
          <w:p w:rsidR="0090611E" w:rsidRPr="0090611E" w:rsidRDefault="0090611E" w:rsidP="0090611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Закрепить знания о способах передвижения разных животных</w:t>
            </w:r>
          </w:p>
          <w:p w:rsidR="0090611E" w:rsidRDefault="0090611E" w:rsidP="009061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Развивать основные физические качества в </w:t>
            </w:r>
            <w:r w:rsidRPr="009061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подвижных играх</w:t>
            </w:r>
          </w:p>
        </w:tc>
        <w:tc>
          <w:tcPr>
            <w:tcW w:w="5169" w:type="dxa"/>
          </w:tcPr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</w:t>
            </w: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«Когда животные бывают опасны»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Проблемная беседа «Почему опасны контакты с бездомными животными»</w:t>
            </w:r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 xml:space="preserve">- Подвижная игра «Хищники и Травоядные», «Хоровод животных», «Охотники и зайцы», </w:t>
            </w:r>
            <w:r w:rsidRPr="00906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«Лягушки и цапля», «Хитрая лиса», «Совушка» </w:t>
            </w:r>
            <w:proofErr w:type="spellStart"/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</w:p>
          <w:p w:rsidR="003C643B" w:rsidRPr="0090611E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1E">
              <w:rPr>
                <w:rFonts w:ascii="Times New Roman" w:hAnsi="Times New Roman" w:cs="Times New Roman"/>
                <w:sz w:val="24"/>
                <w:szCs w:val="24"/>
              </w:rPr>
              <w:t>- Рассматривание моделей «Правила обращения с животными и насекомыми»</w:t>
            </w:r>
          </w:p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90611E" w:rsidRDefault="0090611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38D4" w:rsidTr="00595EBD">
        <w:tc>
          <w:tcPr>
            <w:tcW w:w="14786" w:type="dxa"/>
            <w:gridSpan w:val="4"/>
          </w:tcPr>
          <w:p w:rsidR="003638D4" w:rsidRPr="003638D4" w:rsidRDefault="003638D4" w:rsidP="003638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3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3638D4" w:rsidRPr="003638D4" w:rsidRDefault="003638D4" w:rsidP="003638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3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363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Разработать проект «Мой домашний любимец»</w:t>
            </w:r>
          </w:p>
          <w:p w:rsidR="003638D4" w:rsidRPr="003638D4" w:rsidRDefault="003638D4" w:rsidP="003638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3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363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Посетить цирк, зоопарк, различные выставки с целью наблюдения за повадками животных</w:t>
            </w:r>
          </w:p>
          <w:p w:rsidR="003638D4" w:rsidRDefault="003638D4" w:rsidP="003638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363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Посетить парк, сквер понаблюдать за белками, покормить</w:t>
            </w:r>
          </w:p>
        </w:tc>
      </w:tr>
    </w:tbl>
    <w:p w:rsidR="0090611E" w:rsidRDefault="0090611E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3C643B">
      <w:pPr>
        <w:rPr>
          <w:rFonts w:ascii="Times New Roman" w:hAnsi="Times New Roman" w:cs="Times New Roman"/>
          <w:b/>
          <w:sz w:val="28"/>
          <w:szCs w:val="28"/>
        </w:rPr>
      </w:pPr>
    </w:p>
    <w:p w:rsidR="0003738C" w:rsidRDefault="0003738C" w:rsidP="003C643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3C643B" w:rsidTr="00595EBD">
        <w:tc>
          <w:tcPr>
            <w:tcW w:w="14786" w:type="dxa"/>
            <w:gridSpan w:val="4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3C643B" w:rsidRDefault="003C643B" w:rsidP="003C6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2-я неделя</w:t>
            </w:r>
            <w:r w:rsidRPr="003C6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– человек»</w:t>
            </w:r>
          </w:p>
          <w:p w:rsidR="003C643B" w:rsidRDefault="00A34149" w:rsidP="003C6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08.10.19-12.10.19</w:t>
            </w:r>
          </w:p>
        </w:tc>
      </w:tr>
      <w:tr w:rsidR="003C643B" w:rsidTr="003C643B">
        <w:tc>
          <w:tcPr>
            <w:tcW w:w="534" w:type="dxa"/>
          </w:tcPr>
          <w:p w:rsidR="003C643B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доброжелательное отношение к людям, уважение к старшим, дружеские взаимоотношения со сверстниками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положительную самооценку, уверенность в себе, чувство собственного достоинства, желание следовать социально-одобряемым нормам поведения, осознание роста своих возможностей и стремление к новым достижениям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гендерную идентичность</w:t>
            </w:r>
          </w:p>
        </w:tc>
        <w:tc>
          <w:tcPr>
            <w:tcW w:w="5169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Беседы по теме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«Кто Я»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«Мы мальчики и девочки»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«Кому какие дают имена»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«Как порадовать друга»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«Мои эмоции»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«Что у тебя, а что у куклы?», «Мальчики и девочки», «На кого я похож», «Человек и животное», «Найди ошибку», «Собери портрет», «Весело-грустно».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Развлечение «Богатырские забавы»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Драматизации сказки «</w:t>
            </w:r>
            <w:proofErr w:type="spellStart"/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3C643B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 с длительным сюжетом, с соединением нескольких сюжетов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«Семья», «Дом», «Больница», «Кабинет окулиста»</w:t>
            </w:r>
          </w:p>
        </w:tc>
        <w:tc>
          <w:tcPr>
            <w:tcW w:w="3697" w:type="dxa"/>
            <w:vMerge w:val="restart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Элементы костюмов к играм - драматизациям, атрибуты для сюжетно-ролевых игр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Альбомы с иллюстрациями «Человек и его организм», «Мое тело»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Макет строения тела человека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Энциклопедия «Организм как механизм»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Подборка пословиц, поговорок, загадок по теме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Материалы и оборудование для свободного рисования, лепки, аппликации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Плакаты о строении тела, функционировании систем организма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 «Азбука эмоций»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Выставка гигиенических принадлежностей</w:t>
            </w:r>
          </w:p>
          <w:p w:rsidR="003C643B" w:rsidRPr="00AE34F8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643B" w:rsidTr="003C643B">
        <w:tc>
          <w:tcPr>
            <w:tcW w:w="534" w:type="dxa"/>
          </w:tcPr>
          <w:p w:rsidR="003C643B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Закрепить знания детей о частях тела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Дать представление о внешнем виде человека, о его особенностях как живого организма</w:t>
            </w:r>
          </w:p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Беседы по теме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«Кто Я»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«Мы мальчики и девочки»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«Кому какие дают имена»</w:t>
            </w:r>
          </w:p>
          <w:p w:rsid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 xml:space="preserve"> «Земля – наш общий дом»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«Кто такие взрослые люди»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Работа с картинками-фотографиями «Калейдоскоп эмоций»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Просматривание альбомов о спорте, труде людей, в ходе которого отмечать красоту человеческого тела, движений и т.д.</w:t>
            </w:r>
          </w:p>
        </w:tc>
        <w:tc>
          <w:tcPr>
            <w:tcW w:w="3697" w:type="dxa"/>
            <w:vMerge/>
          </w:tcPr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643B" w:rsidTr="003C643B">
        <w:tc>
          <w:tcPr>
            <w:tcW w:w="534" w:type="dxa"/>
          </w:tcPr>
          <w:p w:rsidR="003C643B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Учить составлять связный короткий рассказ о впечатлениях из личного опыта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Вызвать у ребенка потребность рассказать о </w:t>
            </w: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себе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умение составлять рассказ о серии картин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Обогащать речь словами, обозначающими эмоции, чувства, переживания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умение различать черты характера героев произведений, высказывать свое отношение к ним</w:t>
            </w:r>
          </w:p>
        </w:tc>
        <w:tc>
          <w:tcPr>
            <w:tcW w:w="5169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Загадки о строении тела человека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 по теме недели</w:t>
            </w:r>
          </w:p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643B" w:rsidTr="003C643B">
        <w:tc>
          <w:tcPr>
            <w:tcW w:w="534" w:type="dxa"/>
          </w:tcPr>
          <w:p w:rsidR="003C643B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Учить рисовать фигуру человека, передавать форму одежды, форму и расположения частей тела, соотношение их по величине</w:t>
            </w:r>
          </w:p>
        </w:tc>
        <w:tc>
          <w:tcPr>
            <w:tcW w:w="5169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Рисование «Портрет лучшего друга»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 xml:space="preserve">- Лепка «Девочка танцует» 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Аппликация «Наш веселый хоровод»</w:t>
            </w:r>
          </w:p>
        </w:tc>
        <w:tc>
          <w:tcPr>
            <w:tcW w:w="3697" w:type="dxa"/>
            <w:vMerge/>
          </w:tcPr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643B" w:rsidTr="003C643B">
        <w:tc>
          <w:tcPr>
            <w:tcW w:w="534" w:type="dxa"/>
          </w:tcPr>
          <w:p w:rsidR="003C643B" w:rsidRPr="003C643B" w:rsidRDefault="003C643B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основные физические качества в подвижных играх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ориентировку в собственном теле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индивидуальные физические качества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Закрепить знания детей о частях тела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Дать знания об охране здоровья органов и систем организма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гигиеническую культуру</w:t>
            </w:r>
          </w:p>
          <w:p w:rsidR="003C643B" w:rsidRDefault="003C643B" w:rsidP="003C64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стремление беречь свой организм</w:t>
            </w:r>
          </w:p>
        </w:tc>
        <w:tc>
          <w:tcPr>
            <w:tcW w:w="5169" w:type="dxa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Беседы по теме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 xml:space="preserve"> «Части тела»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«Гигиенические принадлежности»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«Кто такие взрослые люди»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Развивающие ситуации, способствующие уточнению строения организма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Игровые упражнения «Как ты себя чувствуешь»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Подвижные игры «Парный бег», «Замри», «Иголка и нитка»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Подвижные игры с элементами соревнования</w:t>
            </w:r>
          </w:p>
        </w:tc>
        <w:tc>
          <w:tcPr>
            <w:tcW w:w="3697" w:type="dxa"/>
            <w:vMerge/>
          </w:tcPr>
          <w:p w:rsidR="003C643B" w:rsidRDefault="003C643B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643B" w:rsidTr="00595EBD">
        <w:tc>
          <w:tcPr>
            <w:tcW w:w="14786" w:type="dxa"/>
            <w:gridSpan w:val="4"/>
          </w:tcPr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Составить родословную семьи</w:t>
            </w:r>
          </w:p>
          <w:p w:rsidR="003C643B" w:rsidRPr="003C643B" w:rsidRDefault="003C643B" w:rsidP="003C64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Подготовить фото-коллаж «Мой день рождения»</w:t>
            </w:r>
          </w:p>
          <w:p w:rsidR="003C643B" w:rsidRPr="003C643B" w:rsidRDefault="003C643B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43B">
              <w:rPr>
                <w:rFonts w:ascii="Times New Roman" w:hAnsi="Times New Roman" w:cs="Times New Roman"/>
                <w:sz w:val="24"/>
                <w:szCs w:val="24"/>
              </w:rPr>
              <w:t>- Семейный проект «История моего имени»</w:t>
            </w:r>
          </w:p>
        </w:tc>
      </w:tr>
    </w:tbl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C643B" w:rsidRDefault="003C643B" w:rsidP="00595EBD">
      <w:pPr>
        <w:rPr>
          <w:rFonts w:ascii="Times New Roman" w:hAnsi="Times New Roman" w:cs="Times New Roman"/>
          <w:b/>
          <w:sz w:val="28"/>
          <w:szCs w:val="28"/>
        </w:rPr>
      </w:pPr>
    </w:p>
    <w:p w:rsidR="0003738C" w:rsidRDefault="0003738C" w:rsidP="00595EB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595EBD" w:rsidTr="00595EBD">
        <w:tc>
          <w:tcPr>
            <w:tcW w:w="14786" w:type="dxa"/>
            <w:gridSpan w:val="4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595EBD" w:rsidRDefault="00595EBD" w:rsidP="0059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3-я неделя</w:t>
            </w:r>
            <w:r w:rsidRPr="0059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«Народная культура и традиции»</w:t>
            </w:r>
          </w:p>
          <w:p w:rsidR="0003738C" w:rsidRDefault="00A34149" w:rsidP="00595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</w:rPr>
              <w:t>15.10.19-18.10.19</w:t>
            </w:r>
            <w:r w:rsidR="002D1AD6">
              <w:rPr>
                <w:rFonts w:eastAsia="Calibri"/>
              </w:rPr>
              <w:t>г.</w:t>
            </w:r>
          </w:p>
        </w:tc>
      </w:tr>
      <w:tr w:rsidR="00595EBD" w:rsidTr="003C643B">
        <w:tc>
          <w:tcPr>
            <w:tcW w:w="534" w:type="dxa"/>
          </w:tcPr>
          <w:p w:rsidR="00595EBD" w:rsidRPr="00595EBD" w:rsidRDefault="00595EBD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Развитие потребности и желания в познании творчества народной культуры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Продолжать знакомить с народными традициями и обычаями</w:t>
            </w: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Углубить знания о некоторых видах народных промыслов и ремесел.</w:t>
            </w:r>
          </w:p>
          <w:p w:rsidR="00595EBD" w:rsidRPr="0003738C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Пробуждать интерес к талантам народных умельцев</w:t>
            </w:r>
          </w:p>
        </w:tc>
        <w:tc>
          <w:tcPr>
            <w:tcW w:w="5169" w:type="dxa"/>
          </w:tcPr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«Узнай узор», «Чей сувенир?», «Составь узор», «Угадай время года по примете»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Хороводная игра «Шла коза по лесу»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«Ярмарка»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Театральная игра «Эти мудрые русские сказки»</w:t>
            </w:r>
            <w:r w:rsidR="000373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«Русские посиделки»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Настольно печатная игра «Русские узоры»</w:t>
            </w:r>
          </w:p>
          <w:p w:rsidR="00595EBD" w:rsidRPr="00595EBD" w:rsidRDefault="00595EBD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Викторина «Народный фольклор»</w:t>
            </w:r>
          </w:p>
        </w:tc>
        <w:tc>
          <w:tcPr>
            <w:tcW w:w="3697" w:type="dxa"/>
            <w:vMerge w:val="restart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Книги, иллюстрации о быте народов Урала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Детские музыкальные инструменты, предметы и оборудование в стиле народных традиций для разворачивания игровых сюжетов по мотивам произведений народного творчества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Элементы и атрибуты костюмов для игр-драматизаций по народным сказкам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Различные виды конструкторов и схемы построек старинных домов, зданий, предметы народного творчества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Выставка предметов народного декоративно-прикладного искусства и народных игрушек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Силуэты игрушек, предметов быта для самостоятельной росписи различными техниками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Готовые формы из бумаги, картона, трафареты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Материалы и оборудование для свободного рисования, лепки, аппликации</w:t>
            </w:r>
          </w:p>
          <w:p w:rsidR="00595EBD" w:rsidRDefault="00595EBD" w:rsidP="00595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5EBD" w:rsidTr="003C643B">
        <w:tc>
          <w:tcPr>
            <w:tcW w:w="534" w:type="dxa"/>
          </w:tcPr>
          <w:p w:rsidR="00595EBD" w:rsidRPr="00595EBD" w:rsidRDefault="00595EBD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Ознакомить с взаимосвязью явлений природы с народными приметами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Ознакомить со способами действий с предметами быта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Рассказать о русской избе и других строениях, их внутреннем убранстве, предметах быта.</w:t>
            </w:r>
          </w:p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Беседы по теме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«Русская народная игрушка»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«Чем играли наши бабушки?»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«Характерные признаки октября, отраженные в народных приметах»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Рассматривание на выставке предметов творчества народных умельцев.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Рассказ воспитателя об особенностях украшения народного жилища, предметов домашнего быта, одежды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Рассказ воспитателя о народных праздниках «Покров», «Сергиев день»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Познавательно исследовательская деятельность «В гости к русским мастерам»</w:t>
            </w:r>
          </w:p>
          <w:p w:rsidR="00595EBD" w:rsidRPr="00595EBD" w:rsidRDefault="00595EBD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Проблемная ситуация: «Исчезли краски – чем можно расписать посуду?»</w:t>
            </w:r>
          </w:p>
        </w:tc>
        <w:tc>
          <w:tcPr>
            <w:tcW w:w="3697" w:type="dxa"/>
            <w:vMerge/>
          </w:tcPr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5EBD" w:rsidTr="003C643B">
        <w:tc>
          <w:tcPr>
            <w:tcW w:w="534" w:type="dxa"/>
          </w:tcPr>
          <w:p w:rsidR="00595EBD" w:rsidRPr="00595EBD" w:rsidRDefault="00595EBD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потребности и желания в восприятии и познании произведений литературного народного творчества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Продолжать знакомить с жанрами народного творчества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Развивать умение различать предметы быта на картинках, называть их (рукомойник, печь, чугунок, ухват, кочерга, самовар, коромысло, ведро, корыто, стиральная доска, глиняный горшок)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творческие способности детей (придумывание колыбельных, небылиц, дразнилок)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умения использовать фольклорные произведения в повседневной жизни в соответствующих ситуациях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Обогащать речь детей лексикой фольклорных произведений</w:t>
            </w:r>
          </w:p>
        </w:tc>
        <w:tc>
          <w:tcPr>
            <w:tcW w:w="5169" w:type="dxa"/>
          </w:tcPr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 по пословицам: «Господин доволен – хозяин рад», «Много гостей – много новостей»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Выставка книг «Русские народные сказки»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 xml:space="preserve">- Чтение народных </w:t>
            </w:r>
            <w:proofErr w:type="spellStart"/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художественных произведений по теме недели</w:t>
            </w:r>
          </w:p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5EBD" w:rsidTr="003C643B">
        <w:tc>
          <w:tcPr>
            <w:tcW w:w="534" w:type="dxa"/>
          </w:tcPr>
          <w:p w:rsidR="00595EBD" w:rsidRPr="00595EBD" w:rsidRDefault="00595EBD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потребности и желания в восприятии и познании произведений народного декоративно-прикладного изобразительного искусства, музыкальных произведений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 отмечать особенности построек старины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Расширять представления о народных игрушках (матрешки, городецкая, </w:t>
            </w:r>
            <w:proofErr w:type="spellStart"/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богородская</w:t>
            </w:r>
            <w:proofErr w:type="spellEnd"/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бирюльки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исполнительские умения детей на материале фольклорных произведений</w:t>
            </w:r>
          </w:p>
        </w:tc>
        <w:tc>
          <w:tcPr>
            <w:tcW w:w="5169" w:type="dxa"/>
          </w:tcPr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рисованию элементов Городецкой росписи (ягодки, завитки)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Выставка детских работ и поделок: «Золотые руки мастеров»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Изготовление дымковской барышни и теста.</w:t>
            </w:r>
          </w:p>
          <w:p w:rsidR="00595EBD" w:rsidRPr="00595EBD" w:rsidRDefault="00595EBD" w:rsidP="0059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5EBD" w:rsidTr="003C643B">
        <w:tc>
          <w:tcPr>
            <w:tcW w:w="534" w:type="dxa"/>
          </w:tcPr>
          <w:p w:rsidR="00595EBD" w:rsidRPr="00595EBD" w:rsidRDefault="00595EBD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595EBD" w:rsidRDefault="00595EBD" w:rsidP="00595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продолжать знакомить с народными подвижными играми</w:t>
            </w:r>
          </w:p>
        </w:tc>
        <w:tc>
          <w:tcPr>
            <w:tcW w:w="5169" w:type="dxa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«Пчелы» русская народная игра.</w:t>
            </w:r>
          </w:p>
          <w:p w:rsid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«Земля, вода, огонь, воздух» татарская народная игра.</w:t>
            </w:r>
            <w:r w:rsidRPr="00595EB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sz w:val="24"/>
                <w:szCs w:val="24"/>
              </w:rPr>
              <w:t>Башкирская народная хороводная игра «Юрта»;</w:t>
            </w:r>
          </w:p>
        </w:tc>
        <w:tc>
          <w:tcPr>
            <w:tcW w:w="3697" w:type="dxa"/>
            <w:vMerge/>
          </w:tcPr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5EBD" w:rsidTr="00595EBD">
        <w:tc>
          <w:tcPr>
            <w:tcW w:w="14786" w:type="dxa"/>
            <w:gridSpan w:val="4"/>
          </w:tcPr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Участвовать в совместном проекте «Игрушки из бабушкиного сундука»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Посетить с детьми Краеведческий музей, музей декоративно-прикладного искусства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Читать народные сказки с обсуждением характера героев, их поступков, отношений друг с другом</w:t>
            </w:r>
          </w:p>
          <w:p w:rsidR="00595EBD" w:rsidRPr="00595EBD" w:rsidRDefault="00595EBD" w:rsidP="00595E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«Народная мудрость гласит» – обсудить смысл народных пословиц и поговорок</w:t>
            </w:r>
          </w:p>
          <w:p w:rsidR="00595EBD" w:rsidRDefault="00595EBD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Приготовить совместно с ребенком национальное блюдо</w:t>
            </w:r>
          </w:p>
        </w:tc>
      </w:tr>
    </w:tbl>
    <w:tbl>
      <w:tblPr>
        <w:tblStyle w:val="ab"/>
        <w:tblpPr w:leftFromText="180" w:rightFromText="180" w:vertAnchor="text" w:horzAnchor="margin" w:tblpY="-230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03738C" w:rsidTr="0003738C">
        <w:tc>
          <w:tcPr>
            <w:tcW w:w="14786" w:type="dxa"/>
            <w:gridSpan w:val="4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03738C" w:rsidRDefault="0003738C" w:rsidP="00037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4-я неделя</w:t>
            </w:r>
            <w:r w:rsidRPr="0059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 быт»</w:t>
            </w:r>
          </w:p>
          <w:p w:rsidR="0003738C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22.10.19-26.10.19</w:t>
            </w:r>
          </w:p>
        </w:tc>
      </w:tr>
      <w:tr w:rsidR="0003738C" w:rsidRPr="00595EBD" w:rsidTr="0003738C">
        <w:tc>
          <w:tcPr>
            <w:tcW w:w="534" w:type="dxa"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Конкретизировать представления о труде взрослых, представления о жизни человека в городе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бережное отношение к предметному миру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осознанный способ безопасного поведения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у детей представления об источниках опасности в доме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Создание воспитательных ситуаций (помощь воспитателю в подготовке к занятиям, уборка игрушек, полив цветов и т.д.)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Игра-инсценировка «Устроим кукле комнату»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«Встреча гостей», «Семья», «Дочки-матери», «Магазин»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 с длительным сюжетом, с соединением нескольких сюжетов</w:t>
            </w:r>
          </w:p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Наборы кухонной, чайной и столовой посуды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Атрибуты для сюжетно-ролевых игр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Коляски для кукол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Предметные и сюжетные картинки на тему «Острые предметы»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Плакаты по безопасности в быту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Материалы и оборудование для свободного рисования, лепки, аппликации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Предметы народного декоративно-прикладного искусства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Предметы и оборудование в стиле народных традиций для разворачивания игровых сюжетов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иллюстрации с изображенными предметами русского быта в действии (ведра на коромысле, младенец в колыбели и т.д.)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Материалы для организации выставки «Увлечения нашей семьи»</w:t>
            </w: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Схемы по уходу за одеждой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Музыка для самостоятельного исполнения частушек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Альбом с иллюстрациями и алгоритмами приготовления </w:t>
            </w:r>
            <w:r w:rsidRPr="00392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старинных рецептов поддержания здоровья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RPr="00595EBD" w:rsidTr="0003738C">
        <w:tc>
          <w:tcPr>
            <w:tcW w:w="534" w:type="dxa"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Уточнить представления о роли современной техники в трудовой деятельности взрослых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представления об  особенностях предметов материальной культуры, которые окружают его в повседневной жизни дома, в детском саду, на улице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с изображением детей, выполняющих действия с бытовыми предметами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 предметами быта «Можно ли в чайнике сварить макароны?»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Игры с водой и мыльной пеной «Стирка кукольного белья»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Беседы по теме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«Семейные праздники»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«Я и мой дом»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баня»</w:t>
            </w:r>
          </w:p>
        </w:tc>
        <w:tc>
          <w:tcPr>
            <w:tcW w:w="3697" w:type="dxa"/>
            <w:vMerge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8C" w:rsidRPr="00595EBD" w:rsidTr="0003738C">
        <w:tc>
          <w:tcPr>
            <w:tcW w:w="534" w:type="dxa"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Составление описательного рассказа о предметах быта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Составление рассказа из личного опыта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Обогащение словарного запаса названиями профессий</w:t>
            </w:r>
          </w:p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Рассматривание предметных картинок, придумывание сказки по опорным словам (гости, мама, посуда и т.д.)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Составить рассказ «Мебель в моей комнате» и нарисовать план ее расположения</w:t>
            </w:r>
          </w:p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RPr="00595EBD" w:rsidTr="0003738C">
        <w:tc>
          <w:tcPr>
            <w:tcW w:w="534" w:type="dxa"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Продолжать знакомить с хохломской росписью и ее цветовой гаммой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-Учить составлять простейший растительный узор в стиле хохломской росписи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Вызывать положительное эмоциональное отношение к народным игрушкам</w:t>
            </w:r>
          </w:p>
          <w:p w:rsidR="0003738C" w:rsidRPr="00913558" w:rsidRDefault="0003738C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приемы лепки</w:t>
            </w:r>
          </w:p>
        </w:tc>
        <w:tc>
          <w:tcPr>
            <w:tcW w:w="5169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Слушание и пение частушек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Декоративное рисование «Хохломская веточка» (роспись разделочной доски»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Лепка «Птичка» (по мотивам народных игрушек)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Коллективная аппликация «Мой дом»</w:t>
            </w:r>
          </w:p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RPr="00595EBD" w:rsidTr="0003738C">
        <w:tc>
          <w:tcPr>
            <w:tcW w:w="534" w:type="dxa"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интерес к спортивным играм и упражнениям</w:t>
            </w:r>
          </w:p>
        </w:tc>
        <w:tc>
          <w:tcPr>
            <w:tcW w:w="5169" w:type="dxa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-Дидактическая игра «Раз, два, три, что может быть опасно – найди»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Подвижные игры разнообразного содержания</w:t>
            </w:r>
          </w:p>
          <w:p w:rsidR="0003738C" w:rsidRDefault="0003738C" w:rsidP="0003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развитию физических качеств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Беседы по теме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«Щи да каша – пища наша»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«Старинные рецепты поддержания здоровья»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Рассматривание предметных и сюжетных картинок на тему «Острые предметы» (предостеречь от несчастных случаев)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Обсуждение проблемных бытовых ситуаций «Если не выключили утюг» и т.д.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том, какие электроприборы есть в доме, как они облегчают труд  семье, создают комфорт, о том, как они изменились со времён детства их родителей, какие появились современные приборы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о правилах поведения в народных играх</w:t>
            </w:r>
          </w:p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RPr="00595EBD" w:rsidTr="0003738C">
        <w:tc>
          <w:tcPr>
            <w:tcW w:w="14786" w:type="dxa"/>
            <w:gridSpan w:val="4"/>
          </w:tcPr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Принять участие в выставке «Увлечения нашей семьи»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Составить рассказ о профессии родителей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Побеседовать с детьми о семейных обычаях, традициях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Совместно изготовить поделки из природного материала, которыми уместно украсить интерьер детского сада или комнаты</w:t>
            </w:r>
          </w:p>
          <w:p w:rsidR="0003738C" w:rsidRPr="00595EBD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>- Изготовить из бросового материала бытовой прибор на тему «Электроприбор, которого еще нет»</w:t>
            </w:r>
          </w:p>
          <w:p w:rsidR="0003738C" w:rsidRPr="00595EBD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Посетить с детьми музей декоративно-прикладного искусства, выставку изделий народных мастеров</w:t>
            </w:r>
          </w:p>
        </w:tc>
      </w:tr>
    </w:tbl>
    <w:tbl>
      <w:tblPr>
        <w:tblStyle w:val="ab"/>
        <w:tblpPr w:leftFromText="180" w:rightFromText="180" w:vertAnchor="text" w:horzAnchor="margin" w:tblpY="-147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03738C" w:rsidTr="0003738C">
        <w:tc>
          <w:tcPr>
            <w:tcW w:w="14786" w:type="dxa"/>
            <w:gridSpan w:val="4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03738C" w:rsidRDefault="0003738C" w:rsidP="000373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1-я неделя «Дружба»</w:t>
            </w:r>
          </w:p>
          <w:p w:rsidR="0003738C" w:rsidRDefault="00A34149" w:rsidP="00037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29.10.19-02.11.19</w:t>
            </w:r>
          </w:p>
        </w:tc>
      </w:tr>
      <w:tr w:rsidR="0003738C" w:rsidTr="0003738C">
        <w:tc>
          <w:tcPr>
            <w:tcW w:w="534" w:type="dxa"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у детей положительные качества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представление о хороших и плохих поступках. Умение анализировать и делать выводы.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Познакомить с правилами дружбы; показать важность истинных друзей в жизни человека; учить доброжелательности, стремлению понимать друг друга, разделять радости и печали друзей.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Развивать </w:t>
            </w:r>
            <w:proofErr w:type="spellStart"/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эмпатию</w:t>
            </w:r>
            <w:proofErr w:type="spellEnd"/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(ориентацию на эмоциональное состояние и поведение другого) у детей посредством стимулирования зрительного и тактильного контакта; оптимизация взаимоотношений в группе.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Беседа «Дружбой дорожить умейте!», «Давайте никогда не ссориться!»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Словесная игра «Кто больше скажет добрых и теплых слов»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Игра «Угадай настроение»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Просмотр мультфильмов на тему дружбы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Ситуация-общение «Утешение», «У постели больного»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Игра-упражнение «Пожалуйста», «Передай другому»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Развивающие ситуации: «Если друг в беде»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Игры драматизации на сюжеты знакомых сказок;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Развивающие ситуации: «Правила вежливости», «Живут на белом свете добрые слова»,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Игра рассуждение  «Знакомство», «День рожденья друга», «В театре», «Поздравление и пожелание»,  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Образные игры имитации, организация игровых ситуаций с использованием игрушек, персонажей пальчикового и кукольного театра;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Игровая ситуация  «Вы сказали здравствуйте»,  «Не сориться не ругаться друг на друга»;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Проблемные ситуации – Нужно ли уступить товарищу?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Ситуации общения «Поведение за столом», «Поздравление и пожелание», «Шкатулка пожеланий»</w:t>
            </w:r>
          </w:p>
          <w:p w:rsidR="0003738C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Государственные символы России – герб, флаг России, иллюстрации о Москве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Атрибуты для сюжетно-ролевой игры «Семья готовится к празднику»,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Иллюстрации зодчества и памятников архитектуры.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Иллюстрации и видеоматериалы о Родине.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Подборка мультфильмов о дружбе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Дидактические игры  «Лото вежливости», «Дружим с транспортом», «Наши поступки»,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Выставка  работ «Моя родословная» 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Репродукции детских портретов (М. Сарьян, З. Серебрякова и </w:t>
            </w:r>
            <w:proofErr w:type="spellStart"/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</w:t>
            </w:r>
            <w:proofErr w:type="spellEnd"/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Иллюстрации о городах России; о труде взрослых; о жизни детей в разных регионах России, мира.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Серии картинок (до 6-9) для установления последовательности событий (сказочные и реалистические истории, юмористические ситуации);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Наборы картинок по исторической тематике для выстраивания временных рядов: раньше-сейчас;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Иллюстрированные книги, альбомы, плакаты, планшеты, аудио- и видеоматериалы по теме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Произведения книжной графики и репродукции по теме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Подлинные произведения народного, декоративно-прикладного искусства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Фотографии детей, семьи, семейные альбомы;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Фотографии, альбомы, отражающие жизнь группы и детского учреждения;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Наглядные пособия (книги, иллюстрации), отражающие разные занятия детей и взрослых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Картинки и фотографии, изображающие разные эмоциональные состояния людей, их действия, различные житейские ситуации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Наглядный материал и игрушки, способствующие развитию толерантности (картинки, куклы, изображающие представителей разных рас и национальностей; картинки, куклы, изображающие больных детей и животных и т.п.)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Tr="0003738C">
        <w:tc>
          <w:tcPr>
            <w:tcW w:w="534" w:type="dxa"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умение слушать и понимать художественное произведение, представление о дружбе.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представления о сооружениях Кремль (их назначение, строение);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конструкторские навыки; способность к экспериментированию; умение понимать, расчленять, конкретизировать, строить схемы.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Продолжать формировать представления о государственных символах России, о том, что Россия – огромная многонациональная страна. Закрепить знания о флаге и гербе страны.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любовь к своей стране и гордость за нее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Закрепить знания: о Москве – столице нашей Родины.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представления о будничных и праздничных днях, вызывать эмоционально-положительное отношение к праздникам.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Развивающие ситуации: рассматривание альбомов о Родине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Викторина «Что мы знаем о России»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Tr="0003738C">
        <w:tc>
          <w:tcPr>
            <w:tcW w:w="534" w:type="dxa"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Стимулировать развитие речевого общения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Учить детей оценивать героев (хитрый, жадный, глупый, доверчивый), сопереживать персонажам, вести правильно в затруднительных случаях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навыки культурного поведения, навык употребления «волшебных слов»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представления об отличии авторской сказки от народной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 сравнивать образы из разных произведений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Побуждать высказываться на темы из личного </w:t>
            </w: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опыта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передавать содержание рассказа своими словами</w:t>
            </w:r>
          </w:p>
        </w:tc>
        <w:tc>
          <w:tcPr>
            <w:tcW w:w="5169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 русских народных сказок и произведений других народов на тему дружбы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Ситуативные разговоры о помощи друзьям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Разучивание стихотворений о дружбе 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Разучивание пословиц о дружбе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Конкурс «Кто больше знает пословиц о дружбе»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Рассказы о людях, прославивших Россию; о том, что Российская Федерация (Россия) – огромная многонациональная страна; Москва – главный город, столица нашей Родины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Tr="0003738C">
        <w:tc>
          <w:tcPr>
            <w:tcW w:w="534" w:type="dxa"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лепить по замыслу, закреплять знакомые способы лепки.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Развивать умение самостоятельно рисовать животное. Аккуратно закрашивать карандашами, правильно подбирать цвета.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Воспитывать эстетическое отношение к бытовой культуре и предметам народного искусства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Лепка «Подарок другу»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Музыкальная игра – танец «Танец в парах»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Рисование  «Портрет друга»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«Мой четвероногий друг» 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Tr="0003738C">
        <w:tc>
          <w:tcPr>
            <w:tcW w:w="534" w:type="dxa"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интерес к спортивным играм и упражнениям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координацию, ловкость, обучать технике ходьбы приставными шагами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умение проползать под несколькими препятствиями, ходить по ограниченной поверхности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Обучать технике бега с выбрасыванием прямых ног вперед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ловкость, силу, выносливость</w:t>
            </w:r>
          </w:p>
        </w:tc>
        <w:tc>
          <w:tcPr>
            <w:tcW w:w="5169" w:type="dxa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Развивающие ситуации: «Природа нуждается в помощи доброго человека», «Что такое хорошо? Что такое плохо?»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38C" w:rsidTr="0003738C">
        <w:tc>
          <w:tcPr>
            <w:tcW w:w="14786" w:type="dxa"/>
            <w:gridSpan w:val="4"/>
          </w:tcPr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03738C" w:rsidRPr="00392C95" w:rsidRDefault="0003738C" w:rsidP="000373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Оформление книжек-малышек о добре и дружбе «Добр ли ваш ребенок?»</w:t>
            </w:r>
          </w:p>
          <w:p w:rsidR="0003738C" w:rsidRPr="00392C95" w:rsidRDefault="0003738C" w:rsidP="0003738C">
            <w:pPr>
              <w:pStyle w:val="12"/>
              <w:numPr>
                <w:ilvl w:val="0"/>
                <w:numId w:val="87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2C95">
              <w:rPr>
                <w:rFonts w:ascii="Times New Roman" w:hAnsi="Times New Roman"/>
                <w:sz w:val="24"/>
                <w:szCs w:val="24"/>
              </w:rPr>
              <w:t>- Совместно с ребёнком создать коллаж «Моя родословная»</w:t>
            </w:r>
          </w:p>
          <w:p w:rsidR="0003738C" w:rsidRPr="00392C95" w:rsidRDefault="0003738C" w:rsidP="00037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Сделать подборку пословиц о дружбе, о Родине</w:t>
            </w:r>
          </w:p>
        </w:tc>
      </w:tr>
    </w:tbl>
    <w:p w:rsidR="00392C95" w:rsidRDefault="00392C95" w:rsidP="00392C95">
      <w:pPr>
        <w:rPr>
          <w:rFonts w:ascii="Times New Roman" w:hAnsi="Times New Roman" w:cs="Times New Roman"/>
          <w:b/>
          <w:sz w:val="28"/>
          <w:szCs w:val="28"/>
        </w:rPr>
      </w:pPr>
    </w:p>
    <w:p w:rsidR="00392C95" w:rsidRDefault="00392C95" w:rsidP="00A43F8C">
      <w:pPr>
        <w:rPr>
          <w:rFonts w:ascii="Times New Roman" w:hAnsi="Times New Roman" w:cs="Times New Roman"/>
          <w:b/>
          <w:sz w:val="28"/>
          <w:szCs w:val="28"/>
        </w:rPr>
      </w:pPr>
    </w:p>
    <w:p w:rsidR="00913558" w:rsidRDefault="00913558" w:rsidP="00A43F8C">
      <w:pPr>
        <w:rPr>
          <w:rFonts w:ascii="Times New Roman" w:hAnsi="Times New Roman" w:cs="Times New Roman"/>
          <w:b/>
          <w:sz w:val="28"/>
          <w:szCs w:val="28"/>
        </w:rPr>
      </w:pPr>
    </w:p>
    <w:p w:rsidR="00A43F8C" w:rsidRDefault="00A43F8C" w:rsidP="00A43F8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392C95" w:rsidTr="00CB3CB7">
        <w:tc>
          <w:tcPr>
            <w:tcW w:w="14786" w:type="dxa"/>
            <w:gridSpan w:val="4"/>
          </w:tcPr>
          <w:p w:rsidR="00392C95" w:rsidRPr="00392C95" w:rsidRDefault="00392C95" w:rsidP="00392C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392C95" w:rsidRDefault="00392C95" w:rsidP="00392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неделя </w:t>
            </w:r>
            <w:r w:rsidRPr="00392C95"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:rsidR="00392C95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05.11.19-09.11.19</w:t>
            </w:r>
          </w:p>
        </w:tc>
      </w:tr>
      <w:tr w:rsidR="00392C95" w:rsidRPr="00392C95" w:rsidTr="00392C95">
        <w:tc>
          <w:tcPr>
            <w:tcW w:w="534" w:type="dxa"/>
          </w:tcPr>
          <w:p w:rsidR="00392C95" w:rsidRPr="00A43F8C" w:rsidRDefault="00A43F8C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Продолжать работу по развитию и обогащению сюжетов игр: расширять самостоятельность детей в выборе роли, разработке и в осуществлении замысла, развивать умение подбирать предметы и атрибуты для игры, формировать умение у детей договариваться о том, что они будут делать.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Расширить представления о структуре трудового процесса. Воспитывать уважение к труду взрослых. Поддерживать желание помогать взрослым.</w:t>
            </w:r>
          </w:p>
          <w:p w:rsidR="009D04F0" w:rsidRPr="00392C95" w:rsidRDefault="009D04F0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92C95" w:rsidRDefault="00392C95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4F0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4F0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4F0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Игра – викторина «Машины разные нужны, машины разные важны».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Сюжетно ролевые игры: «Шоферы и пассажиры»,  «Путешествуем на машинах», «Велосипедисты и шоферы»,  «Семья»,  «Автомастерская».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«Волшебная палочка», «Разрезные картинки», «Путаница» (все виды транспорта: разложить по видам), «Найди чем отличаются», « Почини машину», «Узнай по части», «Кому что нужно».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Режиссерская игра с маленькими машинками с использованием модели улицы (дома, проезжая часть)  «За рулем»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Ремонт игрушечных машинок вместе с воспитателем.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«Найди чем отличаются», «Почини машину»,</w:t>
            </w:r>
          </w:p>
          <w:p w:rsidR="00392C95" w:rsidRPr="00A43F8C" w:rsidRDefault="009D04F0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Сюжетные игры с длительным сюжетом, с соединением нескольких сюжетов «Морское путешествие», «Путешествие по Родной стране», «Дом – гараж – магазин»… Уточнение частей (в том числе и внутренних)  транспортного средства их расположения и назначения. Уточнение материала из которого сделан транспорт.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697" w:type="dxa"/>
            <w:vMerge w:val="restart"/>
          </w:tcPr>
          <w:p w:rsidR="00A43F8C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t>- Коллекция наклеек транспорта</w:t>
            </w:r>
          </w:p>
          <w:p w:rsidR="00A43F8C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t>- Игрушки и игровое оборудование: транспорт: автобус, поезд с железной дорогой, машины легковые, грузовые, пожарная машина, машина скорой помощи, милицейская машина; куклы, коляски; конструктор деревянный; куклы: светофор, инспектор ГИБДД, ребенок, театр бибабо, звери.</w:t>
            </w:r>
          </w:p>
          <w:p w:rsidR="00A43F8C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t>- Режиссерская игра: игровое поле - дорога. «Дорога в сказочном лесу» (герои из сказок, знаки).</w:t>
            </w:r>
          </w:p>
          <w:p w:rsidR="00A43F8C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t xml:space="preserve">- Наглядно-дидактические пособия: общественный транспорт: трамвай, троллейбус, автобус, метро, маршрутка, такси, поезд с железной дорогой, легковые, грузовые машины; картины: с изображением улиц города (со знаками и светофором); перекресток с инспектором ГИБДД; картина, где изображены проезжая часть (с машинами), тротуар (с людьми); карточки 10x15 с изображением разных ситуаций на дороге: игры в мяч на дороге; </w:t>
            </w:r>
            <w:r w:rsidRPr="00A43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 людей по пешеходному переходу, переход людей по подземному переходу; дорожные знаки: «Пешеходный переход», «Подземный переход», «Осторожно: дети», «Двухстороннее движение». Перфокарты A3 с разными ситуациями в файле. Макет на столе (или стене (из ткани), дорога - машины, люди). Лабиринт «Путешествие по городу», дорога со знаками и маленькими машинками. Алгоритмы «Как правильно переходить дорогу», «Осторожно: дорога», «Найдите пешеходный переход».</w:t>
            </w:r>
          </w:p>
          <w:p w:rsidR="00A43F8C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играм: фартуки или шапочки со знаками; светофор, перекресток на полу (из любого материала) с зеброй и островком безопасности. Атрибуты для инспектора ГИБДД. Шапочка для машиниста, рули; на картоне - общественный транспорт: автобус, поезд, машина; макеты домов, общественных зданий, дорожные знаки.</w:t>
            </w:r>
          </w:p>
          <w:p w:rsidR="00A43F8C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«Угадай, на чем повезешь», «Правильно - неправильно», «Разрешено - запрещено», «Дорожное поле».</w:t>
            </w:r>
          </w:p>
          <w:p w:rsidR="00392C95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Маршруты безопасного пути от детского сада до дома.</w:t>
            </w:r>
          </w:p>
        </w:tc>
      </w:tr>
      <w:tr w:rsidR="009D04F0" w:rsidRPr="00392C95" w:rsidTr="00392C95">
        <w:tc>
          <w:tcPr>
            <w:tcW w:w="534" w:type="dxa"/>
          </w:tcPr>
          <w:p w:rsidR="009D04F0" w:rsidRPr="00A43F8C" w:rsidRDefault="00A43F8C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Закрепить знание об особенностях прозаического произведения. 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понимать мотивы поступков героев, высказывать свое отношение к ним.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Учить участвовать в общем разговоре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Сочинять небольшие тексты по близким темам, составлять текст-описание</w:t>
            </w:r>
          </w:p>
          <w:p w:rsidR="009D04F0" w:rsidRPr="00392C95" w:rsidRDefault="009D04F0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</w:tcPr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Разучивание загадок и скороговорок о транспорте.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рассказов на тему «Зачем нужен транспорт?»,  « Починим машину», «Как я ездил к бабушке»,  «Машины специального </w:t>
            </w:r>
            <w:r w:rsidRPr="00392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назначения».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Слушание и обсуждение  С. Маршака  «Светофор», С. Михалкова «Велосипедист», «Скверная история»,   Н. Носова «Автомобиль»,  Н. </w:t>
            </w:r>
            <w:proofErr w:type="spellStart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Кончаловская</w:t>
            </w:r>
            <w:proofErr w:type="spellEnd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 «Самокат»,  О. </w:t>
            </w:r>
            <w:proofErr w:type="spellStart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Бедарева</w:t>
            </w:r>
            <w:proofErr w:type="spellEnd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безопасности»</w:t>
            </w:r>
          </w:p>
          <w:p w:rsidR="009D04F0" w:rsidRPr="00392C95" w:rsidRDefault="00A43F8C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Словесные игры «Как называется машина», «Продолжи предложение».</w:t>
            </w:r>
          </w:p>
        </w:tc>
        <w:tc>
          <w:tcPr>
            <w:tcW w:w="3697" w:type="dxa"/>
            <w:vMerge/>
          </w:tcPr>
          <w:p w:rsidR="009D04F0" w:rsidRPr="00392C95" w:rsidRDefault="009D04F0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C95" w:rsidRPr="00392C95" w:rsidTr="00392C95">
        <w:tc>
          <w:tcPr>
            <w:tcW w:w="534" w:type="dxa"/>
          </w:tcPr>
          <w:p w:rsidR="00392C95" w:rsidRPr="00392C95" w:rsidRDefault="00A43F8C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представления детей о назначении разных видов транспорта.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представление детей о назначении разных видов транспорта, особенностях конструкции и движения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представления о различных машинах, их функциональном назначении, строении. Упражнять в плоскостном моделировании, в умении самостоятельно строить элементарные схемы с несложных образцов построек и использовании их в конструировании</w:t>
            </w:r>
          </w:p>
          <w:p w:rsidR="009D04F0" w:rsidRPr="00392C95" w:rsidRDefault="009D04F0" w:rsidP="009D04F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знания о правилах пешеходов на дороге (проезжей части) и на тротуаре. Закреплять знания о понятиях «пешеход», «дорожные знаки», «островок безопасности», Закрепить знания о понятии «транспорт»</w:t>
            </w:r>
          </w:p>
          <w:p w:rsidR="009D04F0" w:rsidRPr="00392C95" w:rsidRDefault="009D04F0" w:rsidP="009D04F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Познакомить с классификацией транспорта наземный: грузовой, легковой. - - Закрепить знания правил дорожного движения, правила поведения в транспорте. - Учить безопасному поведению на улицах. Расширять представления о других видах транспорта: водный, воздушный. 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Закреплять знания об информационно-указательных и запрещающих дорожных знаках</w:t>
            </w:r>
          </w:p>
          <w:p w:rsidR="00A43F8C" w:rsidRPr="00A43F8C" w:rsidRDefault="009D04F0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Расширять знания о назначении предупреждающих дорожных знаков, адресованных водителям. Учить различать информационно-указательные, запрещающие и предупреждающие знаки</w:t>
            </w:r>
          </w:p>
        </w:tc>
        <w:tc>
          <w:tcPr>
            <w:tcW w:w="5169" w:type="dxa"/>
          </w:tcPr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Конструктивные игры.  «</w:t>
            </w:r>
            <w:proofErr w:type="spellStart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» разные виды конструктора построить поезд, самолет, автобус  троллейбус, трамвай  по схемам.</w:t>
            </w:r>
          </w:p>
          <w:p w:rsidR="00392C95" w:rsidRDefault="009D04F0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 «Кто на чем будет путешествовать» (выкладывание транспорта из палочек, спичек).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«Водители», «Светофор»;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ситуации «Помоги </w:t>
            </w:r>
            <w:proofErr w:type="spellStart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Самоделкину</w:t>
            </w:r>
            <w:proofErr w:type="spellEnd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дорогу», «Расположи правильно дорожные знаки»;</w:t>
            </w:r>
          </w:p>
          <w:p w:rsidR="009D04F0" w:rsidRDefault="009D04F0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«Составь картинку из геометрических фигур» (разные виды транспорта). «Кто поедет первым?» (выбрать машину с первоочередным грузом). «На чем я путешествую»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Экскурсии по городу, наблюдение за транспортом, обслуживающим детский сад, наблюдение за  работой водителя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Исследовательская деятельность: сравнивание разных видов транспорта 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Развивающие ситуации: «Какой бывает транспорт», «Мы в автобусе», «Внимание: дорожный знак», «Что означают цвета светофора»;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альбомов о транспорте, труде водителя;</w:t>
            </w:r>
          </w:p>
          <w:p w:rsidR="009D04F0" w:rsidRPr="00392C95" w:rsidRDefault="009D04F0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392C95" w:rsidRPr="00392C95" w:rsidRDefault="00392C95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C95" w:rsidRPr="00392C95" w:rsidTr="00392C95">
        <w:tc>
          <w:tcPr>
            <w:tcW w:w="534" w:type="dxa"/>
          </w:tcPr>
          <w:p w:rsidR="00392C95" w:rsidRPr="00392C95" w:rsidRDefault="00A43F8C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детей слушать новое музыкальное произведение. Развивать музыкальный слух у детей. Воспитывать интерес и любовь к музыке.</w:t>
            </w:r>
          </w:p>
          <w:p w:rsidR="00392C95" w:rsidRPr="00A43F8C" w:rsidRDefault="009D04F0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умение передавать в рисунке форму  и строение грузового автомобиля, выбирать кузов для изображения грузовика. Развивать композиционные умения,  располагая изображение  на полосе внизу. Упражнять в закрашивании рисунка с соблюдением правил работы с карандашом. Воспитывать стремление доводить замысел до конца.</w:t>
            </w:r>
          </w:p>
        </w:tc>
        <w:tc>
          <w:tcPr>
            <w:tcW w:w="5169" w:type="dxa"/>
          </w:tcPr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Рисование:«Какие</w:t>
            </w:r>
            <w:proofErr w:type="spellEnd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 бывают грузовые машины»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Оригами «Лодочка» (складывание из бумаги).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Аппликация «Машины на улицах города» (коллективная композиция) 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Лепка «Едем – гудим! С пути уйди!»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Создание коллективной работы-макета «Транспорт в городе»</w:t>
            </w:r>
          </w:p>
          <w:p w:rsidR="009D04F0" w:rsidRPr="00392C95" w:rsidRDefault="009D04F0" w:rsidP="009D04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Рисование  на тему знакомых видов транспорта;</w:t>
            </w:r>
          </w:p>
          <w:p w:rsidR="00392C95" w:rsidRPr="00392C95" w:rsidRDefault="00392C95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392C95" w:rsidRPr="00392C95" w:rsidRDefault="00392C95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C95" w:rsidRPr="00392C95" w:rsidTr="00392C95">
        <w:tc>
          <w:tcPr>
            <w:tcW w:w="534" w:type="dxa"/>
          </w:tcPr>
          <w:p w:rsidR="00392C95" w:rsidRPr="00392C95" w:rsidRDefault="00A43F8C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Обогащение двигательного опыта детей на основе движений – имитаций транспорта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основные движения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волевые качества</w:t>
            </w:r>
          </w:p>
          <w:p w:rsidR="00392C95" w:rsidRPr="00392C95" w:rsidRDefault="00392C95" w:rsidP="00392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Повышать двигательную активность</w:t>
            </w:r>
          </w:p>
        </w:tc>
        <w:tc>
          <w:tcPr>
            <w:tcW w:w="5169" w:type="dxa"/>
          </w:tcPr>
          <w:p w:rsidR="00A43F8C" w:rsidRPr="00392C95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Ситуативные беседы: «Как вести себя в транспорте»</w:t>
            </w:r>
          </w:p>
          <w:p w:rsidR="00A43F8C" w:rsidRPr="00392C95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Подвижные игры: «Воробушки и автомобиль», «Самолеты», «Путешествие на машине», «Птички и автомобили»</w:t>
            </w:r>
          </w:p>
          <w:p w:rsidR="00392C95" w:rsidRPr="00A43F8C" w:rsidRDefault="00A43F8C" w:rsidP="00A43F8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Физкультминутки «Самолет», «Едет поезд», «Ракета»</w:t>
            </w:r>
          </w:p>
        </w:tc>
        <w:tc>
          <w:tcPr>
            <w:tcW w:w="3697" w:type="dxa"/>
            <w:vMerge/>
          </w:tcPr>
          <w:p w:rsidR="00392C95" w:rsidRPr="00392C95" w:rsidRDefault="00392C95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C95" w:rsidRPr="00392C95" w:rsidTr="00CB3CB7">
        <w:tc>
          <w:tcPr>
            <w:tcW w:w="14786" w:type="dxa"/>
            <w:gridSpan w:val="4"/>
          </w:tcPr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коллекции моделей автомобилей 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помощи в изготовлении атрибутов к игре «Шоферы»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теме «Транспорт»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«Улица полна неожиданностей»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Прогулки по городу. В ходе прогулок наблюдение за транспортом (наземный, воздушный, водный)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 </w:t>
            </w:r>
            <w:proofErr w:type="spellStart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В.Иванова</w:t>
            </w:r>
            <w:proofErr w:type="spellEnd"/>
            <w:r w:rsidRPr="00392C95">
              <w:rPr>
                <w:rFonts w:ascii="Times New Roman" w:hAnsi="Times New Roman" w:cs="Times New Roman"/>
                <w:sz w:val="24"/>
                <w:szCs w:val="24"/>
              </w:rPr>
              <w:t xml:space="preserve"> «Паровоз» Н. Носов «Незнайка и его друзья», С. Михалков «Дядя Степа - милиционер», «Моя улица», «Велосипедист»</w:t>
            </w:r>
          </w:p>
          <w:p w:rsidR="00392C95" w:rsidRPr="00392C95" w:rsidRDefault="00392C95" w:rsidP="00392C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Экскурсия на железнодорожный вокзал, на автовокзал, в аэропорт</w:t>
            </w:r>
          </w:p>
          <w:p w:rsidR="00392C95" w:rsidRPr="00392C95" w:rsidRDefault="00392C95" w:rsidP="00392C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C95">
              <w:rPr>
                <w:rFonts w:ascii="Times New Roman" w:hAnsi="Times New Roman" w:cs="Times New Roman"/>
                <w:sz w:val="24"/>
                <w:szCs w:val="24"/>
              </w:rPr>
              <w:t>- Упражнять ребенка  в  переходе улицы, закреплять правила поведения в транспорте (ребенок рассказывает, как надо переходить дорогу)</w:t>
            </w:r>
          </w:p>
        </w:tc>
      </w:tr>
    </w:tbl>
    <w:tbl>
      <w:tblPr>
        <w:tblStyle w:val="ab"/>
        <w:tblpPr w:leftFromText="180" w:rightFromText="180" w:vertAnchor="text" w:tblpY="-296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913558" w:rsidTr="00913558">
        <w:tc>
          <w:tcPr>
            <w:tcW w:w="14786" w:type="dxa"/>
            <w:gridSpan w:val="4"/>
          </w:tcPr>
          <w:p w:rsidR="00913558" w:rsidRPr="00A43F8C" w:rsidRDefault="00913558" w:rsidP="009135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913558" w:rsidRDefault="00913558" w:rsidP="00913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неделя </w:t>
            </w:r>
            <w:r w:rsidRPr="00A43F8C">
              <w:rPr>
                <w:rFonts w:ascii="Times New Roman" w:hAnsi="Times New Roman" w:cs="Times New Roman"/>
                <w:b/>
                <w:sz w:val="24"/>
                <w:szCs w:val="24"/>
              </w:rPr>
              <w:t>«Здоровей-ка»</w:t>
            </w:r>
          </w:p>
          <w:p w:rsidR="00913558" w:rsidRPr="00A43F8C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12.11.19-16.11.19</w:t>
            </w:r>
          </w:p>
        </w:tc>
      </w:tr>
      <w:tr w:rsidR="00913558" w:rsidRPr="00A43F8C" w:rsidTr="00913558">
        <w:tc>
          <w:tcPr>
            <w:tcW w:w="534" w:type="dxa"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стремление вести здоровый образ жизни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Воспитывать у детей осознанное отношение к необходимости закаляться, заниматься спортом, есть овощи и фрукты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Приучать детей к внимательному отношению к собственному здоровью, учитывать особенности своего организма (аллергия, плохое зрение и т.п.).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представления о правилах ухода за больными, развивать эмоциональную отзывчивость и чуткость.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Прививать детям культурно-гигиенические навыки, потребность быть здоровыми, закаленными.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A43F8C">
              <w:rPr>
                <w:rStyle w:val="c2"/>
                <w:color w:val="000000"/>
              </w:rPr>
              <w:t>- Познакомить детей с правилами первой помощи.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Развивать уважение к жизни другого человека, умение сочувствовать, сопереживать чужой боли.</w:t>
            </w: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sz w:val="24"/>
                <w:szCs w:val="24"/>
              </w:rPr>
              <w:t>- Изготовление и подбор атрибутов для сюжетно ролевой игры и театрализованное постановки.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Игровые и педагогические ситуации (развитие умения благодарить: спасибо, пожалуйста, мне было не трудно…), обучения детей решать спорные вопросы и улаживать конфликты с помощью речи: убеждать, доказывать, объяснять;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Сюжетно-ролевая  игра «Игрушки на приёме у врача».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Развлечение «Доктор Айболит в гостях у детей»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Просмотр мультфильмов по теме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Театрализованное представление</w:t>
            </w:r>
            <w:r w:rsidRPr="00A43F8C">
              <w:rPr>
                <w:color w:val="000000"/>
              </w:rPr>
              <w:t xml:space="preserve"> </w:t>
            </w:r>
            <w:r w:rsidRPr="00A43F8C">
              <w:rPr>
                <w:rStyle w:val="c2"/>
                <w:color w:val="000000"/>
              </w:rPr>
              <w:t>«Витаминная семья»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Упражнения для совершенствования навыков пользования столовыми приборами.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Приготовление витаминного салата «Заячья радость», развитие навыков обработки овощей;</w:t>
            </w:r>
          </w:p>
          <w:p w:rsidR="00913558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Труд на участке (помощь воспитателю в наведении порядка на участке);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Ситуативные беседы о правилах поведения за столом во время приёма пищи: воспитывать культуру поведения за столом для психологического комфорта при приеме пищи;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 xml:space="preserve">- Дидактические игры «Чудесный мешочек» (развитие сенсорного опыта), «Далеко-близко, высоко-низко» (профилактика нарушения зрения, развитие глазомера), «Подбери пару» (соотнесение предметов на картинках с действиями, закрепление навыков самообслуживания), «Собери фигуру </w:t>
            </w:r>
            <w:r w:rsidRPr="00A43F8C">
              <w:rPr>
                <w:color w:val="000000"/>
              </w:rPr>
              <w:lastRenderedPageBreak/>
              <w:t>человека», «Мои друзья» (предметы личной гигиены), «Что мы купим в магазине?» (отрабатывать умение детей выбирать наиболее полезные продукты);</w:t>
            </w:r>
          </w:p>
          <w:p w:rsidR="00913558" w:rsidRPr="0007067F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Сюжетно-ролевые игры «Поликлиника» (обогащение игры новыми решениями, включением в неё продуктивной деятельности), «Я здоровье берегу, сам себе я помогу», «Пункт первой помощи» (обучение оказанию первой доврачебной помощи);</w:t>
            </w:r>
          </w:p>
        </w:tc>
        <w:tc>
          <w:tcPr>
            <w:tcW w:w="3697" w:type="dxa"/>
            <w:vMerge w:val="restart"/>
          </w:tcPr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Дидактические игры для развития глазомера, профилактики нарушений зрения («Далеко – близко, высоко - низко»);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Схемы правильного использования столовых приборов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для дыхательной гимнастики (султанчики, шарики, </w:t>
            </w:r>
            <w:proofErr w:type="spellStart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бутыльки</w:t>
            </w:r>
            <w:proofErr w:type="spellEnd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 с водой и соломинки и др.)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Оформление в уголок здоровья альбома о спорте;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Атрибуты для сюжетно-ролевых игр «Поликлиника», «Аптека», «Стоматология» и др.;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«Полезные продукты», привлечение внимания детей к его изучению;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Образцы построек, иллюстрации построек для конструктивной деятельности детей;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Иллюстрации и книги по теме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Пополнение спортивного уголка нетрадиционными материалами для гимнастики, массажа и т.д.</w:t>
            </w:r>
          </w:p>
          <w:p w:rsidR="00913558" w:rsidRPr="0007067F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07067F">
              <w:t>- Материалы и оборудование для свободного рисования, лепки, аппликации</w:t>
            </w:r>
          </w:p>
        </w:tc>
      </w:tr>
      <w:tr w:rsidR="00913558" w:rsidRPr="00A43F8C" w:rsidTr="00913558">
        <w:tc>
          <w:tcPr>
            <w:tcW w:w="534" w:type="dxa"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86" w:type="dxa"/>
          </w:tcPr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представления о здоровье и важных компонентах здорового образа жизни (правильное питание, движение, сон) и факторах, разрушающих здоровье.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представления об особенностях функционирования и целостности человеческого организма.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умения определять качество продуктов, основываясь на сенсорных ощущениях.</w:t>
            </w:r>
          </w:p>
        </w:tc>
        <w:tc>
          <w:tcPr>
            <w:tcW w:w="5169" w:type="dxa"/>
          </w:tcPr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Рассматривание плаката «Строение человека».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Викторина  «Полезные и вредные продукты»</w:t>
            </w:r>
          </w:p>
          <w:p w:rsidR="00913558" w:rsidRDefault="00913558" w:rsidP="009135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 из бумаги в технике оригами «Японские журавлики» (журавлики мира и здоровья)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Рассматривание альбома «Спортсмены России».</w:t>
            </w:r>
          </w:p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558" w:rsidRPr="00A43F8C" w:rsidTr="00913558">
        <w:tc>
          <w:tcPr>
            <w:tcW w:w="534" w:type="dxa"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Расширять активный словарный запас по теме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Познакомить детей с названиями частей тела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Поощрять попытки делиться с педагогом и другими детьми разнообразными знаниями, впечатлениями, представлениями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Совершенствовать монологическую форму речи (учить убеждать и доказывать)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сопровождать речью игровые и бытовые действия</w:t>
            </w:r>
          </w:p>
        </w:tc>
        <w:tc>
          <w:tcPr>
            <w:tcW w:w="5169" w:type="dxa"/>
          </w:tcPr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A43F8C">
              <w:rPr>
                <w:rStyle w:val="c2"/>
                <w:color w:val="000000"/>
              </w:rPr>
              <w:t>- Загадки и пословицы о здоровье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Речевая игра «Опасно – безопасно» для стимулирования попыток строить высказывания, обращать внимание на правильное, отчетливое произнесение звуков;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Творческое рассказывание «Личная гигиена» (закрепление навыка составления коротких творческих рассказов);</w:t>
            </w:r>
          </w:p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558" w:rsidRPr="00A43F8C" w:rsidTr="00913558">
        <w:tc>
          <w:tcPr>
            <w:tcW w:w="534" w:type="dxa"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Обучать приемам конструирования из бумаги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Развитие умения лепить с натуры знакомые </w:t>
            </w: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предметы, объединять небольшие группы предметов в несложные сюжеты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Совершенствование технических умений и навыков работы с разнообразными материалами для лепки</w:t>
            </w:r>
          </w:p>
          <w:p w:rsidR="00913558" w:rsidRPr="0007067F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Закрепление навыков аккуратной лепки</w:t>
            </w:r>
          </w:p>
        </w:tc>
        <w:tc>
          <w:tcPr>
            <w:tcW w:w="5169" w:type="dxa"/>
          </w:tcPr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A43F8C">
              <w:rPr>
                <w:rStyle w:val="c2"/>
                <w:color w:val="000000"/>
              </w:rPr>
              <w:lastRenderedPageBreak/>
              <w:t>- Рисование «Мы спортсмены»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 xml:space="preserve">- Упражнение «Радужные брызги» развития </w:t>
            </w:r>
            <w:proofErr w:type="spellStart"/>
            <w:r w:rsidRPr="00A43F8C">
              <w:rPr>
                <w:color w:val="000000"/>
              </w:rPr>
              <w:t>цветовосприятия</w:t>
            </w:r>
            <w:proofErr w:type="spellEnd"/>
            <w:r w:rsidRPr="00A43F8C">
              <w:rPr>
                <w:color w:val="000000"/>
              </w:rPr>
              <w:t xml:space="preserve">, знакомства с возможными </w:t>
            </w:r>
            <w:r w:rsidRPr="00A43F8C">
              <w:rPr>
                <w:color w:val="000000"/>
              </w:rPr>
              <w:lastRenderedPageBreak/>
              <w:t>вариантами сочетаний цветов и их эмоциональным воздействием на человека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Лепка «Витаминный салат»</w:t>
            </w:r>
          </w:p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558" w:rsidRPr="00A43F8C" w:rsidTr="00913558">
        <w:tc>
          <w:tcPr>
            <w:tcW w:w="534" w:type="dxa"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</w:tcPr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Формировать стремление к здоровому образу жизни, признание ребенком ценности здоровья, расширение знаний и навыков по гигиенической культуре.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правильную осанку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интерес к различным видам спорта</w:t>
            </w:r>
          </w:p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8C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- Воспитывать привычку к здоровому образу жизни</w:t>
            </w:r>
          </w:p>
        </w:tc>
        <w:tc>
          <w:tcPr>
            <w:tcW w:w="5169" w:type="dxa"/>
          </w:tcPr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Беседа «Что помогает быть здоровым», «Как работает мой организм», «Чистота залог здоровья», «Если хочешь быть здоров – закаляйся»;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Рассматривание книги полезных продуктов, закрепление знаний о продуктах, полезных для здоровья;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rStyle w:val="c2"/>
                <w:color w:val="000000"/>
              </w:rPr>
              <w:t>-  «Правила оказания первой помощи»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Дидактическая игра «Витаминные домики» на закрепление представления о полезных свойствах витаминов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Ситуативные разговоры о зависимости здоровья человека от правильного питания;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Дидактическая игра «Помоги себе и другу» для упражнений в оказании элементарной медицинской помощи;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Беседа «Глаза – зеркало души» (знакомство с некоторыми правилами соблюдения гигиены, обеспечивающими здоровье глазам);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Рассказ-моделирование «Если хочешь быть здоров!» (расширение представлений о важных компонентах здорового образа жизни);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Отгадывание кроссворда «Мои личные вещи»;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Подвижные игры и упражнения на формирование навыков безопасного поведения в подвижных играх;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 xml:space="preserve">- Игровые ситуации на формирование привычки следить за опрятностью одежды, </w:t>
            </w:r>
            <w:r w:rsidRPr="00A43F8C">
              <w:rPr>
                <w:color w:val="000000"/>
              </w:rPr>
              <w:lastRenderedPageBreak/>
              <w:t>прически.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F8C">
              <w:rPr>
                <w:color w:val="000000"/>
              </w:rPr>
              <w:t>- Игра-соревнование «Кто быстрей и правильней оделся» для упражнения в умении правильно раздеваться, воспитание привычки соблюдать аккуратность при самообслуживании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697" w:type="dxa"/>
            <w:vMerge/>
          </w:tcPr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558" w:rsidRPr="00A43F8C" w:rsidTr="00913558">
        <w:tc>
          <w:tcPr>
            <w:tcW w:w="14786" w:type="dxa"/>
            <w:gridSpan w:val="4"/>
          </w:tcPr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3F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Подбор фотографий «Спорт и мы»</w:t>
            </w:r>
          </w:p>
          <w:p w:rsidR="00913558" w:rsidRPr="00A43F8C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A43F8C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- Оформление плаката «Мы за здоровый образ жизни»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43F8C">
              <w:rPr>
                <w:color w:val="000000"/>
              </w:rPr>
              <w:t>- Читать книги по тематике недели, например: С. </w:t>
            </w:r>
            <w:proofErr w:type="spellStart"/>
            <w:r w:rsidRPr="00A43F8C">
              <w:rPr>
                <w:color w:val="000000"/>
              </w:rPr>
              <w:t>Капутикян</w:t>
            </w:r>
            <w:proofErr w:type="spellEnd"/>
            <w:r w:rsidRPr="00A43F8C">
              <w:rPr>
                <w:color w:val="000000"/>
              </w:rPr>
              <w:t xml:space="preserve"> «Вкусная каша», Е. Пришвин «</w:t>
            </w:r>
            <w:proofErr w:type="spellStart"/>
            <w:r w:rsidRPr="00A43F8C">
              <w:rPr>
                <w:color w:val="000000"/>
              </w:rPr>
              <w:t>Лисичкин</w:t>
            </w:r>
            <w:proofErr w:type="spellEnd"/>
            <w:r w:rsidRPr="00A43F8C">
              <w:rPr>
                <w:color w:val="000000"/>
              </w:rPr>
              <w:t xml:space="preserve"> хлеб», М. </w:t>
            </w:r>
            <w:proofErr w:type="spellStart"/>
            <w:r w:rsidRPr="00A43F8C">
              <w:rPr>
                <w:color w:val="000000"/>
              </w:rPr>
              <w:t>Потоцкая</w:t>
            </w:r>
            <w:proofErr w:type="spellEnd"/>
            <w:r w:rsidRPr="00A43F8C">
              <w:rPr>
                <w:color w:val="000000"/>
              </w:rPr>
              <w:t xml:space="preserve"> «Острое поросячье заболевание», В. </w:t>
            </w:r>
            <w:proofErr w:type="spellStart"/>
            <w:r w:rsidRPr="00A43F8C">
              <w:rPr>
                <w:color w:val="000000"/>
              </w:rPr>
              <w:t>Донникова</w:t>
            </w:r>
            <w:proofErr w:type="spellEnd"/>
            <w:r w:rsidRPr="00A43F8C">
              <w:rPr>
                <w:color w:val="000000"/>
              </w:rPr>
              <w:t xml:space="preserve"> «</w:t>
            </w:r>
            <w:proofErr w:type="spellStart"/>
            <w:r w:rsidRPr="00A43F8C">
              <w:rPr>
                <w:color w:val="000000"/>
              </w:rPr>
              <w:t>Хозяющка</w:t>
            </w:r>
            <w:proofErr w:type="spellEnd"/>
            <w:r w:rsidRPr="00A43F8C">
              <w:rPr>
                <w:color w:val="000000"/>
              </w:rPr>
              <w:t xml:space="preserve">», Н. </w:t>
            </w:r>
            <w:proofErr w:type="spellStart"/>
            <w:r w:rsidRPr="00A43F8C">
              <w:rPr>
                <w:color w:val="000000"/>
              </w:rPr>
              <w:t>Пикулева</w:t>
            </w:r>
            <w:proofErr w:type="spellEnd"/>
            <w:r w:rsidRPr="00A43F8C">
              <w:rPr>
                <w:color w:val="000000"/>
              </w:rPr>
              <w:t xml:space="preserve"> «Потихоньку…», А. </w:t>
            </w:r>
            <w:proofErr w:type="spellStart"/>
            <w:r w:rsidRPr="00A43F8C">
              <w:rPr>
                <w:color w:val="000000"/>
              </w:rPr>
              <w:t>Барто</w:t>
            </w:r>
            <w:proofErr w:type="spellEnd"/>
            <w:r w:rsidRPr="00A43F8C">
              <w:rPr>
                <w:color w:val="000000"/>
              </w:rPr>
              <w:t xml:space="preserve"> «Сорока – ворона», «Сто одежек», А. Майков «Колыбельная», Л. Деляну «Носом – шмыг», Э. </w:t>
            </w:r>
            <w:proofErr w:type="spellStart"/>
            <w:r w:rsidRPr="00A43F8C">
              <w:rPr>
                <w:color w:val="000000"/>
              </w:rPr>
              <w:t>Мошковская</w:t>
            </w:r>
            <w:proofErr w:type="spellEnd"/>
            <w:r w:rsidRPr="00A43F8C">
              <w:rPr>
                <w:color w:val="000000"/>
              </w:rPr>
              <w:t xml:space="preserve"> «Нос, умойся!», М. </w:t>
            </w:r>
            <w:proofErr w:type="spellStart"/>
            <w:r w:rsidRPr="00A43F8C">
              <w:rPr>
                <w:color w:val="000000"/>
              </w:rPr>
              <w:t>Пляцковский</w:t>
            </w:r>
            <w:proofErr w:type="spellEnd"/>
            <w:r w:rsidRPr="00A43F8C">
              <w:rPr>
                <w:color w:val="000000"/>
              </w:rPr>
              <w:t xml:space="preserve"> «Однажды утром», Э. </w:t>
            </w:r>
            <w:proofErr w:type="spellStart"/>
            <w:r w:rsidRPr="00A43F8C">
              <w:rPr>
                <w:color w:val="000000"/>
              </w:rPr>
              <w:t>Мошковская</w:t>
            </w:r>
            <w:proofErr w:type="spellEnd"/>
            <w:r w:rsidRPr="00A43F8C">
              <w:rPr>
                <w:color w:val="000000"/>
              </w:rPr>
              <w:t xml:space="preserve"> «Мой замечательный нос», «Уши»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43F8C">
              <w:rPr>
                <w:color w:val="000000"/>
              </w:rPr>
              <w:t>- Составить с детьми комплекс упражнений для профилактики плоскостопия, зрительного утомления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43F8C">
              <w:rPr>
                <w:color w:val="000000"/>
              </w:rPr>
              <w:t>- Беседа по дороге домой «Правила поведения при сезонных изменениях природы –  осенний гололед»</w:t>
            </w:r>
          </w:p>
          <w:p w:rsidR="00913558" w:rsidRPr="00A43F8C" w:rsidRDefault="00913558" w:rsidP="0091355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43F8C">
              <w:rPr>
                <w:color w:val="000000"/>
              </w:rPr>
              <w:t>- Привлекать детей к уборке квартиры (пылесосить, вытирать пыль, мыть посуду и т.д.) с целью формирования стремления к гигиене помещения</w:t>
            </w:r>
          </w:p>
          <w:p w:rsidR="00913558" w:rsidRPr="00A43F8C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Расширять и уточнять представления детей о правилах безопасного и этичного поведения в общественных местах.</w:t>
            </w:r>
          </w:p>
        </w:tc>
      </w:tr>
    </w:tbl>
    <w:p w:rsidR="00A43F8C" w:rsidRDefault="00A43F8C" w:rsidP="00A43F8C">
      <w:pPr>
        <w:rPr>
          <w:rFonts w:ascii="Times New Roman" w:hAnsi="Times New Roman" w:cs="Times New Roman"/>
          <w:b/>
          <w:sz w:val="28"/>
          <w:szCs w:val="28"/>
        </w:rPr>
      </w:pPr>
    </w:p>
    <w:p w:rsidR="00A43F8C" w:rsidRDefault="00A43F8C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067F" w:rsidRDefault="0007067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067F" w:rsidRDefault="0007067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067F" w:rsidRDefault="0007067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17AB0" w:rsidRDefault="00017AB0" w:rsidP="0007067F">
      <w:pPr>
        <w:rPr>
          <w:rFonts w:ascii="Times New Roman" w:hAnsi="Times New Roman" w:cs="Times New Roman"/>
          <w:b/>
          <w:sz w:val="28"/>
          <w:szCs w:val="28"/>
        </w:rPr>
      </w:pPr>
    </w:p>
    <w:p w:rsidR="00913558" w:rsidRDefault="00913558" w:rsidP="0007067F">
      <w:pPr>
        <w:rPr>
          <w:rFonts w:ascii="Times New Roman" w:hAnsi="Times New Roman" w:cs="Times New Roman"/>
          <w:b/>
          <w:sz w:val="28"/>
          <w:szCs w:val="28"/>
        </w:rPr>
      </w:pPr>
    </w:p>
    <w:p w:rsidR="00A34149" w:rsidRDefault="00A34149" w:rsidP="0007067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07067F" w:rsidRPr="0007067F" w:rsidTr="00CB3CB7">
        <w:tc>
          <w:tcPr>
            <w:tcW w:w="14786" w:type="dxa"/>
            <w:gridSpan w:val="4"/>
          </w:tcPr>
          <w:p w:rsidR="0007067F" w:rsidRPr="0007067F" w:rsidRDefault="0007067F" w:rsidP="000706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  <w:p w:rsidR="0007067F" w:rsidRPr="0007067F" w:rsidRDefault="0007067F" w:rsidP="0007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неделя </w:t>
            </w:r>
            <w:r w:rsidRPr="0007067F">
              <w:rPr>
                <w:rFonts w:ascii="Times New Roman" w:hAnsi="Times New Roman" w:cs="Times New Roman"/>
                <w:b/>
                <w:sz w:val="24"/>
                <w:szCs w:val="24"/>
              </w:rPr>
              <w:t>«Кто как готовится к зиме»</w:t>
            </w:r>
          </w:p>
          <w:p w:rsidR="0007067F" w:rsidRPr="0007067F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19.11.19-30.11.19</w:t>
            </w:r>
          </w:p>
        </w:tc>
      </w:tr>
      <w:tr w:rsidR="0007067F" w:rsidRPr="0007067F" w:rsidTr="0007067F">
        <w:tc>
          <w:tcPr>
            <w:tcW w:w="534" w:type="dxa"/>
          </w:tcPr>
          <w:p w:rsidR="0007067F" w:rsidRPr="0007067F" w:rsidRDefault="00017AB0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Обогащать представления о таких личностных качествах как хитрость, храбрость, трусость, хвастовство, доверчивость, доброта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одеваться в соответствии с погодой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Подводить к пониманию последствий своих поступков, их влияние на эмоциональное состояние других людей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нравственное отношение к природному миру, учить детей подкармливать птиц зимой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«Пантомима» (изображение животных), «Где ежик?», «Подбери пару», «Найди свой любимый цвет», «Собери фигуру животного», «Восстанови порядок»,  «Подбери действие» и др.;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релаксационные упражнения «Осень»;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игровые и педагогические ситуации (развитие умения благодарить: спасибо, пожалуйста, мне было не трудно…), обучения детей решать спорные вопросы и улаживать конфликты с помощью речи: убеждать, доказывать, объяснять;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игры: «Посещение зоопарка», «Дом», «Магазин», «Ветеринарная клиника», «Зоомагазин» и др.;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ситуативные беседы о правилах поведения за столом во время приёма пищи: воспитывать культуру поведения за столом для психологического комфорта при приеме пищи;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приготовление винегрета, развитие навыков обработки овощей;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«Путешествие в лес на машине»;</w:t>
            </w:r>
          </w:p>
          <w:p w:rsid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определение погоды по приметам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труд на участке (помощь дворнику в уборке оставшихся листьев, снега);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017AB0" w:rsidRPr="00017AB0" w:rsidRDefault="00017AB0" w:rsidP="00017A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017AB0" w:rsidRPr="00017AB0" w:rsidRDefault="00017AB0" w:rsidP="00017A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репродукции картин о животных, игрушки, изображающие животных, детенышей;</w:t>
            </w:r>
          </w:p>
          <w:p w:rsidR="00017AB0" w:rsidRPr="00017AB0" w:rsidRDefault="00017AB0" w:rsidP="00017A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иллюстрации, изображающие различные полярные пейзажи, животных полярных областей;</w:t>
            </w:r>
          </w:p>
          <w:p w:rsidR="00017AB0" w:rsidRPr="00017AB0" w:rsidRDefault="00017AB0" w:rsidP="00017A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оборудование для дыхательной гимнастики (султанчики, шарики, флакончики с водой и соломинки, мыльные пузыри и др.);</w:t>
            </w:r>
          </w:p>
          <w:p w:rsidR="00017AB0" w:rsidRP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сюжетные картины на тему животные готовятся к зиме</w:t>
            </w:r>
          </w:p>
          <w:p w:rsidR="00017AB0" w:rsidRP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оформление коллажа «Животные Севера»;</w:t>
            </w:r>
          </w:p>
          <w:p w:rsidR="00017AB0" w:rsidRP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семейных работ «Как предупредить простудные заболевания»;</w:t>
            </w:r>
          </w:p>
          <w:p w:rsidR="00017AB0" w:rsidRP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«Геометрический конструктор», «Собери картинку», «Узнай, чей след», «Чьи ноги?», различные виды головоломок и др.</w:t>
            </w:r>
          </w:p>
          <w:p w:rsidR="00017AB0" w:rsidRP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сюжетно-ролевых игр «Ребенок заболел», «Ветеринарная лечебница», «Семья» и др.;</w:t>
            </w:r>
          </w:p>
          <w:p w:rsidR="00017AB0" w:rsidRP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иллюстрации и картины к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русским народным сказкам о животных;</w:t>
            </w:r>
          </w:p>
          <w:p w:rsidR="00017AB0" w:rsidRP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иллюстрации и книги по теме: Н. Сладков «Осенняя елочка», «Почему ноябрь пегий», К. </w:t>
            </w:r>
            <w:proofErr w:type="spellStart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Чолиев</w:t>
            </w:r>
            <w:proofErr w:type="spellEnd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спят», Г. </w:t>
            </w:r>
            <w:proofErr w:type="spellStart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  «Исчезли на зиму», Ю. Кушак «Слетайтесь, пичуги…», Е. </w:t>
            </w:r>
            <w:proofErr w:type="spellStart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 «Кошка Маруська», «Волк», «Сороки», «Белка с бельчатами», «Лиса с лисятами», «Рысь» и др.</w:t>
            </w:r>
          </w:p>
          <w:p w:rsidR="0007067F" w:rsidRPr="00017AB0" w:rsidRDefault="0007067F" w:rsidP="00017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67F" w:rsidRPr="0007067F" w:rsidTr="0007067F">
        <w:tc>
          <w:tcPr>
            <w:tcW w:w="534" w:type="dxa"/>
          </w:tcPr>
          <w:p w:rsidR="0007067F" w:rsidRPr="0007067F" w:rsidRDefault="00017AB0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Знакомить с разными образами одного и того же сказочного героя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Учить осмысливать и сравнивать характеры и </w:t>
            </w: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поступки героев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Развивать понимание образной речи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Побуждать вступать в диалог со сверстниками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составлять короткие тексты-повествования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Обогащать словарный запас образными словами и выражениями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</w:tcPr>
          <w:p w:rsidR="0007067F" w:rsidRPr="0007067F" w:rsidRDefault="0007067F" w:rsidP="0007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 о подготовке к жизни в зимних условиях животных, птиц, насекомых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рассматривание игрушек, рассказывание об игрушках и их сравнение по вопросам;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чтение рассказа Г. </w:t>
            </w:r>
            <w:proofErr w:type="spellStart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 «Исчезли на зиму», беседа-анализ содержания рассказа по вопросам;</w:t>
            </w:r>
          </w:p>
          <w:p w:rsidR="00017AB0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по теме;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чтение и заучивание небольших стихотворений по теме;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беседа о перелетных птицах, составление рассказов-описаний по моделям;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7067F" w:rsidRPr="0007067F" w:rsidRDefault="0007067F" w:rsidP="0007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7F" w:rsidRPr="0007067F" w:rsidTr="0007067F">
        <w:tc>
          <w:tcPr>
            <w:tcW w:w="534" w:type="dxa"/>
          </w:tcPr>
          <w:p w:rsidR="0007067F" w:rsidRPr="0007067F" w:rsidRDefault="00017AB0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Формировать представление о лесе как о сообществе живых организмов, связанных между собой.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устанавливать простейшие причинно-следственные связи, располагать события в определенной последовательности.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Закреплять представления о том, как похолодание  и сокращение продолжительности дня изменяют жизнь растений, животных и человека.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обобщенные представления об осени как времени года.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Расширять знания о том, как некоторые животные готовятся к зиме (лягушки, ежи, черепахи, медведи впадают в спячку, зайцы, белки линяют, некоторые птицы улетают на юг).</w:t>
            </w:r>
          </w:p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7067F" w:rsidRPr="0007067F" w:rsidRDefault="0007067F" w:rsidP="0007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Рассказ о приспособлении к жизни в условиях низких температур растений и животных Севера</w:t>
            </w:r>
          </w:p>
          <w:p w:rsidR="0007067F" w:rsidRPr="0007067F" w:rsidRDefault="0007067F" w:rsidP="0007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 изображающих животных;</w:t>
            </w:r>
          </w:p>
          <w:p w:rsidR="0007067F" w:rsidRPr="0007067F" w:rsidRDefault="0007067F" w:rsidP="0007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беседы о признаках осени, сравнение золотой и поздней осени;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картинок с изображениями животных Севера и наших лесов, нахождение признаков сходства и различия;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Наблюдение за освещенностью во время дня; первыми заморозками; погодой, изменениями температуры воздуха в течение дня; тенью от солнца; небом; тучами; облаками; туманом; первым снегом; одеждой людей; за птицами, находящимися вблизи жилья человека (воробьи; вороны; голуби, птицы у кормушек);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игрушек зайца, волка, лисы, медведя; беседа об этих животных по вопросам; 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дифференциация и закрепление понятий «домашние животные», «дикие животные»;</w:t>
            </w:r>
          </w:p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67F" w:rsidRPr="0007067F" w:rsidTr="0007067F">
        <w:tc>
          <w:tcPr>
            <w:tcW w:w="534" w:type="dxa"/>
          </w:tcPr>
          <w:p w:rsidR="0007067F" w:rsidRPr="0007067F" w:rsidRDefault="00017AB0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анализировать природный </w:t>
            </w:r>
            <w:r w:rsidRPr="00070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как основу для создания разных выразительных образов, строить образ с опорой на материал и собственные представления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Учить рисовать по мотивам литературного произведения, передавая характер и настроение героев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Формировать композиционные умения – размещать силуэты животных на панораме осеннего леса</w:t>
            </w:r>
          </w:p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динамическая игра «У оленя дом большой»;</w:t>
            </w:r>
          </w:p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67F" w:rsidRPr="0007067F" w:rsidTr="00CB3CB7">
        <w:trPr>
          <w:trHeight w:val="1656"/>
        </w:trPr>
        <w:tc>
          <w:tcPr>
            <w:tcW w:w="534" w:type="dxa"/>
          </w:tcPr>
          <w:p w:rsidR="0007067F" w:rsidRPr="0007067F" w:rsidRDefault="00017AB0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6" w:type="dxa"/>
          </w:tcPr>
          <w:p w:rsidR="0007067F" w:rsidRPr="0007067F" w:rsidRDefault="0007067F" w:rsidP="0007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07067F" w:rsidRPr="0007067F" w:rsidRDefault="0007067F" w:rsidP="0007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Содействовать сознательному и осознанному выполнению правил личной гигиены</w:t>
            </w:r>
          </w:p>
          <w:p w:rsidR="0007067F" w:rsidRPr="0007067F" w:rsidRDefault="0007067F" w:rsidP="0007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Развивать основные движения и физические качества</w:t>
            </w:r>
          </w:p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игровые ситуации на формирование привычки следить за опрятностью одежды, прически.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зависимости здоровья человека от правильного питания;</w:t>
            </w:r>
          </w:p>
          <w:p w:rsidR="00017AB0" w:rsidRPr="0007067F" w:rsidRDefault="00017AB0" w:rsidP="0001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подвижные игры и упражнения «Совушка», «Стоп», «Казаки-разбойники», «Лиса в курятнике», «Зайцы и волк», и др.;</w:t>
            </w:r>
          </w:p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7067F" w:rsidRPr="0007067F" w:rsidRDefault="0007067F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67F" w:rsidRPr="0007067F" w:rsidTr="00CB3CB7">
        <w:tc>
          <w:tcPr>
            <w:tcW w:w="14786" w:type="dxa"/>
            <w:gridSpan w:val="4"/>
          </w:tcPr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Посетить Краеведческий музей, зоопарк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Прогуляться в парк, сквер (понаблюдать, сфотографировать), рассказать ребёнку о правилах поведения в природе, покормить птиц, белку;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- Сделать с ребенком кормушку для птиц </w:t>
            </w:r>
          </w:p>
          <w:p w:rsidR="0007067F" w:rsidRPr="0007067F" w:rsidRDefault="0007067F" w:rsidP="000706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Вместе с ребенком засолить капусту и оформить фото-коллаж «Мы капусту солим, солим»</w:t>
            </w:r>
          </w:p>
          <w:p w:rsidR="0007067F" w:rsidRPr="0007067F" w:rsidRDefault="0007067F" w:rsidP="00070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- Понаблюдать на садовом участке за тем, как взрослые готовят растения к зиме: укрывают их, перекапывают почву под кустарниками</w:t>
            </w:r>
          </w:p>
          <w:p w:rsidR="0007067F" w:rsidRPr="0007067F" w:rsidRDefault="0007067F" w:rsidP="00070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- Почитать с ребенком дома: Н. Сладков «Осенняя елочка», «Почему ноябрь пегий», К. </w:t>
            </w:r>
            <w:proofErr w:type="spellStart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Чолиев</w:t>
            </w:r>
            <w:proofErr w:type="spellEnd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спят», Г. </w:t>
            </w:r>
            <w:proofErr w:type="spellStart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 «Исчезли на зиму», Ю. Кушак «Слетайтесь, пичуги…», Е. </w:t>
            </w:r>
            <w:proofErr w:type="spellStart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07067F">
              <w:rPr>
                <w:rFonts w:ascii="Times New Roman" w:hAnsi="Times New Roman" w:cs="Times New Roman"/>
                <w:sz w:val="24"/>
                <w:szCs w:val="24"/>
              </w:rPr>
              <w:t xml:space="preserve"> «Кошка Маруська», «Волк», «Сороки», «Белка с бельчатами», «Лиса с лисятами», «Рысь» и др., помочь ребенку в понимании текста</w:t>
            </w:r>
          </w:p>
        </w:tc>
      </w:tr>
    </w:tbl>
    <w:p w:rsidR="0007067F" w:rsidRDefault="0007067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067F" w:rsidRDefault="0007067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17AB0" w:rsidRDefault="00017AB0" w:rsidP="00913558">
      <w:pPr>
        <w:rPr>
          <w:rFonts w:ascii="Times New Roman" w:hAnsi="Times New Roman" w:cs="Times New Roman"/>
          <w:b/>
          <w:sz w:val="28"/>
          <w:szCs w:val="28"/>
        </w:rPr>
      </w:pPr>
    </w:p>
    <w:p w:rsidR="00913558" w:rsidRDefault="00913558" w:rsidP="0091355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horzAnchor="margin" w:tblpY="-497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017AB0" w:rsidTr="00913558">
        <w:tc>
          <w:tcPr>
            <w:tcW w:w="14786" w:type="dxa"/>
            <w:gridSpan w:val="4"/>
          </w:tcPr>
          <w:p w:rsidR="00017AB0" w:rsidRPr="00017AB0" w:rsidRDefault="00017AB0" w:rsidP="009135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017AB0" w:rsidRDefault="00017AB0" w:rsidP="00913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неделя </w:t>
            </w:r>
            <w:r w:rsidRPr="00017AB0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зимушка-зима!»»</w:t>
            </w:r>
          </w:p>
          <w:p w:rsidR="00017AB0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03.12.19-07.12.19</w:t>
            </w:r>
          </w:p>
        </w:tc>
      </w:tr>
      <w:tr w:rsidR="00017AB0" w:rsidTr="00913558">
        <w:tc>
          <w:tcPr>
            <w:tcW w:w="534" w:type="dxa"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особенностях деятельности людей зимой в городе, на селе; о безопасном поведении зимой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Учить соблюдать правила и меры безопасности при катании с ледяных горок, на лыжах, коньках, ледяных дорожках, при переходе улиц</w:t>
            </w:r>
          </w:p>
          <w:p w:rsidR="00017AB0" w:rsidRPr="00913558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Познакомить детей с простейшими приемами оказания первой помощи сверстникам в случаях ушибов, носового кровотечения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F46CD9" w:rsidRP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постройка ледяной конструкции для игр в снежки или лабиринта;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- </w:t>
            </w:r>
            <w:r w:rsidRPr="00017AB0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 «Где мы были, мы не скажем, а что делали - покажем», «Отгадай животное»;</w:t>
            </w:r>
          </w:p>
          <w:p w:rsidR="00F46CD9" w:rsidRP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уборка снега с территории участка и близлежащих дорожек. </w:t>
            </w:r>
          </w:p>
          <w:p w:rsidR="00F46CD9" w:rsidRP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ремонт птичьих кормушек и наполнение их кормом;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рассматривание коллекции календарей;</w:t>
            </w:r>
          </w:p>
          <w:p w:rsidR="00017AB0" w:rsidRPr="00F46CD9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игровая ситуация  «Найди приметы зимы»;</w:t>
            </w:r>
          </w:p>
        </w:tc>
        <w:tc>
          <w:tcPr>
            <w:tcW w:w="3697" w:type="dxa"/>
            <w:vMerge w:val="restart"/>
          </w:tcPr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- иллюстрации и книги по теме:  С. Маршак «Двенадцать месяцев», </w:t>
            </w:r>
            <w:proofErr w:type="spellStart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П.Бажов</w:t>
            </w:r>
            <w:proofErr w:type="spellEnd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 «Серебряное копытце», </w:t>
            </w:r>
            <w:proofErr w:type="spellStart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Н.Никитин</w:t>
            </w:r>
            <w:proofErr w:type="spellEnd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зимы», </w:t>
            </w:r>
            <w:proofErr w:type="spellStart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М.Пожарова</w:t>
            </w:r>
            <w:proofErr w:type="spellEnd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 «Заклинание зимы», </w:t>
            </w:r>
            <w:proofErr w:type="spellStart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А.Яшин</w:t>
            </w:r>
            <w:proofErr w:type="spellEnd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«Покормите птиц»;</w:t>
            </w:r>
          </w:p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- картины: «Животные нашего леса», «Зимующие птицы», «Зимние развлечения»;</w:t>
            </w:r>
          </w:p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- серии картинок: «Как дети спасли птиц»;</w:t>
            </w:r>
          </w:p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вилеофильмфильм</w:t>
            </w:r>
            <w:proofErr w:type="spellEnd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 «Зима в лесу»; - слайды «Времена года»; </w:t>
            </w:r>
          </w:p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- настольный театр «</w:t>
            </w:r>
            <w:proofErr w:type="spellStart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Pr="00F46CD9">
              <w:rPr>
                <w:rFonts w:ascii="Times New Roman" w:hAnsi="Times New Roman" w:cs="Times New Roman"/>
                <w:sz w:val="24"/>
                <w:szCs w:val="24"/>
              </w:rPr>
              <w:t xml:space="preserve"> и лиса».</w:t>
            </w:r>
          </w:p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- пальчиковый театр «Светофор», «Перчатки», «Снег ложится белый-белый», «Зимний праздник»;</w:t>
            </w:r>
          </w:p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- иллюстрации «Труд людей в зимнее время»;</w:t>
            </w:r>
          </w:p>
          <w:p w:rsidR="00F46CD9" w:rsidRPr="00F46CD9" w:rsidRDefault="00F46CD9" w:rsidP="00913558">
            <w:pPr>
              <w:ind w:firstLine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- иллюстрации, картинки, фотоальбомы о зимних видах спорта;</w:t>
            </w:r>
          </w:p>
          <w:p w:rsidR="00F46CD9" w:rsidRPr="00F46CD9" w:rsidRDefault="00F46CD9" w:rsidP="0091355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46CD9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017AB0" w:rsidRPr="00F46CD9" w:rsidRDefault="00017AB0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AB0" w:rsidRPr="00F46CD9" w:rsidRDefault="00017AB0" w:rsidP="009135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7AB0" w:rsidRPr="00F46CD9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B0" w:rsidTr="00913558">
        <w:tc>
          <w:tcPr>
            <w:tcW w:w="534" w:type="dxa"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Закреплять представления о временах года и связанных с ними природных  явлениях, изменениях в жизни людей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Обогащать знания детей об особенностях зимней погоды (лютый мороз, метель, заморозки, снегопады, пурга)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детей с  зимними видами спорта (слалом, биатлон, прыжки с трамплина и т.д.)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Упражнять в создании схем и чертежей, в моделировании и конструировании из строительного материала и конструктора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Формировать познавательно-исследовательские навыки, находить причины и следствия событий, выделять общее и частное</w:t>
            </w:r>
          </w:p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17AB0" w:rsidRDefault="00017AB0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наблюдения за зимним небом в течение дня: цвет неба меняется в зависимости от времени дня и от погоды, зимним солнцем: день зимой короткий, ночь длинная - экскурсия в парк: формировать представления о значении двигательной активности в жизни человека;</w:t>
            </w:r>
          </w:p>
          <w:p w:rsidR="00017AB0" w:rsidRPr="00017AB0" w:rsidRDefault="00017AB0" w:rsidP="0091355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«Зимние виды спорта»;</w:t>
            </w:r>
          </w:p>
          <w:p w:rsidR="00F46CD9" w:rsidRP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эксперименты «Получаем талую воду», «Замораживаем воду», «Получи цветной лед»</w:t>
            </w:r>
          </w:p>
          <w:p w:rsidR="00F46CD9" w:rsidRP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экспериментирование: определение чистоты снега;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беседа о погоде в декабре; «Как дикие звери проводят зиму в лесу»;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конструирование «Снежный город»;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рассказ о старинных названиях месяцев;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рассматривание репродукций и иллюстраций с изображением природы в разное время года;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со спортивными сооружениями для организации и проведения зимних видов спорта (рассматривание картинок, фото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альбом);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исследовательская деятельность «Сравни свой образ жизни зимой и летом»;</w:t>
            </w:r>
          </w:p>
          <w:p w:rsidR="00017AB0" w:rsidRPr="00017AB0" w:rsidRDefault="00F46CD9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проведение опытов «Для чего нужен снег?»: что хорошего и что плохого (ТРИЗ), показать взаимосвязь живой и неживой природы.</w:t>
            </w:r>
          </w:p>
        </w:tc>
        <w:tc>
          <w:tcPr>
            <w:tcW w:w="3697" w:type="dxa"/>
            <w:vMerge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B0" w:rsidTr="00913558">
        <w:tc>
          <w:tcPr>
            <w:tcW w:w="534" w:type="dxa"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составлять связный короткий рассказ о впечатлении из личного опыта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bCs/>
                <w:sz w:val="24"/>
                <w:szCs w:val="24"/>
              </w:rPr>
              <w:t>Стимулировать и развивать речевое творчество детей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Cs/>
                <w:sz w:val="24"/>
                <w:szCs w:val="24"/>
              </w:rPr>
              <w:t>- Знакомить детей с невербальными средствами общения, о том, как можно общаться без слов и об искусстве пантомимы</w:t>
            </w:r>
          </w:p>
          <w:p w:rsidR="00017AB0" w:rsidRPr="00F46CD9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Учить вслушиваться в ритм, и мелодику поэтического текста</w:t>
            </w:r>
          </w:p>
        </w:tc>
        <w:tc>
          <w:tcPr>
            <w:tcW w:w="5169" w:type="dxa"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проведение игры с картинками –загадками «Что изменилось?»;</w:t>
            </w:r>
          </w:p>
          <w:p w:rsidR="00017AB0" w:rsidRPr="00017AB0" w:rsidRDefault="00017AB0" w:rsidP="0091355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проговаривание песенок, </w:t>
            </w:r>
            <w:proofErr w:type="spellStart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 в ходе режимных моментов: «Ты мороз, мороз»</w:t>
            </w:r>
          </w:p>
          <w:p w:rsidR="00017AB0" w:rsidRPr="00017AB0" w:rsidRDefault="00017AB0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 детьми стихотворения Е. Есенина «Белая берёза»; </w:t>
            </w:r>
          </w:p>
          <w:p w:rsid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чтение В. Бианки «Синичкин календарь», «Готовятся к зиме», «Елка» К. Чуковского, «Первый снег»; И. Соколов-Микитов «Зима в лесу», Е. </w:t>
            </w:r>
            <w:proofErr w:type="spellStart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Явецкая</w:t>
            </w:r>
            <w:proofErr w:type="spellEnd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 «Зима-рукодельница»;</w:t>
            </w:r>
          </w:p>
          <w:p w:rsidR="00F46CD9" w:rsidRPr="00F46CD9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рассказа из опыта «Игры зимой»;</w:t>
            </w:r>
          </w:p>
        </w:tc>
        <w:tc>
          <w:tcPr>
            <w:tcW w:w="3697" w:type="dxa"/>
            <w:vMerge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B0" w:rsidTr="00913558">
        <w:tc>
          <w:tcPr>
            <w:tcW w:w="534" w:type="dxa"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Учить сочетать разные изобразительные техники для передачи характерных особенностей заснеженной кроны (аппликация) и стройного ствола с тонкими гибкими ветками (рисование) в зависимости от фона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Учить детей вырезать звёздочки (снежинки) из бумаги и фольги</w:t>
            </w:r>
          </w:p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Совершенствовать технику вырезания из бумаги, сложенной дважды по диагонали</w:t>
            </w:r>
          </w:p>
          <w:p w:rsidR="00017AB0" w:rsidRPr="00F46CD9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Продолжать осваивать новый способ лепки – на каркасе из трубочек или палочек</w:t>
            </w:r>
          </w:p>
        </w:tc>
        <w:tc>
          <w:tcPr>
            <w:tcW w:w="5169" w:type="dxa"/>
          </w:tcPr>
          <w:p w:rsidR="00017AB0" w:rsidRPr="00017AB0" w:rsidRDefault="00017AB0" w:rsidP="0091355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сюжетно-ролевой игры: «Зимняя олимпиада»; </w:t>
            </w:r>
          </w:p>
          <w:p w:rsidR="00017AB0" w:rsidRPr="00017AB0" w:rsidRDefault="00017AB0" w:rsidP="0091355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мотивирование детей к совместному оформлению группы выполненными работами;</w:t>
            </w:r>
          </w:p>
          <w:p w:rsidR="00017AB0" w:rsidRPr="00017AB0" w:rsidRDefault="00017AB0" w:rsidP="00913558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рисование зимнего пейзажа по замыслу;</w:t>
            </w:r>
          </w:p>
          <w:p w:rsidR="00F46CD9" w:rsidRPr="00017AB0" w:rsidRDefault="00F46CD9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рассматривание репродукций картин И.И. Шишкина, И.И. Левитана, Ф.А. Васильева, И.Э. Грабаря о зиме;</w:t>
            </w:r>
          </w:p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B0" w:rsidTr="00913558">
        <w:tc>
          <w:tcPr>
            <w:tcW w:w="534" w:type="dxa"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017AB0" w:rsidRPr="00017AB0" w:rsidRDefault="00017AB0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Учить зимним играм – забавам, элементам зимних видов спорта</w:t>
            </w:r>
          </w:p>
          <w:p w:rsidR="00017AB0" w:rsidRPr="00017AB0" w:rsidRDefault="00017AB0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формирование стремления вести здоровый образ жизни</w:t>
            </w:r>
          </w:p>
          <w:p w:rsidR="00017AB0" w:rsidRPr="00017AB0" w:rsidRDefault="00017AB0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017AB0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Привлекать к помощи взрослым в создании фигур и построек изо льда и снега</w:t>
            </w:r>
          </w:p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учить скользить по ледяным дорожкам с разбега, кататься на лыжах</w:t>
            </w:r>
          </w:p>
        </w:tc>
        <w:tc>
          <w:tcPr>
            <w:tcW w:w="5169" w:type="dxa"/>
          </w:tcPr>
          <w:p w:rsidR="00017AB0" w:rsidRPr="00017AB0" w:rsidRDefault="00017AB0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 «Соблюдение мер безопасности в зимнее время»;</w:t>
            </w:r>
          </w:p>
          <w:p w:rsidR="00017AB0" w:rsidRPr="00017AB0" w:rsidRDefault="00017AB0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Подвижные игры:</w:t>
            </w:r>
            <w:r w:rsidRPr="00017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 «Сделай фигуру», «Бездомный заяц», «Кто сделает меньше прыжков». «Зимние забавы» (санки, горка,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лыжи, клюшки) - выполнять правила; «Встречные перебежки», «Хитрая лиса» «Путешествие в зимний лес», «Парный бег», «Попади в обруч» «Я мороз синий нос», «Парный бег», «Кто сделает меньше прыжков»;</w:t>
            </w:r>
          </w:p>
          <w:p w:rsidR="00017AB0" w:rsidRPr="00017AB0" w:rsidRDefault="00017AB0" w:rsidP="0091355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proofErr w:type="spellStart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 о воде, умывании;</w:t>
            </w:r>
          </w:p>
          <w:p w:rsidR="00017AB0" w:rsidRPr="00017AB0" w:rsidRDefault="00017AB0" w:rsidP="00913558">
            <w:pPr>
              <w:tabs>
                <w:tab w:val="left" w:pos="142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проведение дидактической игры «Полезное-неполезное»:</w:t>
            </w:r>
            <w:r w:rsidRPr="00017AB0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 расширять представление о важных компонентах здо</w:t>
            </w:r>
            <w:r w:rsidRPr="00017AB0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softHyphen/>
              <w:t>рового образа жизни и факторах, разрушающих здоровье;</w:t>
            </w:r>
          </w:p>
          <w:p w:rsidR="00017AB0" w:rsidRPr="00017AB0" w:rsidRDefault="00017AB0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катание на санках: катать друг друга, кататься с горки по двое, выполнять повороты при спуске.</w:t>
            </w:r>
          </w:p>
          <w:p w:rsidR="00017AB0" w:rsidRPr="00017AB0" w:rsidRDefault="00017AB0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игры – забавы со снегом: «Снежки», «Два мороза»</w:t>
            </w:r>
          </w:p>
          <w:p w:rsidR="00F46CD9" w:rsidRP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«Болезни и микробы»;</w:t>
            </w:r>
          </w:p>
          <w:p w:rsidR="00F46CD9" w:rsidRPr="00017AB0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с целью обращения внимание детей на особенности их организма и их состояния здоровья (что можно есть, что нельзя);</w:t>
            </w:r>
          </w:p>
          <w:p w:rsidR="00F46CD9" w:rsidRPr="00017AB0" w:rsidRDefault="00F46CD9" w:rsidP="0091355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7AB0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 xml:space="preserve">ситуативный разговор «Мокрые варежки»: воспитывать ценностное отношение к своему здоровью. </w:t>
            </w: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Без напоминания складывать одежду, мокрую по мере необходимости сушить, ухаживать за обувью.</w:t>
            </w:r>
          </w:p>
          <w:p w:rsidR="00017AB0" w:rsidRPr="00F46CD9" w:rsidRDefault="00F46CD9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игровые ситуации на обучение порядку одевания и раздевания;</w:t>
            </w:r>
          </w:p>
        </w:tc>
        <w:tc>
          <w:tcPr>
            <w:tcW w:w="3697" w:type="dxa"/>
            <w:vMerge/>
          </w:tcPr>
          <w:p w:rsidR="00017AB0" w:rsidRPr="00017AB0" w:rsidRDefault="00017AB0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B0" w:rsidTr="00913558">
        <w:tc>
          <w:tcPr>
            <w:tcW w:w="14786" w:type="dxa"/>
            <w:gridSpan w:val="4"/>
          </w:tcPr>
          <w:p w:rsidR="00017AB0" w:rsidRPr="00017AB0" w:rsidRDefault="00017AB0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017AB0" w:rsidRPr="00017AB0" w:rsidRDefault="00017AB0" w:rsidP="00913558">
            <w:pPr>
              <w:tabs>
                <w:tab w:val="left" w:pos="142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сделать для птиц кормушку и повесить ее за окном;</w:t>
            </w:r>
          </w:p>
          <w:p w:rsidR="00017AB0" w:rsidRPr="00017AB0" w:rsidRDefault="00017AB0" w:rsidP="00913558">
            <w:pPr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почитать: С. Маршак «Двенадцать месяцев», С. Михалков «Елочка».</w:t>
            </w:r>
          </w:p>
          <w:p w:rsidR="00017AB0" w:rsidRPr="00017AB0" w:rsidRDefault="00017AB0" w:rsidP="00913558">
            <w:pPr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придумать сказочную историю о снеговиках;</w:t>
            </w:r>
          </w:p>
          <w:p w:rsidR="00017AB0" w:rsidRPr="00017AB0" w:rsidRDefault="00017AB0" w:rsidP="00913558">
            <w:pPr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зарисовать вместе с детьми морозные узоры, снежинки;</w:t>
            </w:r>
          </w:p>
          <w:p w:rsidR="00017AB0" w:rsidRPr="00017AB0" w:rsidRDefault="00017AB0" w:rsidP="00913558">
            <w:pPr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</w:rPr>
              <w:t>- погулять по зимнему парку и рассмотреть деревья;</w:t>
            </w:r>
          </w:p>
          <w:p w:rsidR="00017AB0" w:rsidRPr="00913558" w:rsidRDefault="00017AB0" w:rsidP="00913558">
            <w:pPr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AB0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>- понаблюдать за трудом людей в зимнее время.</w:t>
            </w:r>
          </w:p>
        </w:tc>
      </w:tr>
    </w:tbl>
    <w:tbl>
      <w:tblPr>
        <w:tblStyle w:val="ab"/>
        <w:tblpPr w:leftFromText="180" w:rightFromText="180" w:vertAnchor="text" w:horzAnchor="margin" w:tblpY="-247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913558" w:rsidTr="00913558">
        <w:tc>
          <w:tcPr>
            <w:tcW w:w="14786" w:type="dxa"/>
            <w:gridSpan w:val="4"/>
          </w:tcPr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913558" w:rsidRDefault="00913558" w:rsidP="009135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2-я неделя «Город мастеров»</w:t>
            </w:r>
          </w:p>
          <w:p w:rsidR="00913558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10.12.19-14.12.19</w:t>
            </w:r>
          </w:p>
        </w:tc>
      </w:tr>
      <w:tr w:rsidR="00913558" w:rsidTr="00913558">
        <w:tc>
          <w:tcPr>
            <w:tcW w:w="534" w:type="dxa"/>
          </w:tcPr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детям об искусстве, традициях и быте разных народов, населяющих родной край (особенности строений, предметы быта, национальная одежда и т.д.);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Закреплять навыки безопасной работы с ножницами, иголкой, стекой и т.п.;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формировать представления о народных промыслах, художественных ремеслах;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трудовым профессиям;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4C3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Закреплять умение называть свою фамилию и имя; фамилию, имя и от</w:t>
            </w:r>
            <w:r w:rsidRPr="00A84C3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чество родителей, домашний адрес и телефон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913558" w:rsidRPr="00A84C3B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игра- путешествие «Гуляем по городу» (театры города (фото));</w:t>
            </w:r>
          </w:p>
          <w:p w:rsidR="00913558" w:rsidRPr="00A84C3B" w:rsidRDefault="00913558" w:rsidP="00913558">
            <w:pPr>
              <w:pStyle w:val="13"/>
              <w:ind w:left="0" w:firstLine="71"/>
              <w:rPr>
                <w:rFonts w:ascii="Times New Roman" w:hAnsi="Times New Roman"/>
                <w:sz w:val="24"/>
                <w:szCs w:val="24"/>
              </w:rPr>
            </w:pPr>
            <w:r w:rsidRPr="00A84C3B">
              <w:rPr>
                <w:rFonts w:ascii="Times New Roman" w:hAnsi="Times New Roman"/>
                <w:sz w:val="24"/>
                <w:szCs w:val="24"/>
              </w:rPr>
              <w:t>- организация театрализованной деятельности, возможности применения различных видов театра для  самостоятельного обыгрывания народных песен и сказок;</w:t>
            </w:r>
          </w:p>
          <w:p w:rsidR="00913558" w:rsidRPr="00A84C3B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изготовление печенья «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Кулинарная фабрика» с целью расширения представлений о различных видах теста, учить работать по схеме, развивать ручную умелость;</w:t>
            </w:r>
          </w:p>
          <w:p w:rsidR="00913558" w:rsidRPr="00A84C3B" w:rsidRDefault="00913558" w:rsidP="00913558">
            <w:pPr>
              <w:pStyle w:val="13"/>
              <w:ind w:left="0" w:firstLine="71"/>
              <w:rPr>
                <w:rFonts w:ascii="Times New Roman" w:hAnsi="Times New Roman"/>
                <w:sz w:val="24"/>
                <w:szCs w:val="24"/>
              </w:rPr>
            </w:pPr>
            <w:r w:rsidRPr="00A84C3B">
              <w:rPr>
                <w:rFonts w:ascii="Times New Roman" w:hAnsi="Times New Roman"/>
                <w:sz w:val="24"/>
                <w:szCs w:val="24"/>
              </w:rPr>
              <w:t>- игра экспериментирование с водой «Царство цветных льдинок», «Делаем фонтан»;</w:t>
            </w:r>
          </w:p>
          <w:p w:rsidR="00913558" w:rsidRPr="00A84C3B" w:rsidRDefault="00913558" w:rsidP="00913558">
            <w:pPr>
              <w:pStyle w:val="13"/>
              <w:ind w:left="0" w:firstLine="71"/>
              <w:rPr>
                <w:rFonts w:ascii="Times New Roman" w:hAnsi="Times New Roman"/>
                <w:sz w:val="24"/>
                <w:szCs w:val="24"/>
              </w:rPr>
            </w:pPr>
            <w:r w:rsidRPr="00A84C3B">
              <w:rPr>
                <w:rFonts w:ascii="Times New Roman" w:hAnsi="Times New Roman"/>
                <w:sz w:val="24"/>
                <w:szCs w:val="24"/>
              </w:rPr>
              <w:t xml:space="preserve">- открытие «Мастерской Деда Мороза»; </w:t>
            </w:r>
          </w:p>
          <w:p w:rsidR="00913558" w:rsidRPr="00A84C3B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игровые ситуации: «Сделаем по кругу друг другу подарок», «Потанцуем и найдём волшебные слова», «Кто скорее построит дом», «Ночное путешествие в канун Нового года»;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лепка из снега фигур, предметов по замыслу детей; игры с несколькими партнерами, хороводные игры, игры с правилами; подвижные игры с использованием атрибутов;</w:t>
            </w:r>
          </w:p>
          <w:p w:rsidR="00913558" w:rsidRPr="00A84C3B" w:rsidRDefault="00913558" w:rsidP="00913558">
            <w:pPr>
              <w:pStyle w:val="13"/>
              <w:ind w:left="0" w:firstLine="71"/>
              <w:rPr>
                <w:rFonts w:ascii="Times New Roman" w:hAnsi="Times New Roman"/>
                <w:sz w:val="24"/>
                <w:szCs w:val="24"/>
              </w:rPr>
            </w:pPr>
            <w:r w:rsidRPr="00A84C3B">
              <w:rPr>
                <w:rFonts w:ascii="Times New Roman" w:hAnsi="Times New Roman"/>
                <w:sz w:val="24"/>
                <w:szCs w:val="24"/>
              </w:rPr>
              <w:t>- ситуативный разговор с целью совершенствования культуры еды: правильно пользоваться столовыми приборами, есть аккуратно, бесшумно, сохраняя правильную осанку за столом, обращаться с просьбой и благодарить;</w:t>
            </w:r>
          </w:p>
          <w:p w:rsidR="00913558" w:rsidRPr="00A84C3B" w:rsidRDefault="00913558" w:rsidP="00913558">
            <w:pPr>
              <w:ind w:firstLine="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помощь воспитателю в уборке снега с территории группового участка для детей младшей группы;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труд на участке сгребание снега к стволам деревьев и кустарников;</w:t>
            </w:r>
          </w:p>
          <w:p w:rsidR="00913558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913558" w:rsidRPr="001B4366" w:rsidRDefault="00913558" w:rsidP="00913558">
            <w:pPr>
              <w:ind w:right="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жостовский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поднос, дымковскую игрушку, предметы народных промыслов;</w:t>
            </w:r>
          </w:p>
          <w:p w:rsidR="00913558" w:rsidRPr="001B4366" w:rsidRDefault="00913558" w:rsidP="00913558">
            <w:pPr>
              <w:ind w:right="101" w:firstLine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в игровой уголок дидактическую игру «Профессии в городе»</w:t>
            </w:r>
          </w:p>
          <w:p w:rsidR="00913558" w:rsidRPr="001B4366" w:rsidRDefault="00913558" w:rsidP="00913558">
            <w:pPr>
              <w:ind w:right="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- предметы 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златоустовской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гравюры на стали, 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каслинского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литья, 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росписи; </w:t>
            </w:r>
          </w:p>
          <w:p w:rsidR="00913558" w:rsidRPr="001B4366" w:rsidRDefault="00913558" w:rsidP="00913558">
            <w:pPr>
              <w:ind w:right="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иллюстрации с изображением народных игрушек;</w:t>
            </w:r>
          </w:p>
          <w:p w:rsidR="00913558" w:rsidRPr="001B4366" w:rsidRDefault="00913558" w:rsidP="00913558">
            <w:pPr>
              <w:ind w:right="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народные музыкальные инструменты в уголок музыки;</w:t>
            </w:r>
          </w:p>
          <w:p w:rsidR="00913558" w:rsidRPr="001B4366" w:rsidRDefault="00913558" w:rsidP="00913558">
            <w:pPr>
              <w:ind w:right="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- фото, иллюстрации  по теме «Наш город» (использование 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каслинского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литья, 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златоустовской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гравюры в оформлении улиц, зданий города);</w:t>
            </w:r>
          </w:p>
          <w:p w:rsidR="00913558" w:rsidRPr="001B4366" w:rsidRDefault="00913558" w:rsidP="00913558">
            <w:pPr>
              <w:ind w:left="-108" w:right="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в книжный уголок портрет НП. Бажова, пополнить содержание уголка его произведениями;</w:t>
            </w:r>
          </w:p>
          <w:p w:rsidR="00913558" w:rsidRPr="001B4366" w:rsidRDefault="00913558" w:rsidP="00913558">
            <w:pPr>
              <w:ind w:right="10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- иллюстрации к  книге  П. Бажова «Малахитовая шкатулка»;</w:t>
            </w:r>
          </w:p>
          <w:p w:rsidR="00913558" w:rsidRPr="001B4366" w:rsidRDefault="00913558" w:rsidP="00913558">
            <w:pPr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пополнение театрального уголка народными костюмами</w:t>
            </w:r>
          </w:p>
          <w:p w:rsidR="00913558" w:rsidRPr="001B4366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самостоятельного изготовления народных игрушек из бумаги, глины в уголке художественного творчества: закреплять умение </w:t>
            </w:r>
            <w:r w:rsidRPr="001B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народные игрушки своими руками;</w:t>
            </w:r>
          </w:p>
          <w:p w:rsidR="00913558" w:rsidRPr="001B4366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изобразительно – творческой деятельности- работа с глиной или пластилином «Пластилиновые открытки»;</w:t>
            </w:r>
          </w:p>
          <w:p w:rsidR="00913558" w:rsidRPr="001B4366" w:rsidRDefault="00913558" w:rsidP="00913558">
            <w:pPr>
              <w:pStyle w:val="13"/>
              <w:ind w:left="0" w:firstLine="71"/>
              <w:rPr>
                <w:rFonts w:ascii="Times New Roman" w:hAnsi="Times New Roman"/>
                <w:sz w:val="24"/>
                <w:szCs w:val="24"/>
              </w:rPr>
            </w:pPr>
            <w:r w:rsidRPr="001B4366">
              <w:rPr>
                <w:rFonts w:ascii="Times New Roman" w:hAnsi="Times New Roman"/>
                <w:sz w:val="24"/>
                <w:szCs w:val="24"/>
              </w:rPr>
              <w:t>- организация выставки «Игрушка своими руками», игрушки-символы наступающего года, выполненные детьми с родителями;</w:t>
            </w:r>
          </w:p>
          <w:p w:rsidR="00913558" w:rsidRPr="001B4366" w:rsidRDefault="00913558" w:rsidP="0091355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-- материалы для самостоятельного творчества (разноцветная бумага, природный, бросовый материал, фольга и т.п.);</w:t>
            </w:r>
          </w:p>
          <w:p w:rsidR="00913558" w:rsidRPr="001B4366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558" w:rsidTr="00913558">
        <w:tc>
          <w:tcPr>
            <w:tcW w:w="534" w:type="dxa"/>
          </w:tcPr>
          <w:p w:rsidR="00913558" w:rsidRPr="001B4366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3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86" w:type="dxa"/>
          </w:tcPr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народными традициями и обычаями, народным декоративно-прикладным искусством;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о народных игрушках. Знакомство с декоративно – прикладным искусством (хохлома, городецкая роспись);</w:t>
            </w:r>
          </w:p>
          <w:p w:rsidR="00913558" w:rsidRPr="00A84C3B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Продолжать учить устанавливать отношения между целым множеством и каждой его частью, сравнивать разные части множества на основе счета и соотнесения элементов один к одному;</w:t>
            </w:r>
          </w:p>
          <w:p w:rsidR="00913558" w:rsidRPr="001B4366" w:rsidRDefault="00913558" w:rsidP="0091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Учить анализировать схему постройки, на основе анализа находить конструктивные решения и планировать создание собственной</w:t>
            </w:r>
          </w:p>
        </w:tc>
        <w:tc>
          <w:tcPr>
            <w:tcW w:w="5169" w:type="dxa"/>
          </w:tcPr>
          <w:p w:rsidR="00913558" w:rsidRPr="00A84C3B" w:rsidRDefault="00913558" w:rsidP="00913558">
            <w:pPr>
              <w:pStyle w:val="13"/>
              <w:ind w:left="0" w:firstLine="71"/>
              <w:rPr>
                <w:rFonts w:ascii="Times New Roman" w:hAnsi="Times New Roman"/>
                <w:sz w:val="24"/>
                <w:szCs w:val="24"/>
              </w:rPr>
            </w:pPr>
            <w:r w:rsidRPr="00A84C3B">
              <w:rPr>
                <w:rFonts w:ascii="Times New Roman" w:hAnsi="Times New Roman"/>
                <w:sz w:val="24"/>
                <w:szCs w:val="24"/>
              </w:rPr>
              <w:t>- отметить на карте Урала г. Златоуст (гравюра на стали, оружейники), г. Касли (</w:t>
            </w:r>
            <w:proofErr w:type="spellStart"/>
            <w:r w:rsidRPr="00A84C3B">
              <w:rPr>
                <w:rFonts w:ascii="Times New Roman" w:hAnsi="Times New Roman"/>
                <w:sz w:val="24"/>
                <w:szCs w:val="24"/>
              </w:rPr>
              <w:t>каслинское</w:t>
            </w:r>
            <w:proofErr w:type="spellEnd"/>
            <w:r w:rsidRPr="00A84C3B">
              <w:rPr>
                <w:rFonts w:ascii="Times New Roman" w:hAnsi="Times New Roman"/>
                <w:sz w:val="24"/>
                <w:szCs w:val="24"/>
              </w:rPr>
              <w:t xml:space="preserve"> литье), рассказать об этих промыслах, познакомить с их образцами;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наблюдения за зимним небом: цвет неба меняется в зависимости от времени дня и от погоды;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самостоятельная деятельность по выбору детей экспериментирование с водой: окрасить, заморозить, украсить территорию группового участка; 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определить откуда дует ветер, определить силу ветра по качающимся веткам деревьев;</w:t>
            </w:r>
          </w:p>
          <w:p w:rsidR="00913558" w:rsidRDefault="00EE2B23" w:rsidP="00EE2B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Колыбельная «Сон-дремота навалилась на тебя»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дом – Южный Урал»)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vMerge/>
          </w:tcPr>
          <w:p w:rsidR="00913558" w:rsidRDefault="00913558" w:rsidP="00913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3558" w:rsidTr="00913558">
        <w:tc>
          <w:tcPr>
            <w:tcW w:w="534" w:type="dxa"/>
          </w:tcPr>
          <w:p w:rsidR="00913558" w:rsidRPr="001B4366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3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Познакомить  детей с творчеством уральского писателя П. Бажова;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Продолжать учить составлять рассказ из коллективного опыта ;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Обогащать речь детей наречиями, обозначающими отношение людей к труду; 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Учить строить самостоятельные высказывания;</w:t>
            </w:r>
          </w:p>
          <w:p w:rsidR="00913558" w:rsidRPr="001B4366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</w:t>
            </w:r>
          </w:p>
        </w:tc>
        <w:tc>
          <w:tcPr>
            <w:tcW w:w="5169" w:type="dxa"/>
          </w:tcPr>
          <w:p w:rsidR="00913558" w:rsidRPr="00A84C3B" w:rsidRDefault="00913558" w:rsidP="00913558">
            <w:pPr>
              <w:pStyle w:val="13"/>
              <w:ind w:left="0" w:firstLine="71"/>
              <w:rPr>
                <w:rFonts w:ascii="Times New Roman" w:hAnsi="Times New Roman"/>
                <w:sz w:val="24"/>
                <w:szCs w:val="24"/>
              </w:rPr>
            </w:pPr>
            <w:r w:rsidRPr="00A84C3B">
              <w:rPr>
                <w:rFonts w:ascii="Times New Roman" w:hAnsi="Times New Roman"/>
                <w:sz w:val="24"/>
                <w:szCs w:val="24"/>
              </w:rPr>
              <w:t>- работа со схемой «Город - труженик» (обозначить символом место, где трудятся родители). Рассказы детей о том, на каких предприятиях работают родители;</w:t>
            </w:r>
          </w:p>
          <w:p w:rsidR="00913558" w:rsidRDefault="00913558" w:rsidP="00913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913558" w:rsidRDefault="00913558" w:rsidP="00913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3558" w:rsidTr="00913558">
        <w:tc>
          <w:tcPr>
            <w:tcW w:w="534" w:type="dxa"/>
          </w:tcPr>
          <w:p w:rsidR="00913558" w:rsidRPr="001B4366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умение детей рисовать кистью разными способами.;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Учить самостоятельно придумывать узор, соединять в разные материалы для создания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выразительности;</w:t>
            </w:r>
          </w:p>
          <w:p w:rsidR="00913558" w:rsidRPr="00A84C3B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Формировать технические навыки в работе с цветным пластилином, использование дополнительных изобразительных материалов. Использовать знания о дымковской игрушки для передачи выразительного образа;</w:t>
            </w:r>
          </w:p>
          <w:p w:rsidR="00913558" w:rsidRPr="001B4366" w:rsidRDefault="00913558" w:rsidP="006B05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детей об искусстве гравюры на стали</w:t>
            </w:r>
            <w:r w:rsidR="006B0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9" w:type="dxa"/>
          </w:tcPr>
          <w:p w:rsidR="00913558" w:rsidRPr="006B05C7" w:rsidRDefault="006B05C7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5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«Дымковская игрушка»</w:t>
            </w:r>
          </w:p>
        </w:tc>
        <w:tc>
          <w:tcPr>
            <w:tcW w:w="3697" w:type="dxa"/>
            <w:vMerge/>
          </w:tcPr>
          <w:p w:rsidR="00913558" w:rsidRDefault="00913558" w:rsidP="00913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3558" w:rsidTr="00913558">
        <w:tc>
          <w:tcPr>
            <w:tcW w:w="534" w:type="dxa"/>
          </w:tcPr>
          <w:p w:rsidR="00913558" w:rsidRPr="001B4366" w:rsidRDefault="00913558" w:rsidP="0091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</w:tcPr>
          <w:p w:rsidR="00913558" w:rsidRPr="00A84C3B" w:rsidRDefault="00913558" w:rsidP="0091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Формировать потребность в соблюдении режима дня, двигательной активности в течение дня;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Учить самостоятельно играть в народные подвижные, спортивные игры (хоккей); </w:t>
            </w:r>
          </w:p>
          <w:p w:rsidR="00913558" w:rsidRDefault="00913558" w:rsidP="00913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913558" w:rsidRPr="00A84C3B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составление на доске схемы безопасного подхода к детскому саду.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  <w:r w:rsidRPr="00A84C3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баба», «</w:t>
            </w:r>
            <w:proofErr w:type="spellStart"/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», «Мы веселые ребята», «Перебежки», «Играй, но мяч не теряй»  «Два мороза»</w:t>
            </w:r>
            <w:r w:rsidRPr="00A84C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 – бери ленту»</w:t>
            </w:r>
            <w:r w:rsidRPr="00A84C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«Два мороза», «Кто лучше прыгнет»</w:t>
            </w:r>
          </w:p>
          <w:p w:rsidR="00913558" w:rsidRPr="00A84C3B" w:rsidRDefault="00913558" w:rsidP="00913558">
            <w:pPr>
              <w:pStyle w:val="1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4C3B">
              <w:rPr>
                <w:rFonts w:ascii="Times New Roman" w:hAnsi="Times New Roman"/>
                <w:sz w:val="24"/>
                <w:szCs w:val="24"/>
              </w:rPr>
              <w:t>- ситуативные разговоры с целью развития навыков самостоятельного ухода за собой и своим телом;</w:t>
            </w:r>
          </w:p>
          <w:p w:rsidR="00913558" w:rsidRPr="00A84C3B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беседа «Вредные и полезные привычки»; 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игры-эстафеты, катания с горки, по ледяной дорожке, на лыжах; 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-индивидуальная работа по развитию основных движений и физических качеств;</w:t>
            </w:r>
          </w:p>
          <w:p w:rsidR="00913558" w:rsidRPr="00A84C3B" w:rsidRDefault="00913558" w:rsidP="0091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о зависимости здоровья человека от правильного питания, формировать умение определять качество продуктов, основываясь на сенсорных ощущениях;</w:t>
            </w:r>
          </w:p>
          <w:p w:rsidR="00913558" w:rsidRPr="00A84C3B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с целью закрепления навыков у детей безопасного пользования вилки, ножа во время еды;</w:t>
            </w:r>
          </w:p>
          <w:p w:rsidR="00913558" w:rsidRPr="001B4366" w:rsidRDefault="00913558" w:rsidP="00913558">
            <w:pPr>
              <w:ind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A84C3B">
              <w:rPr>
                <w:rFonts w:ascii="Times New Roman" w:hAnsi="Times New Roman" w:cs="Times New Roman"/>
                <w:sz w:val="24"/>
                <w:szCs w:val="24"/>
              </w:rPr>
              <w:t xml:space="preserve">- ситуативный разговор с целью расширения представлений о составляющей здорового образа жизни – правильном питании и факторах, разрушающих здоровье, о традициях </w:t>
            </w:r>
            <w:r w:rsidRPr="00A84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национального питания.</w:t>
            </w:r>
          </w:p>
        </w:tc>
        <w:tc>
          <w:tcPr>
            <w:tcW w:w="3697" w:type="dxa"/>
            <w:vMerge/>
          </w:tcPr>
          <w:p w:rsidR="00913558" w:rsidRDefault="00913558" w:rsidP="00913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3558" w:rsidTr="00913558">
        <w:trPr>
          <w:trHeight w:val="76"/>
        </w:trPr>
        <w:tc>
          <w:tcPr>
            <w:tcW w:w="14786" w:type="dxa"/>
            <w:gridSpan w:val="4"/>
          </w:tcPr>
          <w:p w:rsidR="00913558" w:rsidRPr="001B4366" w:rsidRDefault="00913558" w:rsidP="009135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913558" w:rsidRPr="001B4366" w:rsidRDefault="00913558" w:rsidP="0091355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посетить выставку народного творчества в краеведческом музее;</w:t>
            </w:r>
          </w:p>
          <w:p w:rsidR="00913558" w:rsidRPr="001B4366" w:rsidRDefault="00913558" w:rsidP="0091355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вместе с ребенком изготовить новогоднюю игрушку -  животное наступающего года из различных материалов для групповой выставки «Игрушка своими руками»;</w:t>
            </w:r>
          </w:p>
          <w:p w:rsidR="00913558" w:rsidRDefault="00913558" w:rsidP="00913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побеседовать с детьми о русской избе и других строениях, их внутреннем убранстве, предметах быта, одежде</w:t>
            </w:r>
          </w:p>
        </w:tc>
      </w:tr>
    </w:tbl>
    <w:p w:rsidR="00A84C3B" w:rsidRDefault="00A84C3B" w:rsidP="0091355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margin" w:tblpY="-97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1B4366" w:rsidTr="00CB3CB7">
        <w:tc>
          <w:tcPr>
            <w:tcW w:w="14786" w:type="dxa"/>
            <w:gridSpan w:val="4"/>
          </w:tcPr>
          <w:p w:rsidR="001B4366" w:rsidRPr="001B4366" w:rsidRDefault="001B4366" w:rsidP="001B4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1B4366" w:rsidRDefault="001B4366" w:rsidP="001B4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неделя </w:t>
            </w:r>
            <w:r w:rsidRPr="001B4366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калейдоскоп»</w:t>
            </w:r>
          </w:p>
          <w:p w:rsidR="00913558" w:rsidRDefault="00A34149" w:rsidP="009135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17.12.19-21.12.19</w:t>
            </w:r>
          </w:p>
        </w:tc>
      </w:tr>
      <w:tr w:rsidR="001B4366" w:rsidRPr="001B4366" w:rsidTr="001B4366">
        <w:tc>
          <w:tcPr>
            <w:tcW w:w="534" w:type="dxa"/>
          </w:tcPr>
          <w:p w:rsidR="001B4366" w:rsidRPr="001B4366" w:rsidRDefault="00F8415D" w:rsidP="001B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Привлекать детей к активному разнообразному участию в подготовке к празднику и его проведении;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Закладывать основы праздничной культуры;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Создать эмоционально положительного отношения к предстоящему празднику, желание активно участвовать в его подготовке;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Приобщать к коллективной трудовой деятельности, совершенствовать трудовые навыки в процессе выполнения задания.</w:t>
            </w:r>
          </w:p>
          <w:p w:rsidR="00F8415D" w:rsidRPr="001B4366" w:rsidRDefault="00F8415D" w:rsidP="00F8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оформление группы к Новогоднему празднику с участием детей, изготовление гирлянд, игрушек, снежинок.</w:t>
            </w:r>
          </w:p>
          <w:p w:rsidR="00327C1C" w:rsidRPr="00327C1C" w:rsidRDefault="00327C1C" w:rsidP="003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экскурсия по городу «Новогодний город»;</w:t>
            </w:r>
          </w:p>
          <w:p w:rsidR="00327C1C" w:rsidRPr="00327C1C" w:rsidRDefault="00327C1C" w:rsidP="003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труд на участке; сбор снега в лунки деревьев и кустарников, ремонт и чистка кормушек для птиц, пополнение их кормом;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проведение  игр- импровизаций по мотивам сказок.</w:t>
            </w:r>
          </w:p>
          <w:p w:rsidR="00327C1C" w:rsidRPr="00327C1C" w:rsidRDefault="00327C1C" w:rsidP="003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проведение театрализованной деятельности: куклы би-ба-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, маски  «Помоги сказочному герою разучить новогодний танец (песню)».</w:t>
            </w:r>
          </w:p>
          <w:p w:rsidR="003D0088" w:rsidRPr="00327C1C" w:rsidRDefault="003D0088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проведение экскурсии по детскому саду, как   украшен  новогодний детский сад.</w:t>
            </w:r>
          </w:p>
          <w:p w:rsidR="00913558" w:rsidRPr="00F8415D" w:rsidRDefault="003D0088" w:rsidP="0091355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картины «Зимние забавы».</w:t>
            </w:r>
          </w:p>
        </w:tc>
        <w:tc>
          <w:tcPr>
            <w:tcW w:w="3697" w:type="dxa"/>
            <w:vMerge w:val="restart"/>
          </w:tcPr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в театральный уголок (маски, костюмы, атрибуты с тематикой Нового года) для  игр- импровизаций по мотивам сказок.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-  сюжетно-ролевые игры «Встреча Нового года», «На празднике в детском саду», «Новый год у лесных жителей» и др.  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 - кроссворд «Зимние забавы»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 дидактические игры, </w:t>
            </w:r>
            <w:proofErr w:type="spellStart"/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королева» и др. 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листы тонированной бумаги, цветная бумага, бросовый материал, краски, карандаши для совместной  продуктивной деятельности детей;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музыкально-дидактическую  игру «Снеговики и снежинки», сб. «Мы играем, сочиняем!», </w:t>
            </w:r>
            <w:proofErr w:type="spellStart"/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А.Зиминой</w:t>
            </w:r>
            <w:proofErr w:type="spellEnd"/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, «Помоги сказочному герою разучить новогодний танец (песню)»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- новые инструменты ( </w:t>
            </w:r>
            <w:proofErr w:type="spellStart"/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) для шумового оркестра;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иллюстрации, календари,  посвященные празднованию Нового года.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новогодние композиции на </w:t>
            </w:r>
            <w:proofErr w:type="spellStart"/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коврографе</w:t>
            </w:r>
            <w:proofErr w:type="spellEnd"/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нитками.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коллекции «Елочные украшения»: формировать бережное отношение к предметам, сделанным руками человека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музыкальную игры: «Сорви сосульку»- под веселую музыку дети с завязанными глазами срывают сосульку  </w:t>
            </w:r>
          </w:p>
          <w:p w:rsidR="003D0088" w:rsidRPr="003D0088" w:rsidRDefault="003D0088" w:rsidP="003D0088">
            <w:pPr>
              <w:pStyle w:val="ae"/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семейные фотографии «Любимый праздник  взрослых и детей»</w:t>
            </w:r>
          </w:p>
          <w:p w:rsidR="003D0088" w:rsidRPr="003D0088" w:rsidRDefault="003D0088" w:rsidP="003D0088">
            <w:pPr>
              <w:pStyle w:val="13"/>
              <w:ind w:left="0" w:firstLine="101"/>
              <w:rPr>
                <w:rFonts w:ascii="Times New Roman" w:hAnsi="Times New Roman"/>
                <w:sz w:val="24"/>
                <w:szCs w:val="24"/>
              </w:rPr>
            </w:pPr>
            <w:r w:rsidRPr="003D0088">
              <w:rPr>
                <w:rFonts w:ascii="Times New Roman" w:hAnsi="Times New Roman"/>
                <w:sz w:val="24"/>
                <w:szCs w:val="24"/>
              </w:rPr>
              <w:t xml:space="preserve">- раскраски на новогоднюю тему. 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макет по сказке «Мороз Иванович»</w:t>
            </w:r>
          </w:p>
          <w:p w:rsidR="003D0088" w:rsidRPr="003D0088" w:rsidRDefault="003D0088" w:rsidP="003D0088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-старые журналы, иллюстрации для изготовления коллажа «Скоро, скоро Новый год»</w:t>
            </w:r>
          </w:p>
          <w:p w:rsidR="003D0088" w:rsidRPr="003D0088" w:rsidRDefault="003D0088" w:rsidP="003D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коллекции старинных елочных украшений;</w:t>
            </w:r>
          </w:p>
          <w:p w:rsidR="003D0088" w:rsidRPr="003D0088" w:rsidRDefault="003D0088" w:rsidP="003D008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- материалы для самостоятельного творчества (разноцветная бумага, природный, бросовый материал, фольга и т.п.);</w:t>
            </w:r>
          </w:p>
          <w:p w:rsidR="00327C1C" w:rsidRPr="003D0088" w:rsidRDefault="00327C1C" w:rsidP="003D0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1C" w:rsidRPr="003D0088" w:rsidRDefault="00327C1C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1C" w:rsidRPr="003D0088" w:rsidRDefault="00327C1C" w:rsidP="003D0088">
            <w:pPr>
              <w:ind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27C1C" w:rsidRPr="003D0088" w:rsidRDefault="00327C1C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1C" w:rsidRPr="003D0088" w:rsidRDefault="00327C1C" w:rsidP="003D0088">
            <w:pPr>
              <w:pStyle w:val="ae"/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66" w:rsidRPr="003D0088" w:rsidRDefault="001B4366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15D" w:rsidRPr="003D0088" w:rsidRDefault="00F8415D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366" w:rsidRPr="003D0088" w:rsidRDefault="001B4366" w:rsidP="003D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366" w:rsidRPr="001B4366" w:rsidTr="001B4366">
        <w:tc>
          <w:tcPr>
            <w:tcW w:w="534" w:type="dxa"/>
          </w:tcPr>
          <w:p w:rsidR="001B4366" w:rsidRPr="001B4366" w:rsidRDefault="00F8415D" w:rsidP="001B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F8415D" w:rsidRPr="00F8415D" w:rsidRDefault="00F8415D" w:rsidP="00F8415D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Познакомить с традициями празднования Нового года в различных странах;</w:t>
            </w:r>
          </w:p>
          <w:p w:rsidR="00F8415D" w:rsidRPr="00F8415D" w:rsidRDefault="00F8415D" w:rsidP="00F8415D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обследовать предметы разной формы; при обследовании включать движения рук по предмету, совершенствовать глазомер;</w:t>
            </w:r>
          </w:p>
          <w:p w:rsidR="00F8415D" w:rsidRPr="00F8415D" w:rsidRDefault="00F8415D" w:rsidP="00F8415D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моделировать структуру трудового процесса, трудовые действия, согласованность в работе</w:t>
            </w:r>
          </w:p>
          <w:p w:rsidR="001B4366" w:rsidRPr="001B4366" w:rsidRDefault="001B4366" w:rsidP="001B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27C1C" w:rsidRPr="00327C1C" w:rsidRDefault="00327C1C" w:rsidP="003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наблюдения за замерзанием воды, за рябиной, на которой долго сохраняются плоды, это корм для птиц;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длительное наблюдение за солнцем в течение дня (самые короткие дни и длинные ночи, солнце поднимается невысоко над горизонтом и быстро садиться, солнце светит, но не греет, рассказать детям о том, что 22 декабря самый короткий день в году);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игровой ситуации на макете «Новогодняя елка» (с математическим содержанием).</w:t>
            </w:r>
          </w:p>
          <w:p w:rsid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бросового материала «Осьминог» (елочная игрушка): совершенствовать трудовые навыки в процессе выполнения задания.</w:t>
            </w:r>
          </w:p>
          <w:p w:rsidR="00913558" w:rsidRPr="00327C1C" w:rsidRDefault="00913558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дидактической игры «Какое время года?», «Часть и форма».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 дидактических игр «Найди игрушку на елке  по словесным подсказкам» на ориентировку в пространстве, «Волшебный сундучок»;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проведение коммуникативных тренингов с целью углубления знаний детей о зиме, эстетическое восприятие красоты зимнего участка: сверкающий снег, снег на верхушках и ветвях деревьев; научить наблюдать, всматриваться в снежные сугробы и находить в них сходство с разными фигурками, зверюшками.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математической игры «Угадай новогоднюю игрушку по описанию»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«Может ли кипеть холодная вода?».</w:t>
            </w:r>
          </w:p>
          <w:p w:rsidR="003D0088" w:rsidRPr="00327C1C" w:rsidRDefault="003D0088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проведение дидактической игры «Спортсмены» - зимние виды спорта.</w:t>
            </w:r>
          </w:p>
          <w:p w:rsidR="00F8415D" w:rsidRPr="00F8415D" w:rsidRDefault="003D0088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проведение ситуативной беседы «Как делают новогодние игрушки».</w:t>
            </w:r>
          </w:p>
        </w:tc>
        <w:tc>
          <w:tcPr>
            <w:tcW w:w="3697" w:type="dxa"/>
            <w:vMerge/>
          </w:tcPr>
          <w:p w:rsidR="001B4366" w:rsidRPr="001B4366" w:rsidRDefault="001B4366" w:rsidP="001B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366" w:rsidRPr="001B4366" w:rsidTr="001B4366">
        <w:tc>
          <w:tcPr>
            <w:tcW w:w="534" w:type="dxa"/>
          </w:tcPr>
          <w:p w:rsidR="001B4366" w:rsidRPr="001B4366" w:rsidRDefault="00F8415D" w:rsidP="001B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F841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8415D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ормировать умение составлять небольшие рассказы творческого характера на тему, предложенную воспитателем;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Развивать умение поддерживать беседу;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Продолжать учить внимательно и заинтересовано слушать сказки, рассказы, стихотворения, запоминать считалки, скороговорки, загадки.;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Помогать выразительно с естественными интонациями читать стихи, участвовать в чтение  текста по ролям, в инсценировке;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Продолжать знакомить с книгами, обращать внимание детей на оформление книги, на иллюстрации. 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детей «рисовать» словесные зарисовки по прочитанному произведению</w:t>
            </w:r>
          </w:p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</w:tcPr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27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придумывание загадок на  новогоднюю тематику;</w:t>
            </w:r>
          </w:p>
          <w:p w:rsidR="00327C1C" w:rsidRPr="00327C1C" w:rsidRDefault="00327C1C" w:rsidP="003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проговаривание песенок,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: «Ты мороз, мороз…», «Уж ты пташечка, ты залетная…»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чтение  произведения К. Зубарева «Зимние праздники», «Новый год в России, или Особенности национального Рождества», «Новогодняя елка»;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ситуативный разговор о рациональном питании ребенка (объем пищи, последовательность ее приема, разнообразие в </w:t>
            </w:r>
            <w:r w:rsidRPr="0032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питании, питьевой режим);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-ситуативный разговор о полезной и вредной пище;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составление  рассказа на тему: «Новогодний город»;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-чтение рассказов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Н.Коростелева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Э.Успенского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Р.Куликова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 «Мыло»,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 «Митя и рубашка»,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Е.Благининой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нашей Ирки»;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разгадывание кроссворда «Зимние забавы»;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книги и пересказ сказки В. Одоевского «Мороз Иванович»;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 про зимние виды спорта;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Беседа о русских традициях встречи Нового года;</w:t>
            </w:r>
          </w:p>
          <w:p w:rsidR="00F8415D" w:rsidRPr="001B4366" w:rsidRDefault="00F8415D" w:rsidP="00327C1C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1B4366" w:rsidRPr="001B4366" w:rsidRDefault="001B4366" w:rsidP="001B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366" w:rsidRPr="001B4366" w:rsidTr="001B4366">
        <w:tc>
          <w:tcPr>
            <w:tcW w:w="534" w:type="dxa"/>
          </w:tcPr>
          <w:p w:rsidR="001B4366" w:rsidRPr="001B4366" w:rsidRDefault="00F8415D" w:rsidP="001B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F8415D" w:rsidRPr="00F8415D" w:rsidRDefault="00F8415D" w:rsidP="00F841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F8415D" w:rsidRPr="00F8415D" w:rsidRDefault="00F8415D" w:rsidP="00F8415D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выражать в рисунке праздничное, новогоднее настроение;</w:t>
            </w:r>
          </w:p>
          <w:p w:rsidR="00F8415D" w:rsidRPr="00F8415D" w:rsidRDefault="00F8415D" w:rsidP="00F8415D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Развивать эстетическое восприятие, умение созерцать красоту окружающего мира.  Поддерживать стремление самостоятельно сочетать знакомые техники, помогать осваивать новые;</w:t>
            </w:r>
          </w:p>
          <w:p w:rsidR="00F8415D" w:rsidRPr="00F8415D" w:rsidRDefault="00F8415D" w:rsidP="00F8415D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Продолжать знакомить детей с особенностями лепки из глины. Формировать умение украшать узорами предметы декоративного искусства. Продолжать учить пользоваться стекой;</w:t>
            </w:r>
          </w:p>
          <w:p w:rsidR="00F8415D" w:rsidRPr="00F8415D" w:rsidRDefault="00F8415D" w:rsidP="00F8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- Учить вырезать одинаковые части из бумаги, сложенной гармошкой, ассиметричные из бумаги сложенной вдвое. </w:t>
            </w:r>
          </w:p>
          <w:p w:rsidR="00F8415D" w:rsidRPr="00F8415D" w:rsidRDefault="00F8415D" w:rsidP="00F8415D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творческой деятельности детей: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зарисовывание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 птиц, животных, их следы, оставленные на снегу;</w:t>
            </w:r>
          </w:p>
          <w:p w:rsidR="001B4366" w:rsidRDefault="00327C1C" w:rsidP="00327C1C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игры в «Оркестр» - пополнить шумовой оркестр новыми инструментами –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шумелками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7C1C" w:rsidRPr="00327C1C" w:rsidRDefault="00327C1C" w:rsidP="00327C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коллекции «Елочные украшения»: 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самостоятельное изготовление пригласительных открыток;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составление новогодних композиций на </w:t>
            </w:r>
            <w:proofErr w:type="spellStart"/>
            <w:r w:rsidRPr="00327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коврографе</w:t>
            </w:r>
            <w:proofErr w:type="spellEnd"/>
            <w:r w:rsidRPr="00327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нитками.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самостоятельное изготовление украшений, атрибутов (маски, костюмы, атрибуты с тематикой Нового года);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птиц, животных, их следы, </w:t>
            </w:r>
            <w:r w:rsidRPr="00327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оставленные на снегу.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изготовление елки из  бросового материала (разместить схему последовательности выполнения работы, правила безопасного обращения с ножницами);</w:t>
            </w:r>
          </w:p>
          <w:p w:rsidR="003D0088" w:rsidRDefault="003D0088" w:rsidP="003D0088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музыкально-дидактической игры «Снеговики и снежинки», сб. «Мы играем, сочиняем!»,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А.Зиминой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088" w:rsidRPr="00327C1C" w:rsidRDefault="003D0088" w:rsidP="003D008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слушание музыкальных произведений и песен из  фонотеки;</w:t>
            </w:r>
          </w:p>
          <w:p w:rsidR="003D0088" w:rsidRPr="00327C1C" w:rsidRDefault="003D0088" w:rsidP="003D0088">
            <w:pPr>
              <w:pStyle w:val="a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1C" w:rsidRPr="001B4366" w:rsidRDefault="00327C1C" w:rsidP="00327C1C">
            <w:pPr>
              <w:ind w:firstLine="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1B4366" w:rsidRPr="001B4366" w:rsidRDefault="001B4366" w:rsidP="001B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366" w:rsidRPr="001B4366" w:rsidTr="001B4366">
        <w:tc>
          <w:tcPr>
            <w:tcW w:w="534" w:type="dxa"/>
          </w:tcPr>
          <w:p w:rsidR="001B4366" w:rsidRPr="001B4366" w:rsidRDefault="00F8415D" w:rsidP="001B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6" w:type="dxa"/>
          </w:tcPr>
          <w:p w:rsidR="00F8415D" w:rsidRPr="00F8415D" w:rsidRDefault="00F8415D" w:rsidP="00F8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F8415D" w:rsidRPr="00F8415D" w:rsidRDefault="00F8415D" w:rsidP="00F8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умение элементарно описывать свое самочувствие, умение привлечь внимание взрослого в случае недомогания, неважного самочувствия </w:t>
            </w:r>
          </w:p>
          <w:p w:rsidR="001B4366" w:rsidRPr="001B4366" w:rsidRDefault="00F8415D" w:rsidP="00F8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Ходьба на лыжах, игры на лыжах</w:t>
            </w:r>
            <w:r w:rsidRPr="001B43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проведение ситуативных бесед по соблюдению правил безопасности во время приема пищи, сбора на прогулку;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пищи;</w:t>
            </w:r>
          </w:p>
          <w:p w:rsidR="00327C1C" w:rsidRPr="00327C1C" w:rsidRDefault="00327C1C" w:rsidP="00327C1C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подвижные игры «Хитрая лиса», «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 со снежком», «</w:t>
            </w:r>
            <w:proofErr w:type="spellStart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327C1C">
              <w:rPr>
                <w:rFonts w:ascii="Times New Roman" w:hAnsi="Times New Roman" w:cs="Times New Roman"/>
                <w:sz w:val="24"/>
                <w:szCs w:val="24"/>
              </w:rPr>
              <w:t xml:space="preserve"> –елочки», «Загони льдинку в ворота», «Два мороза», «Догони свою пару»; </w:t>
            </w:r>
          </w:p>
          <w:p w:rsidR="00327C1C" w:rsidRPr="00327C1C" w:rsidRDefault="00327C1C" w:rsidP="00327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1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развитию основных движений и физических качеств;</w:t>
            </w:r>
          </w:p>
          <w:p w:rsidR="00F8415D" w:rsidRPr="00F8415D" w:rsidRDefault="00F8415D" w:rsidP="00F8415D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1B4366" w:rsidRPr="001B4366" w:rsidRDefault="001B4366" w:rsidP="001B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366" w:rsidRPr="001B4366" w:rsidTr="00CB3CB7">
        <w:tc>
          <w:tcPr>
            <w:tcW w:w="14786" w:type="dxa"/>
            <w:gridSpan w:val="4"/>
          </w:tcPr>
          <w:p w:rsidR="001B4366" w:rsidRPr="001B4366" w:rsidRDefault="001B4366" w:rsidP="001B43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3D0088" w:rsidRPr="003D0088" w:rsidRDefault="003D0088" w:rsidP="003D00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построить с ребенком Сказочный замок для Деда Мороза из конструктора или геометрической мозаики.</w:t>
            </w:r>
          </w:p>
          <w:p w:rsidR="003D0088" w:rsidRPr="003D0088" w:rsidRDefault="003D0088" w:rsidP="003D0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изготовить поделку для участия в конкурсе «Новогодние чудеса»;</w:t>
            </w:r>
          </w:p>
          <w:p w:rsidR="003D0088" w:rsidRPr="003D0088" w:rsidRDefault="003D0088" w:rsidP="003D0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 совершить экскурсию в магазин елочных игрушек ;</w:t>
            </w:r>
          </w:p>
          <w:p w:rsidR="003D0088" w:rsidRPr="003D0088" w:rsidRDefault="003D0088" w:rsidP="003D00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прочитать стихи: Е. Благинина «Елка», К. Чуковский «Елка», Д. Хармс «Дворник – Дед Мороз, </w:t>
            </w: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новогодние истории;</w:t>
            </w:r>
          </w:p>
          <w:p w:rsidR="003D0088" w:rsidRPr="003D0088" w:rsidRDefault="003D0088" w:rsidP="003D0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побеседовать о празднике «Новый год» как о семейном празднике, пробуждая интерес к родственным связям, показывая радость родственных отношений;</w:t>
            </w:r>
          </w:p>
          <w:p w:rsidR="003D0088" w:rsidRDefault="003D0088" w:rsidP="003D0088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участвовать в сооружении снежных построек на участке;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</w:p>
          <w:p w:rsidR="003D0088" w:rsidRPr="003D0088" w:rsidRDefault="003D0088" w:rsidP="003D0088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составить письмо Дедушке Морозу.</w:t>
            </w:r>
          </w:p>
          <w:p w:rsidR="001B4366" w:rsidRPr="001B4366" w:rsidRDefault="003D0088" w:rsidP="003D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посетить выставку совместных новогодних поделок «Новогодняя фантазия».</w:t>
            </w:r>
          </w:p>
        </w:tc>
      </w:tr>
    </w:tbl>
    <w:tbl>
      <w:tblPr>
        <w:tblStyle w:val="ab"/>
        <w:tblpPr w:leftFromText="180" w:rightFromText="180" w:vertAnchor="text" w:horzAnchor="margin" w:tblpY="-378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F8415D" w:rsidRDefault="00D0633F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D0633F" w:rsidRDefault="00D0633F" w:rsidP="00D0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неделя </w:t>
            </w:r>
            <w:r w:rsidRPr="00F8415D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калейдоскоп»</w:t>
            </w:r>
          </w:p>
          <w:p w:rsidR="00D0633F" w:rsidRPr="00D0633F" w:rsidRDefault="00A34149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</w:rPr>
              <w:t>24.12.19-28.12.19</w:t>
            </w:r>
          </w:p>
        </w:tc>
      </w:tr>
      <w:tr w:rsidR="00D0633F" w:rsidTr="00D0633F">
        <w:tc>
          <w:tcPr>
            <w:tcW w:w="534" w:type="dxa"/>
          </w:tcPr>
          <w:p w:rsidR="00D0633F" w:rsidRPr="00F8415D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Привлекать к активному разнообразному участию в подготовке к празднику и его проведению;</w:t>
            </w:r>
          </w:p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Воспитывать чувство удовлетворения от участия в коллективной предпраздничной деятельности, эмоционально положительного отношения к предстоящему празднику, желания активно участвовать в его подготовке;</w:t>
            </w:r>
          </w:p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Вызвать стремление поздравить близких с праздником, преподнести подарки, сделанные своими руками;</w:t>
            </w:r>
          </w:p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Обогащать знания детей о безопасном поведении зимой</w:t>
            </w:r>
          </w:p>
        </w:tc>
        <w:tc>
          <w:tcPr>
            <w:tcW w:w="5169" w:type="dxa"/>
          </w:tcPr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-проведение</w:t>
            </w:r>
            <w:r w:rsidRPr="001B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сюжетно-ролевой игры « Магазин новогодних украшений» с помощью самодельных игрушек.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проведение  театрализованной деятельности: куклы би-ба-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, маски «Помоги сказочному герою разучить новогодний танец (песню)»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книги «На катке» В. Осеевой;</w:t>
            </w:r>
          </w:p>
          <w:p w:rsidR="00D0633F" w:rsidRPr="001B436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проведение сюжетной игры «Чудесное кафе»: закреплять правила здорового питания согласно времени года;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проведение творческой игры «Машина времени – путешествие в прошлое»;</w:t>
            </w:r>
          </w:p>
          <w:p w:rsidR="00D0633F" w:rsidRPr="001B436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труд на участке;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экскурсия по территории детского сада: рассмотреть украшения к новому году на участках;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проведение экскурсии по детскому саду (показать детям во время экскурсии по детскому саду, как   украшен  Новогодний детский сад);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рассматривание коллекции старинных елочных украшений;</w:t>
            </w:r>
          </w:p>
          <w:p w:rsidR="00D0633F" w:rsidRPr="00F8415D" w:rsidRDefault="00D0633F" w:rsidP="00D0633F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проведение  игр- импровизаций по мотивам сказок.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 w:val="restart"/>
          </w:tcPr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детские работы: «Новогодние мечты»  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- маски, костюмы, атрибуты с тематикой Нового года; 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куклы би-ба-</w:t>
            </w:r>
            <w:proofErr w:type="spellStart"/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, маски, «Помоги сказочному герою разучить новогодний танец»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дидактические игры, детская художественная литература.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новогодние открытки.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сюжетно-ролевую игру «Ателье» (шьем новогодние костюмы);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иллюстрации к книге «На катке» В. Осеевой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- настольно-печатные и дидактические игры, </w:t>
            </w:r>
            <w:proofErr w:type="spellStart"/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королева». 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елки  из различных материалов;</w:t>
            </w:r>
          </w:p>
          <w:p w:rsidR="00D0633F" w:rsidRPr="00F8415D" w:rsidRDefault="00D0633F" w:rsidP="00D0633F">
            <w:pPr>
              <w:tabs>
                <w:tab w:val="left" w:pos="432"/>
              </w:tabs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фотографии «Наш Новогодний утренник»;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альбом «Зимние виды спорта»;</w:t>
            </w:r>
          </w:p>
          <w:p w:rsidR="00D0633F" w:rsidRPr="00F8415D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коллекции новогодних поздравительных открыток</w:t>
            </w:r>
          </w:p>
          <w:p w:rsidR="00D0633F" w:rsidRPr="00F8415D" w:rsidRDefault="00D0633F" w:rsidP="00D063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F8415D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F8415D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традициями празднования Нового года в различных странах.</w:t>
            </w:r>
          </w:p>
          <w:p w:rsidR="00D0633F" w:rsidRPr="00F8415D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формировать представления о деревьях на примере новогодней ели, взаимосвязях растений и животных;</w:t>
            </w:r>
          </w:p>
          <w:p w:rsidR="00D0633F" w:rsidRPr="00F8415D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активизировать поисковую деятельность в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создании конструкции по заданным условиям;</w:t>
            </w:r>
          </w:p>
          <w:p w:rsidR="00D0633F" w:rsidRPr="00F8415D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 - Продолжать формировать представление о празднике «Новый год» как о семейном празднике, пробуждать интерес к родственным связям, показывать радость родственных отношений.</w:t>
            </w:r>
          </w:p>
        </w:tc>
        <w:tc>
          <w:tcPr>
            <w:tcW w:w="5169" w:type="dxa"/>
          </w:tcPr>
          <w:p w:rsidR="00D0633F" w:rsidRPr="001B4366" w:rsidRDefault="00D0633F" w:rsidP="00D0633F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беседы о зимних видах спорта;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B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1B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–конструирование «Дворец для Снегурочки и Деда Мороза»;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беседы о праздновании Нового года (дать представление  о праздновании Нового года в  семье, как обычно отмечается праздник в семье, какие дарят подарки члены </w:t>
            </w:r>
            <w:r w:rsidRPr="001B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 друг другу);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наблюдения за объектами живой и неживой природы, сугробами, красотой зимнего пейзажа;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проведение беседы  «Украшенный к празднику город» (познакомить с обычаем встречи нового года): кто украшает и для чего, формировать бережное отношение к результатам труда других людей.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проведение беседы с детьми на тему «Откуда ёлка к нам пришла». Рассказ о возникновении праздника «Новогодней ёлки»;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- коллективное конструирование из бумаги и картона «Новогоднее панно»; </w:t>
            </w:r>
          </w:p>
          <w:p w:rsidR="00D0633F" w:rsidRPr="00F8415D" w:rsidRDefault="00D0633F" w:rsidP="00D0633F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«Может ли кипеть холодная вода?».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F8415D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F8415D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F841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415D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азвивать умение передавать сюжетную линию в рассказе, следуя его плану;</w:t>
            </w:r>
          </w:p>
          <w:p w:rsidR="00D0633F" w:rsidRPr="00F8415D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Учить понимать и запоминать авторские средства выразительности, использовать их в собственном пересказе, замечать в рассказах сверстников;</w:t>
            </w:r>
          </w:p>
          <w:p w:rsidR="00D0633F" w:rsidRPr="00F8415D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Совершенствовать интонационную выразительность речи;</w:t>
            </w:r>
          </w:p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содержания;</w:t>
            </w:r>
          </w:p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изготавливать книжки – самоделки с рисунками и рассказами, пересказами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чтение и беседа по рассказу  «На катке» В. Осеева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чтение  «Где зимуют почки» Н. Павлова;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рассказ воспитателя о Санта-Клаусе, сравнение изображений Деда Мороза и Санта-Клауса;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F8415D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D0633F" w:rsidRPr="00F8415D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F8415D" w:rsidRDefault="00D0633F" w:rsidP="00D0633F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привлекать детей к изготовлению украшений к празднику, обсуждая различные возможности и предложения;</w:t>
            </w:r>
          </w:p>
          <w:p w:rsidR="00D0633F" w:rsidRPr="00F8415D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подбирать изобразительные материалы для изготовления подарка, закреплять технические навыки работы с данными материалами;</w:t>
            </w:r>
          </w:p>
          <w:p w:rsidR="00D0633F" w:rsidRPr="00F8415D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создавать образ нарядной елки, сказочных персонажей;</w:t>
            </w:r>
          </w:p>
          <w:p w:rsidR="00D0633F" w:rsidRPr="00F8415D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выражать в рисунке праздничное, новогоднее настроение;</w:t>
            </w:r>
          </w:p>
          <w:p w:rsidR="00D0633F" w:rsidRPr="00F8415D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Развивать умение выделять интересные рисунки, объяснять свой выбор;</w:t>
            </w:r>
          </w:p>
          <w:p w:rsidR="00D0633F" w:rsidRPr="00F8415D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лепить конструктивным и смешанным способами, создавать устойчивые фигуры, передавать фактуру животных, лепить мелкие детали, совершенствуя мелкую моторику рук. Использовать дополнительные изобразительные материалы.</w:t>
            </w:r>
          </w:p>
          <w:p w:rsidR="00D0633F" w:rsidRPr="00F8415D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Учить делать открытку подбирая и создавая к соответствующему празднику изображения;</w:t>
            </w:r>
          </w:p>
          <w:p w:rsidR="00D0633F" w:rsidRPr="00F8415D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 - Учить вырезать одинаковые части из бумаги, сложенной гармошкой, ассиметричные из бумаги сложенной вдвое. 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1B4366" w:rsidRDefault="00D0633F" w:rsidP="00D0633F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изготовление самостоятельно  украшений, </w:t>
            </w:r>
            <w:r w:rsidRPr="001B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атрибутов.</w:t>
            </w:r>
          </w:p>
          <w:p w:rsidR="00D0633F" w:rsidRPr="001B4366" w:rsidRDefault="00D0633F" w:rsidP="00D0633F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-проведение  музыкальной викторины «Угадай мелодию».</w:t>
            </w:r>
          </w:p>
          <w:p w:rsidR="00D0633F" w:rsidRPr="001B436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изготовление новогоднего подарка своему другу (подруге);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проведение игры на палочках «Моя семья» (добиваться четкости исполнения ритмического рисунка).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рассказывание стихотворений о Новом Годе друг другу, (стимулировать интерес к проведению конкурса певцов).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-составление книги пословиц и поговорок о зиме.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изготовление елочных игрушек из оболочек киндер-сюрпризов (материал, образцы, алгоритмы изготовления);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конструирование «Гирлянды для украшения группы»: привлекать детей к украшению группы</w:t>
            </w:r>
          </w:p>
          <w:p w:rsidR="00D0633F" w:rsidRPr="00F8415D" w:rsidRDefault="00D0633F" w:rsidP="00D0633F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рисование птиц, животных, их следы, оставленные на снегу.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F8415D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</w:tcPr>
          <w:p w:rsidR="00D0633F" w:rsidRPr="00F8415D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F8415D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стремление к </w:t>
            </w:r>
            <w:proofErr w:type="spellStart"/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здоровьесберегающему</w:t>
            </w:r>
            <w:proofErr w:type="spellEnd"/>
            <w:r w:rsidRPr="00F8415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поведению;</w:t>
            </w:r>
          </w:p>
          <w:p w:rsidR="00D0633F" w:rsidRPr="00F8415D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15D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формировать умение самостоятельно организовывать подвижные игры;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подвижные игры «Два Мороза»,  «Перебежки»; «Пустое место», «</w:t>
            </w:r>
            <w:proofErr w:type="spellStart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», «Сделай фигуру», «Хитрая лиса», «Кто сделает меньше прыжков».</w:t>
            </w:r>
          </w:p>
          <w:p w:rsidR="00D0633F" w:rsidRPr="001B436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ситуативная беседа о правилах поведения во время подвижных игр, спортивных игр зимой на прогулке</w:t>
            </w: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 xml:space="preserve">-  проведение подвижных игр и игровых упражнений с пособиями и атрибутами </w:t>
            </w:r>
            <w:r w:rsidRPr="001B4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физкультурного уголка;</w:t>
            </w:r>
          </w:p>
          <w:p w:rsidR="00D0633F" w:rsidRPr="001B4366" w:rsidRDefault="00D0633F" w:rsidP="00D063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практическая беседа «Из чего сделана одежда»: учить устанавливать связи между предметами и явлениями, учить одеваться согласно времени года и предполагаемой деятельности и соотносить это со здоровьем.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ситуативные беседы по соблюдению правил безопасности во время приема пищи, сбора на прогулку.</w:t>
            </w:r>
          </w:p>
          <w:p w:rsidR="00D0633F" w:rsidRPr="001B4366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ситуативная беседа «Можно ли играть снегом без варежек»:.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366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с целью научить складывать одежду, без напоминания сушить мокрые вещи;</w:t>
            </w: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3D0088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3D0088" w:rsidRDefault="00D0633F" w:rsidP="00D0633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участвовать в подготовке к Новогодним праздникам (рекомендации по безопасному оформлению детских костюмов).</w:t>
            </w:r>
          </w:p>
          <w:p w:rsidR="00D0633F" w:rsidRPr="003D0088" w:rsidRDefault="00D0633F" w:rsidP="00D0633F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-подобрать материал для новогодней фотогазеты</w:t>
            </w:r>
          </w:p>
          <w:p w:rsidR="00D0633F" w:rsidRPr="003D0088" w:rsidRDefault="00D0633F" w:rsidP="00D0633F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-научить дома ребенка вырезать снежинки из салфеток.</w:t>
            </w:r>
          </w:p>
          <w:p w:rsidR="00D0633F" w:rsidRPr="003D0088" w:rsidRDefault="00D0633F" w:rsidP="00D0633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 выучить стихотворение к празднику  «Новый год».</w:t>
            </w:r>
          </w:p>
          <w:p w:rsidR="00D0633F" w:rsidRPr="003D0088" w:rsidRDefault="00D0633F" w:rsidP="00D0633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>-понаблюдать с ребенком за застыванием цветной воды  в формочке  -цветные льдинки (украшение для елки на участке).</w:t>
            </w:r>
          </w:p>
          <w:p w:rsidR="00D0633F" w:rsidRPr="003D0088" w:rsidRDefault="00D0633F" w:rsidP="00D0633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-прочитать </w:t>
            </w:r>
            <w:r w:rsidRPr="003D0088">
              <w:rPr>
                <w:rFonts w:ascii="Times New Roman" w:hAnsi="Times New Roman" w:cs="Times New Roman"/>
                <w:sz w:val="24"/>
                <w:szCs w:val="24"/>
              </w:rPr>
              <w:t xml:space="preserve"> П. Бажов «Серебряное копытце».</w:t>
            </w:r>
          </w:p>
        </w:tc>
      </w:tr>
    </w:tbl>
    <w:p w:rsidR="00F8415D" w:rsidRDefault="00F8415D" w:rsidP="00F8415D">
      <w:pPr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8415D">
      <w:pPr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8415D">
      <w:pPr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8415D">
      <w:pPr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8415D">
      <w:pPr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8415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margin" w:tblpY="-329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F47CB6" w:rsidRDefault="00D0633F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C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  <w:p w:rsidR="00D0633F" w:rsidRDefault="00D0633F" w:rsidP="00D0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C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неделя </w:t>
            </w:r>
            <w:r w:rsidRPr="00F47CB6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сказки»</w:t>
            </w:r>
          </w:p>
          <w:p w:rsidR="00D0633F" w:rsidRDefault="00A34149" w:rsidP="005A5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09.01.20</w:t>
            </w:r>
            <w:r w:rsidR="006E5D6C">
              <w:t>-18</w:t>
            </w:r>
            <w:r>
              <w:t>.01.20</w:t>
            </w:r>
          </w:p>
        </w:tc>
      </w:tr>
      <w:tr w:rsidR="00D0633F" w:rsidTr="00D0633F">
        <w:tc>
          <w:tcPr>
            <w:tcW w:w="534" w:type="dxa"/>
          </w:tcPr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Развивать умения понимать скрытые мотивы поведения героев произведения, смысл сказок;</w:t>
            </w:r>
          </w:p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Закреплять правила обращения с книгой, правил поведения в общественном месте;</w:t>
            </w:r>
          </w:p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Подводить к пониманию нравственного смысла произведения, к мотивированной оценке поступков и характера главных героев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Pr="00CB3CB7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самостоятельных творческих игр детей;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сюжетно-ролевые</w:t>
            </w:r>
            <w:r w:rsidRPr="00CB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игры «Дом», «Магазин» и др. (обогащение игры новыми решениями, включением в неё продуктивной деятельности), «Я здоровье берегу, сам себе я помогу», «Пункт первой помощи» (обучение оказанию первой доврачебной помощи);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навыка чтения  текста по ролям;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последовательное приучение убирать игрушки в отведенное для них место.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игровые ситуации для развития умения соблюдать в процессе игры правила поведения;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труд на участке (помощь воспитателю в наведении порядка на участке, помощь детям младших групп в расчистке участка);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ситуативные беседы о правилах поведения за столом во время приёма пищи: воспитывать культуру поведения за столом для психологического комфорта при приеме пищи;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мотивирование детей к приему пищи с использованием художественного слова;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упражнения для совершенствования навыков пользования столовыми приборами;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игровые и педагогические ситуации (развитие умения благодарить: спасибо, пожалуйста, мне было не трудно…), </w:t>
            </w:r>
            <w:r w:rsidRPr="00CB3CB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обучения детей решать спорные вопросы и улаживать конфликты с помощью речи: убеждать, доказывать, объяснять.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библиотеку «Где живут сказки»  (инструктаж по правилам безопасного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транспорте, на улице; в библиотеке) -  закрепление знаний о правилах дорожного движения и поведения на улице (светофор, переход, части улицы), закрепление правил безопасного передвижения в помещении;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атрибуты для инсценировки сказок;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свободного  рисования, лепки, конструирования из  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-конструктора по мотивам сказок; 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создание в уголке ручного труда условий для изготовления деталей макета «Морозко»: реализовывать интересы и потребности детей в труде;</w:t>
            </w:r>
          </w:p>
          <w:p w:rsidR="00D0633F" w:rsidRPr="007965E0" w:rsidRDefault="00D0633F" w:rsidP="00D0633F">
            <w:pPr>
              <w:ind w:left="-108" w:right="-108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лото «Сказочные персонажи»: закрепление знаний детей о сказочных персонажах, которые любят трудиться;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сказка своими руками: любимые литературные герои в рисунках, лепке, конструировании;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«Сказка на новый лад», обыгрывание персонажей;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создание условия для самостоятельной драматизации произведений художественной литературы;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использования различных видов театра;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побуждение использовать строительный материал для игр–драматизаций;</w:t>
            </w:r>
          </w:p>
          <w:p w:rsidR="00D0633F" w:rsidRPr="007965E0" w:rsidRDefault="00D0633F" w:rsidP="00D0633F">
            <w:pPr>
              <w:ind w:left="7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 «Кого встретил Колобок?», </w:t>
            </w:r>
            <w:r w:rsidRPr="00796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Валеология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 или здоровый малыш»;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создание коллекции зубных паст и зубных щеток;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образцы построек, иллюстрации построек для конструктивной деятельности детей;</w:t>
            </w:r>
          </w:p>
          <w:p w:rsidR="00D0633F" w:rsidRPr="007965E0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 иллюстрации и книги по теме: «Кукушка», «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», «Чудесные истории про зайца по имени Лек», «Три золотых 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воооска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 Деда-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Всеведа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», «Лиса и кувшин», «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», «Царевна-лягушка», «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 – ясный сокол», «Серебряное копытце», «12 месяцев», «Цвети-семицветик», «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Крупеничка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 xml:space="preserve">», «Сказка о царе 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…», «</w:t>
            </w:r>
            <w:proofErr w:type="spellStart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, который живет на крыше, опять прилетел», «Никита Кожемяка», «Желтый аист» и др.;</w:t>
            </w:r>
          </w:p>
          <w:p w:rsidR="00D0633F" w:rsidRPr="007965E0" w:rsidRDefault="00D0633F" w:rsidP="00D063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-- материалы для самостоятельного творчества (разноцветная бумага, природный, бросовый материал, фольга и т.п.);</w:t>
            </w:r>
          </w:p>
          <w:p w:rsidR="00D0633F" w:rsidRPr="007965E0" w:rsidRDefault="00D0633F" w:rsidP="00D0633F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CB3CB7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восприятия книги (обращать внимание на иллюстрации, оформление книги, сравнивать иллюстрации разных художников к одному и тому же произведению).</w:t>
            </w:r>
          </w:p>
          <w:p w:rsidR="00D0633F" w:rsidRPr="00CB3CB7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Постепенно приучать внимательно и заинтересованно слушать сказки, прививать интерес к чтению больших произведений (по главам);</w:t>
            </w:r>
          </w:p>
          <w:p w:rsidR="00D0633F" w:rsidRPr="00CB3CB7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Уточнить представление детей о жанровых особенностях и видах сказок;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br/>
              <w:t>- Закреплять знания детей об особенностях разных литературных жанров;</w:t>
            </w:r>
          </w:p>
          <w:p w:rsidR="00D0633F" w:rsidRPr="00CB3CB7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Воспитывать интерес к художественной литературе</w:t>
            </w:r>
          </w:p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беседа - рассуждение с детьми «В гостях у бабушки Арины» (какие бывают сказки);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чтение и беседа по сказке «12 месяцев » С. Маршака;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заучивание отрывков из данного произведения, разыгрывание по ролям;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рассматривание березы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чтение: «Кукушка», «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», «Чудесные истории про зайца по имени Лек», «Три золотых 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воооска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 Деда-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Всеведа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», «Лиса и кувшин», «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», «Царевна-лягушка», «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 – ясный сокол», «Серебряное копытце», «12 месяцев», «Цвети-семицветик», «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Крупеничка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», «Сказка о царе 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…», «</w:t>
            </w:r>
            <w:proofErr w:type="spellStart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, который живет на крыше, опять прилетел», «Никита Кожемяка», «Желтый аист» и др.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сказка на новый лад», обыгрывание персонажей.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«Рифмы» (рифмованные сказочные выражения);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3C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словесная игра «Скажи наоборот»;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сочинение историй с продолжением;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Небылица «</w:t>
            </w:r>
            <w:r w:rsidRPr="007965E0">
              <w:rPr>
                <w:rFonts w:ascii="Times New Roman" w:hAnsi="Times New Roman" w:cs="Times New Roman"/>
                <w:sz w:val="24"/>
                <w:szCs w:val="24"/>
              </w:rPr>
              <w:t>Из-за тучи, из-за гор…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дом – Южный Урал»)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CB3CB7" w:rsidRDefault="00D0633F" w:rsidP="00D0633F">
            <w:pPr>
              <w:ind w:firstLine="2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Продолжать знакомить с народными приметами, явлениями в живой и неживой природе;</w:t>
            </w:r>
          </w:p>
          <w:p w:rsidR="00D0633F" w:rsidRPr="00CB3CB7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окружающем мире, развивать любознательность, закрепить знания детей о русских народных сказках (знание и узнавание персонажей, название сказок);</w:t>
            </w:r>
          </w:p>
          <w:p w:rsidR="00D0633F" w:rsidRPr="00CB3CB7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Упражнять в умении узнавать сказку по иллюстрациям, по обложкам книг;</w:t>
            </w:r>
          </w:p>
          <w:p w:rsidR="00D0633F" w:rsidRPr="00CB3CB7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Продолжать учить конструировать из бросового материала</w:t>
            </w:r>
          </w:p>
          <w:p w:rsidR="00D0633F" w:rsidRPr="00CB3CB7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ходе режимных моментов повторение 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названий месяцев;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определение погоды по приметам;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иллюстраций;</w:t>
            </w:r>
          </w:p>
          <w:p w:rsidR="00D0633F" w:rsidRPr="00CB3CB7" w:rsidRDefault="00D0633F" w:rsidP="00D0633F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</w:t>
            </w:r>
            <w:r w:rsidRPr="00CB3CB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за поведением птиц, </w:t>
            </w:r>
            <w:r w:rsidRPr="00CB3CB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красотой зимнего пейза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жа; </w:t>
            </w:r>
            <w:r w:rsidRPr="00CB3C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красотой растений зи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мой;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CB3CB7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Учить передавать характерные особенности внешнего вида, характера и настроения конкретного человека, животного;</w:t>
            </w:r>
          </w:p>
          <w:p w:rsidR="00D0633F" w:rsidRPr="00CB3CB7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Учить использованию способов различного наложения цветового пятна и цвет, как средства передачи настроения, состояния, отношения к изображаемому или выделения в рисунке главного;</w:t>
            </w:r>
          </w:p>
          <w:p w:rsidR="00D0633F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Учить иллюстрировать сказочные произведения</w:t>
            </w:r>
          </w:p>
          <w:p w:rsidR="00D0633F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CB3CB7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сказка своими руками: любимые литературные герои в рисунках, лепке, конструировании;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CB3CB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формировать умение самостоятельно организовывать подвижные игры;</w:t>
            </w:r>
          </w:p>
          <w:p w:rsidR="00D0633F" w:rsidRPr="00CB3CB7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подвижные игры и упражнения «</w:t>
            </w:r>
            <w:r w:rsidRPr="00CB3CB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Лиса в курятнике», «Зам</w:t>
            </w:r>
            <w:r w:rsidRPr="00CB3CB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ри», «Пятнашки», «Кот </w:t>
            </w:r>
            <w:r w:rsidRPr="00CB3CB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на крыше», «Стайка», «Кто </w:t>
            </w:r>
            <w:r w:rsidRPr="00CB3CB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сделает меньше шагов», </w:t>
            </w:r>
            <w:r w:rsidRPr="00CB3CB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«Стрелок», «Перенеси </w:t>
            </w:r>
            <w:r w:rsidRPr="00CB3CB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предмет», «Что это такое»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путешествие в «Королевство здоровья» - расширение представлений о составляющих здорового образа жизни и факторах разрушающих здоровье;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 xml:space="preserve">- игровая ситуация «Сказочная тропа…» - учить находить выход из опасной ситуации, </w:t>
            </w:r>
            <w:r w:rsidRPr="00CB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называть свою фамилию, имя, имя и отчество родителей, домашний адрес, телефон;</w:t>
            </w:r>
          </w:p>
          <w:p w:rsidR="00D0633F" w:rsidRPr="00CB3CB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игровые ситуации на формирование привычки следить за опрятностью одежды, прически.</w:t>
            </w:r>
          </w:p>
          <w:p w:rsidR="00D0633F" w:rsidRPr="007965E0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зависимости здоровья человека от правильного питания;</w:t>
            </w: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CB3CB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CB3CB7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посмотреть с ребенком мультфильм по сказке С. Маршака «12 месяцев»;</w:t>
            </w:r>
          </w:p>
          <w:p w:rsidR="00D0633F" w:rsidRPr="00CB3CB7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понаблюдать с ребенком на экскурсии в зоопарке  за повадками оленя;</w:t>
            </w:r>
          </w:p>
          <w:p w:rsidR="00D0633F" w:rsidRPr="00CB3CB7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прогуляться по снежному городку на главной площади города и обратить внимание на катающихся людей  с ледяной горы;</w:t>
            </w:r>
          </w:p>
          <w:p w:rsidR="00D0633F" w:rsidRPr="00CB3CB7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экскурсия с детьми в зимний лес, парк, игры, катание на лыжах, коньках; развлечения с детьми, например, «Угадай, чьи следы на снегу?»;</w:t>
            </w:r>
          </w:p>
          <w:p w:rsidR="00D0633F" w:rsidRPr="00CB3CB7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экскурсия в городской краеведческий музей (совместно с родителями) – развивать интерес к истории своего города, края, знать достопримечательности; воспитывать чувство любви к своему городу, его традициям;</w:t>
            </w:r>
          </w:p>
          <w:p w:rsidR="00D0633F" w:rsidRPr="00CB3CB7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B7">
              <w:rPr>
                <w:rFonts w:ascii="Times New Roman" w:hAnsi="Times New Roman" w:cs="Times New Roman"/>
                <w:sz w:val="24"/>
                <w:szCs w:val="24"/>
              </w:rPr>
              <w:t>- посетить сказочное представление любого детского театра города;</w:t>
            </w:r>
          </w:p>
        </w:tc>
      </w:tr>
    </w:tbl>
    <w:p w:rsidR="003D0088" w:rsidRDefault="003D0088" w:rsidP="00F8415D">
      <w:pPr>
        <w:rPr>
          <w:rFonts w:ascii="Times New Roman" w:hAnsi="Times New Roman" w:cs="Times New Roman"/>
          <w:b/>
          <w:sz w:val="28"/>
          <w:szCs w:val="28"/>
        </w:rPr>
      </w:pPr>
    </w:p>
    <w:p w:rsidR="00017AB0" w:rsidRDefault="00017AB0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17AB0" w:rsidRDefault="00017AB0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17AB0" w:rsidRDefault="00017AB0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17AB0" w:rsidRDefault="00017AB0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47CB6" w:rsidRDefault="00F47CB6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A554E" w:rsidRDefault="007A554E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7A554E" w:rsidTr="00EA7450">
        <w:tc>
          <w:tcPr>
            <w:tcW w:w="14786" w:type="dxa"/>
            <w:gridSpan w:val="4"/>
          </w:tcPr>
          <w:p w:rsidR="007A554E" w:rsidRPr="007A554E" w:rsidRDefault="007A554E" w:rsidP="007A55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  <w:p w:rsidR="007A554E" w:rsidRDefault="007A554E" w:rsidP="007A5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неделя </w:t>
            </w:r>
            <w:r w:rsidRPr="007A554E">
              <w:rPr>
                <w:rFonts w:ascii="Times New Roman" w:hAnsi="Times New Roman" w:cs="Times New Roman"/>
                <w:b/>
                <w:sz w:val="24"/>
                <w:szCs w:val="24"/>
              </w:rPr>
              <w:t>«Этикет»</w:t>
            </w:r>
          </w:p>
          <w:p w:rsidR="007A554E" w:rsidRDefault="00A34149" w:rsidP="007A55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21.01.20-01.02.20</w:t>
            </w:r>
          </w:p>
        </w:tc>
      </w:tr>
      <w:tr w:rsidR="007A554E" w:rsidTr="007A554E">
        <w:tc>
          <w:tcPr>
            <w:tcW w:w="534" w:type="dxa"/>
          </w:tcPr>
          <w:p w:rsidR="007A554E" w:rsidRPr="007A554E" w:rsidRDefault="007A554E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Помогать детям осознавать себя членом детского сообщества, усвоить правила поведения, установленные в группе;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Формировать привычку соблюдения элементарных правил поведения во время  еды, умывания.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Формировать ответственность за выполнение трудовых поручений;</w:t>
            </w:r>
          </w:p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- Приучать к выполнению этических норм. </w:t>
            </w:r>
          </w:p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Поощрять стремление детей в использовании в игре положительных примеров социального поведения;</w:t>
            </w:r>
          </w:p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Поддерживать игровые объединения детей, компании</w:t>
            </w: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54E" w:rsidRP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игровая проблемная ситуация «Подарок»;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использование словесных поручений;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упражнения для закрепления умения называть свою фамилию и имя; фамилию, имя и отчество родителей, домашний адрес и телефон;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с детьми о соблюдении этических норм;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создание ситуаций морального выбора «Как ты считаешь нужно поступить?»;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приобщения к элементарным общепринятым нормам и правилам взаимоотношения со сверстниками и взрослыми (в том числе моральным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игровые и педагогические ситуации (развитие умения благодарить: спасибо, пожалуйста, мне было не трудно…), </w:t>
            </w:r>
            <w:r w:rsidRPr="007A554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обучения детей решать спорные вопросы и улаживать конфликты с помощью речи: убеждать, доказывать, объяснять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Беседы: «Школа общения, или Секрет волшебных слов», «Культура внешнего вида», «Как вести себя в общественных местах», «Будьте вежливы», «Что можно, а что нельзя делать в магазине» и др.;</w:t>
            </w:r>
          </w:p>
          <w:p w:rsidR="007A554E" w:rsidRPr="00F678AF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картин, рисунков о культуре поведения. «Как можно себя вести и как нельзя»;</w:t>
            </w:r>
          </w:p>
        </w:tc>
        <w:tc>
          <w:tcPr>
            <w:tcW w:w="3697" w:type="dxa"/>
            <w:vMerge w:val="restart"/>
          </w:tcPr>
          <w:p w:rsidR="00F678AF" w:rsidRPr="00F678AF" w:rsidRDefault="00F678AF" w:rsidP="00F678AF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иллюстрации на тему: «Этикет для маленьких»</w:t>
            </w:r>
          </w:p>
          <w:p w:rsidR="00F678AF" w:rsidRPr="00F678AF" w:rsidRDefault="00F678AF" w:rsidP="00F678A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схемы правильного использования столовых приборов</w:t>
            </w:r>
          </w:p>
          <w:p w:rsidR="00F678AF" w:rsidRPr="00F678AF" w:rsidRDefault="00F678AF" w:rsidP="00F678A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игра – лото «Этикет. В школе изящных манер»;</w:t>
            </w:r>
          </w:p>
          <w:p w:rsidR="00F678AF" w:rsidRPr="00F678AF" w:rsidRDefault="00F678AF" w:rsidP="00F678A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DVD диск «Уроки тетушки Совы. Этикет»;</w:t>
            </w:r>
          </w:p>
          <w:p w:rsidR="00F678AF" w:rsidRPr="00F678AF" w:rsidRDefault="00F678AF" w:rsidP="00F678A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образцы построек, иллюстрации построек для конструктивной деятельности детей;</w:t>
            </w:r>
          </w:p>
          <w:p w:rsidR="00F678AF" w:rsidRPr="00F678AF" w:rsidRDefault="00F678AF" w:rsidP="00F678A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- иллюстрации и книги по теме (русская народная сказка «Морозко», С. Маршак «Ежели вы вежливы», М.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«Урок дружбы» и др.);</w:t>
            </w:r>
          </w:p>
          <w:p w:rsidR="00F678AF" w:rsidRPr="00F678AF" w:rsidRDefault="00F678AF" w:rsidP="00F678A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выставка семейных фотоальбомов;</w:t>
            </w:r>
          </w:p>
          <w:p w:rsidR="00F678AF" w:rsidRPr="00F678AF" w:rsidRDefault="00F678AF" w:rsidP="00F678A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7A554E" w:rsidRPr="00F678AF" w:rsidRDefault="00F678AF" w:rsidP="00F678AF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</w:t>
            </w:r>
          </w:p>
        </w:tc>
      </w:tr>
      <w:tr w:rsidR="007A554E" w:rsidTr="007A554E">
        <w:tc>
          <w:tcPr>
            <w:tcW w:w="534" w:type="dxa"/>
          </w:tcPr>
          <w:p w:rsidR="007A554E" w:rsidRPr="007A554E" w:rsidRDefault="007A554E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понятием денег, их функциями (средство для оплаты труда, расчетов при 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покупках), бюджетом и возможностями семьи;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Знакомить с условными знаками и символами;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Стимулировать детей к употреблению вежливых слов, воспитывать у детей доброе отношение к людям;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Приучать к выполнению правил этики;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Учить детей культуре общения;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Раскрыть детям значение дружбы между людьми;</w:t>
            </w:r>
          </w:p>
          <w:p w:rsidR="007A554E" w:rsidRPr="00F678AF" w:rsidRDefault="007A554E" w:rsidP="00F678A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развивать познавательный интерес к этическим правилам и нормам</w:t>
            </w:r>
          </w:p>
        </w:tc>
        <w:tc>
          <w:tcPr>
            <w:tcW w:w="5169" w:type="dxa"/>
          </w:tcPr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игровые приемы для коллективного включения в игры, возведение построек, необходимых для игры, применения 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конструктивных умений;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по теме;</w:t>
            </w:r>
          </w:p>
          <w:p w:rsidR="007A554E" w:rsidRDefault="007A554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7A554E" w:rsidRDefault="007A554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554E" w:rsidTr="007A554E">
        <w:tc>
          <w:tcPr>
            <w:tcW w:w="534" w:type="dxa"/>
          </w:tcPr>
          <w:p w:rsidR="007A554E" w:rsidRPr="007A554E" w:rsidRDefault="007A554E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 Учить использовать в  повседневной жизни образцы этикета, правильного поведения в различных ситуациях;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Учить вести коллективный разговор, высказываться на темы из личного опыта;</w:t>
            </w:r>
          </w:p>
          <w:p w:rsidR="007A554E" w:rsidRPr="007A554E" w:rsidRDefault="007A554E" w:rsidP="007A554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Расширять словарный запас детей за счет использования в речи выражений, отражающих основные моральные понятия, формирование морально–оценочной лексики</w:t>
            </w:r>
          </w:p>
          <w:p w:rsidR="007A554E" w:rsidRPr="007A554E" w:rsidRDefault="007A554E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7A554E" w:rsidRPr="007A554E" w:rsidRDefault="007A554E" w:rsidP="007A554E">
            <w:pPr>
              <w:pStyle w:val="af0"/>
              <w:spacing w:before="0" w:beforeAutospacing="0" w:after="0" w:afterAutospacing="0"/>
            </w:pPr>
            <w:r w:rsidRPr="007A554E">
              <w:rPr>
                <w:iCs/>
              </w:rPr>
              <w:t>- Чтение художественной литературы</w:t>
            </w:r>
            <w:r w:rsidRPr="007A554E">
              <w:t xml:space="preserve"> : В. Драгунский «Друг детства», Кузнецов «Мы поссорились с подружкой»;</w:t>
            </w:r>
          </w:p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- чтение: М. Дружинина «Кто знает волшебное слово», А. Кондратьев «Добрый день!», С. Маршак «Ежели вы вежливы», С. </w:t>
            </w:r>
            <w:proofErr w:type="spellStart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 «Кто скорее допьет», «Маша обедает», И. Муравейка «Я сама», Н. Павлова «Чьи башмачки», «Просто старушка», «Волшебное слово», «Что легче», «До первого дождя», «Почему», ""Правила поведения для воспитанных детей",</w:t>
            </w:r>
            <w:proofErr w:type="spellStart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Г.Шалаева</w:t>
            </w:r>
            <w:proofErr w:type="spellEnd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 "Школа вежливости для маленьких хозяев",</w:t>
            </w:r>
            <w:proofErr w:type="spellStart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Хрестоматия"Что</w:t>
            </w:r>
            <w:proofErr w:type="spellEnd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 такое хорошо и что такое </w:t>
            </w:r>
            <w:proofErr w:type="spellStart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плохо",Детская</w:t>
            </w:r>
            <w:proofErr w:type="spellEnd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энциклопедия серии "Я познаю мир" "Этикет во все времена".;</w:t>
            </w:r>
          </w:p>
          <w:p w:rsid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обсуждение прочитанного «А как бы ты поступил на месте? Почему?»;</w:t>
            </w:r>
          </w:p>
          <w:p w:rsidR="00EE2B23" w:rsidRPr="00F678AF" w:rsidRDefault="00EE2B23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Колыбельная «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Котик серый, хвостик белый.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дом – Южный Урал»)</w:t>
            </w:r>
          </w:p>
        </w:tc>
        <w:tc>
          <w:tcPr>
            <w:tcW w:w="3697" w:type="dxa"/>
            <w:vMerge/>
          </w:tcPr>
          <w:p w:rsidR="007A554E" w:rsidRDefault="007A554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554E" w:rsidTr="007A554E">
        <w:tc>
          <w:tcPr>
            <w:tcW w:w="534" w:type="dxa"/>
          </w:tcPr>
          <w:p w:rsidR="007A554E" w:rsidRPr="007A554E" w:rsidRDefault="007A554E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7A554E" w:rsidRPr="007A554E" w:rsidRDefault="007A554E" w:rsidP="007A554E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- Учить изображать человека в движении, в красивом костюме, соответствующему 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средневековой эпохе, совершенствовать навык работы кистью;</w:t>
            </w:r>
          </w:p>
          <w:p w:rsidR="007A554E" w:rsidRPr="007A554E" w:rsidRDefault="007A554E" w:rsidP="007A554E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через рисунок передавать свое настроение, эмоции, впечатления.</w:t>
            </w:r>
          </w:p>
          <w:p w:rsidR="007A554E" w:rsidRPr="007A554E" w:rsidRDefault="007A554E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Рисование « Нарисуй настроение»;</w:t>
            </w:r>
          </w:p>
          <w:p w:rsidR="007A554E" w:rsidRDefault="007A554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7A554E" w:rsidRDefault="007A554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554E" w:rsidTr="007A554E">
        <w:tc>
          <w:tcPr>
            <w:tcW w:w="534" w:type="dxa"/>
          </w:tcPr>
          <w:p w:rsidR="007A554E" w:rsidRPr="007A554E" w:rsidRDefault="007A554E" w:rsidP="00FD4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A554E" w:rsidRPr="007A554E" w:rsidRDefault="007A554E" w:rsidP="007A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7A554E" w:rsidRPr="007A554E" w:rsidRDefault="007A554E" w:rsidP="007A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Упражнять в формировании навыков безопасного поведения в подвижных играх</w:t>
            </w:r>
          </w:p>
        </w:tc>
        <w:tc>
          <w:tcPr>
            <w:tcW w:w="5169" w:type="dxa"/>
          </w:tcPr>
          <w:p w:rsidR="00F678AF" w:rsidRPr="007A554E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разговоры о правилах поведения за столом (правильная осанка, безопасное использование столовых приборов);</w:t>
            </w:r>
          </w:p>
          <w:p w:rsidR="007A554E" w:rsidRPr="00F678AF" w:rsidRDefault="00F678AF" w:rsidP="00F678A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- ситуация общения «Я </w:t>
            </w:r>
            <w:proofErr w:type="spellStart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грязнуль</w:t>
            </w:r>
            <w:proofErr w:type="spellEnd"/>
            <w:r w:rsidRPr="007A554E">
              <w:rPr>
                <w:rFonts w:ascii="Times New Roman" w:hAnsi="Times New Roman" w:cs="Times New Roman"/>
                <w:sz w:val="24"/>
                <w:szCs w:val="24"/>
              </w:rPr>
              <w:t xml:space="preserve"> не выношу»;</w:t>
            </w:r>
          </w:p>
        </w:tc>
        <w:tc>
          <w:tcPr>
            <w:tcW w:w="3697" w:type="dxa"/>
            <w:vMerge/>
          </w:tcPr>
          <w:p w:rsidR="007A554E" w:rsidRDefault="007A554E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554E" w:rsidTr="00EA7450">
        <w:tc>
          <w:tcPr>
            <w:tcW w:w="14786" w:type="dxa"/>
            <w:gridSpan w:val="4"/>
          </w:tcPr>
          <w:p w:rsidR="007A554E" w:rsidRPr="007A554E" w:rsidRDefault="007A554E" w:rsidP="007A55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7A554E" w:rsidRPr="007A554E" w:rsidRDefault="007A554E" w:rsidP="007A5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привлекать ребенка к выполнению трудовых поручений</w:t>
            </w:r>
          </w:p>
          <w:p w:rsidR="007A554E" w:rsidRPr="007A554E" w:rsidRDefault="007A554E" w:rsidP="007A5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почитать с ребенком дома: В. Осеева «Волшебное слово», В. Драгунский «Тайное становится явным», помочь ребенку в понимании текста;</w:t>
            </w:r>
          </w:p>
          <w:p w:rsidR="007A554E" w:rsidRPr="007A554E" w:rsidRDefault="007A554E" w:rsidP="007A5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посетить с ребенком детское кафе, понаблюдать за поведением детей и взрослых;</w:t>
            </w:r>
          </w:p>
          <w:p w:rsidR="007A554E" w:rsidRPr="007A554E" w:rsidRDefault="007A554E" w:rsidP="007A5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54E">
              <w:rPr>
                <w:rFonts w:ascii="Times New Roman" w:hAnsi="Times New Roman" w:cs="Times New Roman"/>
                <w:sz w:val="24"/>
                <w:szCs w:val="24"/>
              </w:rPr>
              <w:t>- стимулировать и поощрять стремление детей в закреплении правил этикета в игровых ситуациях</w:t>
            </w:r>
          </w:p>
          <w:p w:rsidR="007A554E" w:rsidRPr="007A554E" w:rsidRDefault="007A554E" w:rsidP="00FD4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0088" w:rsidRDefault="003D0088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margin" w:tblpY="-262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F678AF" w:rsidRDefault="00D0633F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D0633F" w:rsidRDefault="00D0633F" w:rsidP="00D0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неделя </w:t>
            </w:r>
            <w:r w:rsidRPr="00F678AF"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семья»</w:t>
            </w:r>
          </w:p>
          <w:p w:rsidR="00365DA0" w:rsidRPr="0034566E" w:rsidRDefault="00A34149" w:rsidP="00365DA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04.02.20-08.02.20</w:t>
            </w:r>
          </w:p>
          <w:p w:rsidR="00D0633F" w:rsidRDefault="00D0633F" w:rsidP="00D06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0B27C1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D0633F" w:rsidRPr="00F678A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семье, членам семьи;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Расширение гендерных представлений, воспитание в мальчиках представлений о том, что мужчины должны внимательно и уважительно относиться к женщинам;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воспитывать у детей чувство гордости, любви, уважения к членам семьи;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Помочь детям понять значимость семьи, воспитывать у детей любовь и уважение к членам семьи, прививать детям чувство привязанности к семье и дому;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осознанно-правильное отношение к  семье, себе, как неотъемлемой части своей семьи</w:t>
            </w: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труд на участке (очищение участка от снега, помощь детям младших групп в расчистке участков);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беседа - рассуждение «Что значит любить родителей»;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сюжетно-ролевые игры: «Семья путешествует», «Дом», «Магазин», «Мама на работе» и др.;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пальчиковая гимнастика «Пальцы – дружная семья»;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игровые и проблемные ситуации для формирования представлений о собственной половой принадлежности, особенностей поведения членов семьи в зависимости от пола и возраста;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«Путешествие на поезде»</w:t>
            </w:r>
            <w:r w:rsidRPr="00F678A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игровые и педагогические ситуации (развитие умения благодарить: спасибо, пожалуйста, мне было не трудно…), </w:t>
            </w:r>
            <w:r w:rsidRPr="00F678A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обучения детей решать спорные вопросы и улаживать конфликты с помощью речи: убеждать, доказывать, объяснять;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Рассматривание фотографий членов семьи;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Инсценировки: «Три мамы», «Сказка для мамочки»;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Настольно-печатная игра «Моя квартира»;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 : «Семья», «День рожденья», «Дочки- матери";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«Варим суп»;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ситуативные беседы о правилах поведения за столом во время приёма пищи: воспитывать культуру поведения за столом для психологического комфорта при приеме пищи;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творческие игры «Обставим квартиру», «Путешествие» и др.;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с детьми по теме;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проблемные ситуации, побуждающие совершать положительный нравственный выбор в воображаемом плане, так и реальный (например, отказаться от чего-то приятного или выгодного в пользу интересов и потребностей близкого человека, друга и др.);</w:t>
            </w:r>
          </w:p>
          <w:p w:rsidR="00D0633F" w:rsidRPr="000B27C1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D0633F" w:rsidRPr="000B27C1" w:rsidRDefault="00D0633F" w:rsidP="00D0633F">
            <w:pPr>
              <w:ind w:left="-108" w:right="-108" w:firstLine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семейные альбомы, фотографии. Рассказы детей о своих семьях по фотографиям;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атрибуты для сюжетно-ролевых игр «Семья»: путешествие, поездка на дачу и т.п.;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использования  в сюжетно-ролевой игре «Дом» игрушек и оборудования разного размера;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игра - драматизация  «Спичка - невеличка».;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карта России, иллюстрации с природой Урала, фотографии города Челябинска, карта Челябинской области, изображения геральдики России и г. Челябинска;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оформление выставки семейных работ «Мое генеалогическое дерево»;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по теме;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- иллюстрации и книги по теме: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Д.Габе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«Мама», «Работа», «Моя семья»,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руки нужны»,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«Сила не права»,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«Котёнок», Я.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«По грибы»,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Д.Лукич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 «Четыре девочки»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Р.Рождественский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«Алёшкины </w:t>
            </w:r>
            <w:r w:rsidRPr="000B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мысли», </w:t>
            </w:r>
            <w:proofErr w:type="spellStart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Р.Миннуллин</w:t>
            </w:r>
            <w:proofErr w:type="spellEnd"/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«Ох, уж эти взрослые» и др.;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книги для рассматривания иллюстрации с изображением семьи, людей разных профессий;</w:t>
            </w:r>
          </w:p>
          <w:p w:rsidR="00D0633F" w:rsidRPr="000B27C1" w:rsidRDefault="00D0633F" w:rsidP="00D0633F">
            <w:pPr>
              <w:pStyle w:val="c37"/>
              <w:spacing w:before="0" w:beforeAutospacing="0" w:after="0" w:afterAutospacing="0"/>
            </w:pPr>
            <w:r w:rsidRPr="000B27C1">
              <w:t>- Организация фотовыставки: «Семейные традиции»; «Мама и я- счастливые мгновения»</w:t>
            </w:r>
          </w:p>
          <w:p w:rsidR="00D0633F" w:rsidRPr="000B27C1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Выставка: «Моя мама рукодельница»</w:t>
            </w:r>
          </w:p>
          <w:p w:rsidR="00D0633F" w:rsidRPr="000B27C1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0B27C1" w:rsidRDefault="00D0633F" w:rsidP="00D0633F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0B27C1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86" w:type="dxa"/>
          </w:tcPr>
          <w:p w:rsidR="00D0633F" w:rsidRPr="00F678A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знаний о профессиях членов семьи.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Закреплять знаний о своей семье и своих родственниках;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родственных отношениях и способах их поддерживания (по телефону, посещение гостей, поздравления с праздниками), месте проживания, работе взрослых членов семьи;</w:t>
            </w: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Обратить внимание детей на внешнее сходство с родителями и другими родственниками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бумаги «Письмо в конверте для мамы»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бумаги «Милой мамочки портрет»;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-Рассказ воспитателя «Бабушкино детство»,  «Русские семейные традиции»;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Тематические занятия : «Права и обязанности в семье»;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Беседа на тему: «Права и обязанности в семье», «Кем работают мои родители»;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«Знакомство с профессиями родителей», «Рост членов семьи»;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 «Кем быть», «Кому что нужно для работы», «Чьи детки?»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-рассматривание обозначений городов на карте;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«Кто где работает?», «Кем быть?» (о профессиях);</w:t>
            </w:r>
          </w:p>
          <w:p w:rsidR="00D0633F" w:rsidRPr="000B27C1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F678A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0B27C1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D0633F" w:rsidRPr="00F678A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активизировать словарный запас детей по теме «Моя семья»;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вызвать жел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рассказывать о своей семье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побуждать детей к использованию в речи фольклора (пословицы, поговорки);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Учить рассуждать, формировать чувства привязанности, любви к членам своей семьи4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Учить составлять рассказы из личного опыта (интересный случай из жизни моей семьи и ее членов);</w:t>
            </w:r>
          </w:p>
          <w:p w:rsidR="00D0633F" w:rsidRPr="00F678A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Побуждать рассказывать о своем восприятии конкретного поступка, литературного персонажа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чтение и заучивание стихотворений по 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 детей:  С. Михалков «А что у вас?», М. Родина «Мамины руки», Е. Благинина «Вот какая мама», «Посидим в тишине»;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по теме.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78A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рассказывание на тему «Бабушкины заботы»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беседа – рассуждение о бабушке по вопросам;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беседа о родном городе, рассматривание фотографий памятников, красивых мест родного города;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Словотворчество: придумывание рифм к словам дом, семья, мама, папа и др.;</w:t>
            </w: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Составление творческих рассказов на тему: «Моя семья», «Как я помогаю дома»;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о профессиях;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развитие словарного запаса за счет умения называть родственные отношения (кто есть кто в семье);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0B27C1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F678A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0B27C1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D0633F" w:rsidRPr="00F678A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0B27C1" w:rsidRDefault="00D0633F" w:rsidP="00D0633F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умение рисовать фигуру человека, передавать различие в величине фигуры взрослого и ребенка</w:t>
            </w:r>
          </w:p>
        </w:tc>
        <w:tc>
          <w:tcPr>
            <w:tcW w:w="5169" w:type="dxa"/>
          </w:tcPr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рисование «Как я с мамой иду из детского сада»;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Pr="00F678A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F678A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0B27C1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D0633F" w:rsidRPr="00F678A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формирование стремления вести здоровый образ жизни;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Прививать интерес к занятиям зимними видами спорта</w:t>
            </w:r>
          </w:p>
        </w:tc>
        <w:tc>
          <w:tcPr>
            <w:tcW w:w="5169" w:type="dxa"/>
          </w:tcPr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подвижные игры и забавы «</w:t>
            </w:r>
            <w:r w:rsidRPr="00F678A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Снежная </w:t>
            </w:r>
            <w:r w:rsidRPr="00F678A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карусель», «Кто дальше», </w:t>
            </w:r>
            <w:r w:rsidRPr="00F678A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«Проезжай и собирай», «Кто быстрее», «Снайперы», «Пробеги и не за</w:t>
            </w:r>
            <w:r w:rsidRPr="00F678A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  <w:t>день», «Ловкие и быст</w:t>
            </w:r>
            <w:r w:rsidRPr="00F678A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рые» и др.;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беседа «К кому можно обратиться за помощью, если ты потерялся на улице»;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ситуация общения 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«Знаешь ли ты свой адрес, 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и можешь ли объяснить, где живешь?»;</w:t>
            </w:r>
          </w:p>
          <w:p w:rsidR="00D0633F" w:rsidRPr="00F678A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«Скорая помощь» для упражнений в оказании элементарной медицинской помощи при обморожении, травмах;</w:t>
            </w: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беседа о профилактике нарушений осанки;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0B27C1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F678A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F678A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вместе с детьми посетить бассейн, катание на лыжах, коньках;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рассматривание семейных альбомов;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познакомить ребенка со своей работой;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составить генеалогическое древо;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закрепить за ребенком постоянные обязанности по дому;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привлекать к посильному участию в подготовке к семейным праздникам;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- рассказывать ребенку о родственниках (где они живут, кем работают, какие они замечательные люди, кем они приходятся ребенку); о своей работе или учебе, о тех людях, которые вас окружают;</w:t>
            </w:r>
          </w:p>
          <w:p w:rsidR="00D0633F" w:rsidRPr="00F678A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- почитать с ребенком дома: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Д.Габе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«Мама», «Работа», «Моя семья»,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руки нужны»,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«Сила не права»,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«Котёнок», Я.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«По грибы»,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Д.Лукич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 «Четыре девочки»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Р.Рождественский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«Алёшкины мысли», </w:t>
            </w:r>
            <w:proofErr w:type="spellStart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>Р.Миннуллин</w:t>
            </w:r>
            <w:proofErr w:type="spellEnd"/>
            <w:r w:rsidRPr="00F678AF">
              <w:rPr>
                <w:rFonts w:ascii="Times New Roman" w:hAnsi="Times New Roman" w:cs="Times New Roman"/>
                <w:sz w:val="24"/>
                <w:szCs w:val="24"/>
              </w:rPr>
              <w:t xml:space="preserve"> «Ох, уж эти взрослые» и др., помочь ребенку в понимании текста;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F678AF" w:rsidRDefault="00F678AF" w:rsidP="00F678AF">
      <w:pPr>
        <w:rPr>
          <w:rFonts w:ascii="Times New Roman" w:hAnsi="Times New Roman" w:cs="Times New Roman"/>
          <w:b/>
          <w:sz w:val="28"/>
          <w:szCs w:val="28"/>
        </w:rPr>
      </w:pPr>
    </w:p>
    <w:p w:rsidR="000B27C1" w:rsidRDefault="000B27C1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B27C1" w:rsidRDefault="000B27C1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0B27C1" w:rsidTr="00EA7450">
        <w:tc>
          <w:tcPr>
            <w:tcW w:w="14786" w:type="dxa"/>
            <w:gridSpan w:val="4"/>
          </w:tcPr>
          <w:p w:rsidR="000B27C1" w:rsidRPr="000B27C1" w:rsidRDefault="000B27C1" w:rsidP="000B27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0B27C1" w:rsidRDefault="000B27C1" w:rsidP="000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неделя </w:t>
            </w:r>
            <w:r w:rsidRPr="000B27C1"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безопасности»</w:t>
            </w:r>
          </w:p>
          <w:p w:rsidR="000B27C1" w:rsidRDefault="00A34149" w:rsidP="005A5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  <w:b/>
                <w:bCs/>
                <w:lang w:eastAsia="en-US"/>
              </w:rPr>
              <w:t>11.02.20-15.02.20</w:t>
            </w:r>
          </w:p>
        </w:tc>
      </w:tr>
      <w:tr w:rsidR="000B27C1" w:rsidTr="000B27C1">
        <w:tc>
          <w:tcPr>
            <w:tcW w:w="534" w:type="dxa"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B27C1" w:rsidRPr="000B27C1" w:rsidRDefault="000B27C1" w:rsidP="000B27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0B27C1" w:rsidRPr="000B27C1" w:rsidRDefault="000B27C1" w:rsidP="000B27C1">
            <w:pPr>
              <w:ind w:firstLine="23"/>
              <w:rPr>
                <w:rStyle w:val="c9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B27C1">
              <w:rPr>
                <w:rStyle w:val="c9"/>
                <w:rFonts w:ascii="Times New Roman" w:hAnsi="Times New Roman"/>
                <w:sz w:val="24"/>
                <w:szCs w:val="24"/>
              </w:rPr>
              <w:t>Развитие у детей представления об опасных и вредных факторах, чрезвычайных ситуациях;</w:t>
            </w:r>
          </w:p>
          <w:p w:rsidR="000B27C1" w:rsidRPr="000B27C1" w:rsidRDefault="000B27C1" w:rsidP="000B27C1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Style w:val="c9"/>
                <w:rFonts w:ascii="Times New Roman" w:hAnsi="Times New Roman"/>
                <w:sz w:val="24"/>
                <w:szCs w:val="24"/>
              </w:rPr>
              <w:t xml:space="preserve">- Формировать навыки </w:t>
            </w:r>
            <w:proofErr w:type="spellStart"/>
            <w:r w:rsidRPr="000B27C1">
              <w:rPr>
                <w:rStyle w:val="c9"/>
                <w:rFonts w:ascii="Times New Roman" w:hAnsi="Times New Roman"/>
                <w:sz w:val="24"/>
                <w:szCs w:val="24"/>
              </w:rPr>
              <w:t>жизнесберегающего</w:t>
            </w:r>
            <w:proofErr w:type="spellEnd"/>
            <w:r w:rsidRPr="000B27C1">
              <w:rPr>
                <w:rStyle w:val="c9"/>
                <w:rFonts w:ascii="Times New Roman" w:hAnsi="Times New Roman"/>
                <w:sz w:val="24"/>
                <w:szCs w:val="24"/>
              </w:rPr>
              <w:t xml:space="preserve"> поведения;</w:t>
            </w:r>
          </w:p>
          <w:p w:rsidR="000B27C1" w:rsidRPr="000B27C1" w:rsidRDefault="000B27C1" w:rsidP="000B27C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Закрепление и расширение знаний детей о правилах поведения (в случае пожара звонить 01, вызов милиции - 02, «Скорой помощи» - 03) , единый телефон 01;</w:t>
            </w:r>
          </w:p>
          <w:p w:rsidR="000B27C1" w:rsidRPr="000B27C1" w:rsidRDefault="000B27C1" w:rsidP="000B27C1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правил поведения на улице и в общественном транспорте </w:t>
            </w:r>
          </w:p>
          <w:p w:rsidR="000B27C1" w:rsidRPr="000B27C1" w:rsidRDefault="000B27C1" w:rsidP="000B27C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правилах поведения с незнакомыми людьми</w:t>
            </w:r>
          </w:p>
          <w:p w:rsidR="000B27C1" w:rsidRPr="000B27C1" w:rsidRDefault="000B27C1" w:rsidP="000B27C1">
            <w:pPr>
              <w:ind w:firstLine="23"/>
              <w:rPr>
                <w:rStyle w:val="c9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27C1">
              <w:rPr>
                <w:rStyle w:val="c9"/>
                <w:rFonts w:ascii="Times New Roman" w:hAnsi="Times New Roman"/>
                <w:sz w:val="24"/>
                <w:szCs w:val="24"/>
              </w:rPr>
              <w:t>Научить детей выполнять главные правила безопасного поведения; предвидеть опасность; по возможности избегать; при необходимости действовать;</w:t>
            </w:r>
          </w:p>
          <w:p w:rsidR="000B27C1" w:rsidRPr="000B27C1" w:rsidRDefault="000B27C1" w:rsidP="000B27C1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Style w:val="c9"/>
                <w:rFonts w:ascii="Times New Roman" w:hAnsi="Times New Roman"/>
                <w:sz w:val="24"/>
                <w:szCs w:val="24"/>
              </w:rPr>
              <w:t xml:space="preserve">- </w:t>
            </w: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Познакомить детей- чем опасны контакты с больными, с незнакомыми животными.</w:t>
            </w:r>
          </w:p>
          <w:p w:rsidR="000B27C1" w:rsidRPr="000B27C1" w:rsidRDefault="000B27C1" w:rsidP="000B27C1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сюжетно-ролевые игры «Больница», «Дочки-матери», «Семья» и т.д.;</w:t>
            </w:r>
          </w:p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Сюжетно-ролевая игра «Ветеринарная больница»;</w:t>
            </w:r>
          </w:p>
          <w:p w:rsidR="000B27C1" w:rsidRPr="000B27C1" w:rsidRDefault="000B27C1" w:rsidP="000B27C1">
            <w:pPr>
              <w:pStyle w:val="c4"/>
              <w:spacing w:before="0" w:beforeAutospacing="0" w:after="0" w:afterAutospacing="0"/>
            </w:pPr>
            <w:r w:rsidRPr="000B27C1">
              <w:rPr>
                <w:rStyle w:val="c1"/>
              </w:rPr>
              <w:t>- Коллективная беседа «Встреча с незнакомцем», рассматривание иллюстраций по теме.</w:t>
            </w:r>
          </w:p>
          <w:p w:rsidR="00F519E8" w:rsidRPr="000B27C1" w:rsidRDefault="00F519E8" w:rsidP="00F519E8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Игра «Опасно -безопасно!»;</w:t>
            </w:r>
          </w:p>
          <w:p w:rsidR="000B27C1" w:rsidRPr="000B27C1" w:rsidRDefault="00F519E8" w:rsidP="00F51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«Заправляем иголку ниткой», «Как правильно передать нож»;</w:t>
            </w:r>
          </w:p>
        </w:tc>
        <w:tc>
          <w:tcPr>
            <w:tcW w:w="3697" w:type="dxa"/>
            <w:vMerge w:val="restart"/>
          </w:tcPr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- иллюстрации о полезных и ядовитых растениях; 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 опасных ситуаций в детском саду, на улице и в семье;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сюжетно-ролевой игры «Поликлиника», «Служба спасения» (форма, сюжетные картинки);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материал, схемы создания спасательной техники;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книги, открытки, марки по теме «Полезные растения»</w:t>
            </w:r>
          </w:p>
          <w:p w:rsidR="00F519E8" w:rsidRPr="00F519E8" w:rsidRDefault="00F519E8" w:rsidP="00F519E8">
            <w:pPr>
              <w:tabs>
                <w:tab w:val="left" w:pos="0"/>
              </w:tabs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 </w:t>
            </w:r>
            <w:proofErr w:type="spellStart"/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19E8" w:rsidRPr="00F519E8" w:rsidRDefault="00F519E8" w:rsidP="00F519E8">
            <w:pPr>
              <w:tabs>
                <w:tab w:val="left" w:pos="0"/>
              </w:tabs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оборудование для 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преодоления препятствий, метания.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мини-музей моделей транспортных средств; 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и схемы для исполнения знакомых мелодий;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рекомендации по созданию альбома «Зелёная аптека»;</w:t>
            </w:r>
          </w:p>
          <w:p w:rsidR="00F519E8" w:rsidRPr="00F519E8" w:rsidRDefault="00F519E8" w:rsidP="00F519E8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плакаты (о соблюдении правил поведения на природе); </w:t>
            </w:r>
          </w:p>
          <w:p w:rsidR="000B27C1" w:rsidRPr="00F519E8" w:rsidRDefault="00F519E8" w:rsidP="00F519E8">
            <w:pPr>
              <w:rPr>
                <w:rStyle w:val="c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атрибуты для режиссерских игр «Автозаправка», «Автосалон»</w:t>
            </w:r>
          </w:p>
          <w:p w:rsidR="000B27C1" w:rsidRPr="00F519E8" w:rsidRDefault="000B27C1" w:rsidP="00F519E8">
            <w:pPr>
              <w:pStyle w:val="c4"/>
              <w:spacing w:before="0" w:beforeAutospacing="0" w:after="0" w:afterAutospacing="0"/>
              <w:rPr>
                <w:b/>
              </w:rPr>
            </w:pPr>
          </w:p>
        </w:tc>
      </w:tr>
      <w:tr w:rsidR="000B27C1" w:rsidTr="000B27C1">
        <w:tc>
          <w:tcPr>
            <w:tcW w:w="534" w:type="dxa"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B27C1" w:rsidRPr="000B27C1" w:rsidRDefault="000B27C1" w:rsidP="000B27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0B27C1" w:rsidRPr="000B27C1" w:rsidRDefault="000B27C1" w:rsidP="000B27C1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о специальном транспорте, который спешит на помощь людям (скорая помощь, пожарная машина, милиция);</w:t>
            </w:r>
          </w:p>
          <w:p w:rsidR="000B27C1" w:rsidRPr="000B27C1" w:rsidRDefault="000B27C1" w:rsidP="000B27C1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Упражнять в плоскостном моделировании, в умении самостоятельно строить элементарные схемы с несложных образцов построек и использовании их в конструировании;</w:t>
            </w:r>
          </w:p>
          <w:p w:rsidR="000B27C1" w:rsidRPr="000B27C1" w:rsidRDefault="000B27C1" w:rsidP="000B27C1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знания о том, какие окружающие </w:t>
            </w:r>
            <w:r w:rsidRPr="000B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могут представлять опасность для человека и как действовать в опасных ситуациях;</w:t>
            </w:r>
          </w:p>
          <w:p w:rsidR="000B27C1" w:rsidRDefault="000B27C1" w:rsidP="000B27C1">
            <w:pPr>
              <w:tabs>
                <w:tab w:val="left" w:pos="1134"/>
              </w:tabs>
              <w:ind w:firstLine="23"/>
              <w:rPr>
                <w:rStyle w:val="c9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27C1">
              <w:rPr>
                <w:rStyle w:val="c9"/>
                <w:rFonts w:ascii="Times New Roman" w:hAnsi="Times New Roman"/>
                <w:sz w:val="24"/>
                <w:szCs w:val="24"/>
              </w:rPr>
              <w:t>Уточнить представление детей об улице;  углубить знания детей в устройстве дороги, понимать значение слов: светофор, проезжая часть, одностороннее и двустороннее движение, тротуар, пешеходы ,пешеходный переход , перекресток</w:t>
            </w:r>
          </w:p>
          <w:p w:rsidR="00F519E8" w:rsidRPr="000B27C1" w:rsidRDefault="00F519E8" w:rsidP="000B27C1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lastRenderedPageBreak/>
              <w:t>- Практическое занятие с моделью телефона « Как правильно сделать вызов по телефону спецслужбы».</w:t>
            </w:r>
          </w:p>
          <w:p w:rsidR="000B27C1" w:rsidRPr="000B27C1" w:rsidRDefault="000B27C1" w:rsidP="000B27C1">
            <w:pPr>
              <w:pStyle w:val="c4"/>
              <w:spacing w:before="0" w:beforeAutospacing="0" w:after="0" w:afterAutospacing="0"/>
            </w:pPr>
            <w:r w:rsidRPr="000B27C1">
              <w:rPr>
                <w:rStyle w:val="c1"/>
              </w:rPr>
              <w:t>- Рассматривание домашней аптечки, какие бывают лекарства;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C1" w:rsidTr="000B27C1">
        <w:tc>
          <w:tcPr>
            <w:tcW w:w="534" w:type="dxa"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B27C1" w:rsidRPr="000B27C1" w:rsidRDefault="000B27C1" w:rsidP="000B27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0B27C1" w:rsidRPr="000B27C1" w:rsidRDefault="000B27C1" w:rsidP="000B27C1">
            <w:pPr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0B27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7C1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Формировать умение (по плану и образцу) составлять рассказ с последовательно развивающимся действием;</w:t>
            </w:r>
          </w:p>
          <w:p w:rsidR="000B27C1" w:rsidRPr="000B27C1" w:rsidRDefault="000B27C1" w:rsidP="000B27C1">
            <w:pPr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Развивать умение аргументировано и доброжелательно оценивать рассказ сверстника.</w:t>
            </w:r>
          </w:p>
          <w:p w:rsidR="000B27C1" w:rsidRPr="000B27C1" w:rsidRDefault="000B27C1" w:rsidP="000B27C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подобрать правильные слова, действия в ситуации.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Составление творческих рассказов на тему «Как я гуляю на улице, во дворе, на площадке»;</w:t>
            </w:r>
          </w:p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Коллективная беседа «Если ты нашел непонятный предмет (пакет, сумка, коробку)».</w:t>
            </w:r>
          </w:p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Творческий рассказ, составленный вместе с родителями на тему «У меня дома есть животное»;</w:t>
            </w:r>
          </w:p>
          <w:p w:rsidR="000B27C1" w:rsidRPr="000B27C1" w:rsidRDefault="000B27C1" w:rsidP="000B27C1">
            <w:pPr>
              <w:pStyle w:val="c4"/>
              <w:spacing w:before="0" w:beforeAutospacing="0" w:after="0" w:afterAutospacing="0"/>
              <w:rPr>
                <w:rStyle w:val="c1"/>
              </w:rPr>
            </w:pPr>
            <w:r w:rsidRPr="000B27C1">
              <w:t xml:space="preserve">- </w:t>
            </w:r>
            <w:r w:rsidRPr="000B27C1">
              <w:rPr>
                <w:rStyle w:val="c1"/>
              </w:rPr>
              <w:t xml:space="preserve">Чтение художественной литературы: «Как вести себя с незнакомцем», сказка «Лиса в заячьей шкуре», «Волк и семеро козлят», рассказ «Марта и </w:t>
            </w:r>
            <w:proofErr w:type="spellStart"/>
            <w:r w:rsidRPr="000B27C1">
              <w:rPr>
                <w:rStyle w:val="c1"/>
              </w:rPr>
              <w:t>Чичи</w:t>
            </w:r>
            <w:proofErr w:type="spellEnd"/>
            <w:r w:rsidRPr="000B27C1">
              <w:rPr>
                <w:rStyle w:val="c1"/>
              </w:rPr>
              <w:t xml:space="preserve"> в парке» ( из «Осторожные сказки» </w:t>
            </w:r>
            <w:proofErr w:type="spellStart"/>
            <w:r w:rsidRPr="000B27C1">
              <w:rPr>
                <w:rStyle w:val="c1"/>
              </w:rPr>
              <w:t>Т.А.Шорыгиной</w:t>
            </w:r>
            <w:proofErr w:type="spellEnd"/>
            <w:r w:rsidRPr="000B27C1">
              <w:rPr>
                <w:rStyle w:val="c1"/>
              </w:rPr>
              <w:t>);</w:t>
            </w:r>
          </w:p>
          <w:p w:rsidR="000B27C1" w:rsidRPr="000B27C1" w:rsidRDefault="00EE2B23" w:rsidP="00EE2B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B23">
              <w:rPr>
                <w:rStyle w:val="c1"/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Style w:val="c1"/>
                <w:rFonts w:ascii="Times New Roman" w:eastAsia="Calibri" w:hAnsi="Times New Roman"/>
                <w:sz w:val="24"/>
                <w:szCs w:val="24"/>
              </w:rPr>
              <w:t>- Небылица «</w:t>
            </w:r>
            <w:r w:rsidRPr="00EE2B23">
              <w:rPr>
                <w:rStyle w:val="c1"/>
                <w:rFonts w:ascii="Times New Roman" w:eastAsia="Calibri" w:hAnsi="Times New Roman"/>
                <w:sz w:val="24"/>
                <w:szCs w:val="24"/>
              </w:rPr>
              <w:t>Рано утром, вечерком…</w:t>
            </w:r>
            <w:r>
              <w:rPr>
                <w:rStyle w:val="c1"/>
                <w:rFonts w:ascii="Times New Roman" w:eastAsia="Calibri" w:hAnsi="Times New Roman"/>
                <w:sz w:val="24"/>
                <w:szCs w:val="24"/>
              </w:rPr>
              <w:t xml:space="preserve">» ( </w:t>
            </w:r>
            <w:proofErr w:type="spellStart"/>
            <w:r>
              <w:rPr>
                <w:rStyle w:val="c1"/>
                <w:rFonts w:ascii="Times New Roman" w:eastAsia="Calibri" w:hAnsi="Times New Roman"/>
                <w:sz w:val="24"/>
                <w:szCs w:val="24"/>
              </w:rPr>
              <w:t>пр</w:t>
            </w:r>
            <w:proofErr w:type="spellEnd"/>
            <w:r>
              <w:rPr>
                <w:rStyle w:val="c1"/>
                <w:rFonts w:ascii="Times New Roman" w:eastAsia="Calibri" w:hAnsi="Times New Roman"/>
                <w:sz w:val="24"/>
                <w:szCs w:val="24"/>
              </w:rPr>
              <w:t xml:space="preserve"> «Наш дом – Южный Урал»)</w:t>
            </w:r>
          </w:p>
        </w:tc>
        <w:tc>
          <w:tcPr>
            <w:tcW w:w="3697" w:type="dxa"/>
            <w:vMerge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C1" w:rsidTr="000B27C1">
        <w:tc>
          <w:tcPr>
            <w:tcW w:w="534" w:type="dxa"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B27C1" w:rsidRPr="000B27C1" w:rsidRDefault="000B27C1" w:rsidP="000B27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0B27C1" w:rsidRPr="000B27C1" w:rsidRDefault="000B27C1" w:rsidP="000B27C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Продолжать закреплять умение делать игрушки из подсобного материала, прочно соединяя части;</w:t>
            </w:r>
          </w:p>
          <w:p w:rsidR="000B27C1" w:rsidRPr="000B27C1" w:rsidRDefault="000B27C1" w:rsidP="000B27C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Закреплять умение передавать в лепке выразительность образа, лепить фигуру человека</w:t>
            </w:r>
          </w:p>
          <w:p w:rsidR="000B27C1" w:rsidRPr="000B27C1" w:rsidRDefault="000B27C1" w:rsidP="000B27C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Вызвать у детей желание изобразить увиденное, какая техника понравилась больше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0B27C1" w:rsidRDefault="000B27C1" w:rsidP="000B27C1">
            <w:pPr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Практическое занятие «Учимся правильно вырезать»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;</w:t>
            </w:r>
          </w:p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Рисование «У меня дома есть бытовая техника»;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C1" w:rsidTr="000B27C1">
        <w:tc>
          <w:tcPr>
            <w:tcW w:w="534" w:type="dxa"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- Учить играть в подвижные игры, соблюдая </w:t>
            </w:r>
            <w:r w:rsidRPr="000B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безопасности</w:t>
            </w:r>
          </w:p>
        </w:tc>
        <w:tc>
          <w:tcPr>
            <w:tcW w:w="5169" w:type="dxa"/>
          </w:tcPr>
          <w:p w:rsidR="000B27C1" w:rsidRPr="000B27C1" w:rsidRDefault="000B27C1" w:rsidP="000B27C1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lastRenderedPageBreak/>
              <w:t xml:space="preserve">- Коллективная беседа на тему «Службы полиции» (дежурная часть, ППС, ДПС их </w:t>
            </w: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lastRenderedPageBreak/>
              <w:t>предназначение).</w:t>
            </w:r>
          </w:p>
          <w:p w:rsidR="000B27C1" w:rsidRPr="000B27C1" w:rsidRDefault="000B27C1" w:rsidP="000B27C1">
            <w:pPr>
              <w:pStyle w:val="c4"/>
              <w:spacing w:before="0" w:beforeAutospacing="0" w:after="0" w:afterAutospacing="0"/>
            </w:pPr>
            <w:r w:rsidRPr="000B27C1">
              <w:rPr>
                <w:rStyle w:val="c1"/>
              </w:rPr>
              <w:t>- Коллективная беседа «Опасные люди- это …»;</w:t>
            </w:r>
          </w:p>
          <w:p w:rsidR="000B27C1" w:rsidRPr="000B27C1" w:rsidRDefault="000B27C1" w:rsidP="000B27C1">
            <w:pPr>
              <w:pStyle w:val="c4"/>
              <w:spacing w:before="0" w:beforeAutospacing="0" w:after="0" w:afterAutospacing="0"/>
            </w:pPr>
            <w:r w:rsidRPr="000B27C1">
              <w:rPr>
                <w:rStyle w:val="c1"/>
              </w:rPr>
              <w:t>- Беседа «Запомните детки, таблетки- не конфетки!»</w:t>
            </w:r>
          </w:p>
          <w:p w:rsidR="00F519E8" w:rsidRPr="000B27C1" w:rsidRDefault="00F519E8" w:rsidP="00F519E8">
            <w:pPr>
              <w:ind w:firstLine="7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- Беседы: «Спички- детям не игрушка!», «Наши помощники-электроприборы!», «Острые, колючие!»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C1" w:rsidTr="00EA7450">
        <w:tc>
          <w:tcPr>
            <w:tcW w:w="14786" w:type="dxa"/>
            <w:gridSpan w:val="4"/>
          </w:tcPr>
          <w:p w:rsidR="000B27C1" w:rsidRPr="000B27C1" w:rsidRDefault="000B27C1" w:rsidP="000B27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B27C1">
              <w:rPr>
                <w:rStyle w:val="c1"/>
                <w:rFonts w:ascii="Times New Roman" w:hAnsi="Times New Roman"/>
                <w:sz w:val="24"/>
                <w:szCs w:val="24"/>
              </w:rPr>
              <w:t>Вместе с родителями рисуем план нашей квартиры.</w:t>
            </w:r>
          </w:p>
          <w:p w:rsidR="000B27C1" w:rsidRPr="000B27C1" w:rsidRDefault="000B27C1" w:rsidP="000B27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побеседовать о профессии спасателя;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>- посмотреть м/ф «Кошкин дом»;</w:t>
            </w:r>
          </w:p>
          <w:p w:rsidR="000B27C1" w:rsidRPr="000B27C1" w:rsidRDefault="000B27C1" w:rsidP="000B27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7C1">
              <w:rPr>
                <w:rFonts w:ascii="Times New Roman" w:hAnsi="Times New Roman" w:cs="Times New Roman"/>
                <w:sz w:val="24"/>
                <w:szCs w:val="24"/>
              </w:rPr>
              <w:t xml:space="preserve">- пояснить пословицу «Не бывает дыма без огня»  </w:t>
            </w:r>
          </w:p>
          <w:p w:rsidR="000B27C1" w:rsidRPr="000B27C1" w:rsidRDefault="000B27C1" w:rsidP="000B2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0088" w:rsidRDefault="003D008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D0088" w:rsidRDefault="003D008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519E8" w:rsidRDefault="00F519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519E8" w:rsidRDefault="00F519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519E8" w:rsidRDefault="00F519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519E8" w:rsidRDefault="00F519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519E8" w:rsidRDefault="00F519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519E8" w:rsidRDefault="00F519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519E8" w:rsidRDefault="00F519E8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FD48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F519E8" w:rsidTr="00EA7450">
        <w:tc>
          <w:tcPr>
            <w:tcW w:w="14786" w:type="dxa"/>
            <w:gridSpan w:val="4"/>
          </w:tcPr>
          <w:p w:rsidR="00F519E8" w:rsidRPr="00F519E8" w:rsidRDefault="00F519E8" w:rsidP="00F519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F519E8" w:rsidRDefault="00F519E8" w:rsidP="00F51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неделя </w:t>
            </w:r>
            <w:r w:rsidRPr="00F519E8">
              <w:rPr>
                <w:rFonts w:ascii="Times New Roman" w:hAnsi="Times New Roman" w:cs="Times New Roman"/>
                <w:b/>
                <w:sz w:val="24"/>
                <w:szCs w:val="24"/>
              </w:rPr>
              <w:t>«Наши защитники»</w:t>
            </w:r>
          </w:p>
          <w:p w:rsidR="00F519E8" w:rsidRDefault="00A34149" w:rsidP="00F519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18.02.20-22.02.20</w:t>
            </w:r>
          </w:p>
        </w:tc>
      </w:tr>
      <w:tr w:rsidR="00F519E8" w:rsidTr="00F519E8">
        <w:tc>
          <w:tcPr>
            <w:tcW w:w="534" w:type="dxa"/>
          </w:tcPr>
          <w:p w:rsidR="00F519E8" w:rsidRPr="00C912A3" w:rsidRDefault="00C912A3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F519E8" w:rsidRPr="00F519E8" w:rsidRDefault="00F519E8" w:rsidP="00F519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Социально-коммуникативное развитие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- </w:t>
            </w:r>
            <w:r w:rsidRPr="00F519E8">
              <w:rPr>
                <w:rFonts w:ascii="Times New Roman" w:hAnsi="Times New Roman" w:cs="Times New Roman"/>
                <w:sz w:val="24"/>
              </w:rPr>
              <w:t>Расширять гендерные представлений: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Родины;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Формировать знания детей об армии, армейских профессиях. Познакомиться с воинскими подвигами прадедов, дедов, отцов во время  защиты страны от врагов. -;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-Воспитывать бережное отношение к семейным реликвиям;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Воспитывать чувство патриотизма, гордости за Российскую армию</w:t>
            </w:r>
          </w:p>
          <w:p w:rsidR="00F519E8" w:rsidRDefault="00F519E8" w:rsidP="00F519E8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</w:rPr>
            </w:pPr>
          </w:p>
          <w:p w:rsidR="00F519E8" w:rsidRDefault="00F519E8" w:rsidP="00F519E8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</w:rPr>
            </w:pPr>
          </w:p>
          <w:p w:rsidR="00F519E8" w:rsidRDefault="00F519E8" w:rsidP="00F519E8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</w:rPr>
            </w:pPr>
          </w:p>
          <w:p w:rsidR="00F519E8" w:rsidRDefault="00F519E8" w:rsidP="00F519E8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  <w:sz w:val="24"/>
              </w:rPr>
            </w:pPr>
          </w:p>
          <w:p w:rsidR="00F519E8" w:rsidRDefault="00F519E8" w:rsidP="00F5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Создание папки: «Герои войны – дети».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сюжетно-ролевые: «Пограничники», «Танкисты», «Летчики», «Военный парад», «Мы моряки».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Оформление стенгазеты «23 февраля»;</w:t>
            </w:r>
          </w:p>
          <w:p w:rsidR="00F519E8" w:rsidRPr="00F519E8" w:rsidRDefault="00F519E8" w:rsidP="00F519E8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«Наши защитники»,  «Воин на посту»;</w:t>
            </w:r>
          </w:p>
          <w:p w:rsidR="00F519E8" w:rsidRPr="00F519E8" w:rsidRDefault="00F519E8" w:rsidP="00F519E8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альбома "В небесах, на земле и на море"; </w:t>
            </w:r>
          </w:p>
          <w:p w:rsidR="00F519E8" w:rsidRPr="00F519E8" w:rsidRDefault="00F519E8" w:rsidP="00F519E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рассматривание иллюстраций, раскрашивание изображений военных;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 xml:space="preserve">- Просмотр мультфильмов: «Алёша Попович и </w:t>
            </w:r>
            <w:proofErr w:type="spellStart"/>
            <w:r w:rsidRPr="00F519E8">
              <w:t>Тугарин</w:t>
            </w:r>
            <w:proofErr w:type="spellEnd"/>
            <w:r w:rsidRPr="00F519E8">
              <w:t xml:space="preserve"> Змей», «Илья Муромец и соловей разбойник», «Добрыня Никитич и Змей Горыныч»;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Экскурсия к Вечному огню;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Беседа с папами о службе в армии.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Рассматривание иллюстраций о ВОВ, картины П. Кривоногова «Победа», военных фотографий, наград.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Создание панно «Герои Защитники»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парад военной техники (игрушек)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ТРИЗ-игра «Если бы я был… богатырём»;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«Собери богатыря в путь – дорогу…»;</w:t>
            </w:r>
          </w:p>
          <w:p w:rsidR="00D0633F" w:rsidRPr="00C912A3" w:rsidRDefault="00C912A3" w:rsidP="00C912A3">
            <w:pPr>
              <w:pStyle w:val="af0"/>
              <w:spacing w:before="0" w:beforeAutospacing="0" w:after="0" w:afterAutospacing="0"/>
            </w:pPr>
            <w:r w:rsidRPr="00F519E8">
              <w:t>- создание альбома «Богатыри – защитники земли русской».</w:t>
            </w:r>
          </w:p>
        </w:tc>
        <w:tc>
          <w:tcPr>
            <w:tcW w:w="3697" w:type="dxa"/>
            <w:vMerge w:val="restart"/>
          </w:tcPr>
          <w:p w:rsidR="00C912A3" w:rsidRPr="00C912A3" w:rsidRDefault="00C912A3" w:rsidP="00C912A3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иллюстрации с изображением  воинов, различных родов войск для самостоятельного рассматривания;</w:t>
            </w:r>
          </w:p>
          <w:p w:rsidR="00C912A3" w:rsidRPr="00C912A3" w:rsidRDefault="00C912A3" w:rsidP="00C912A3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 схемы безопасного использования ножниц в быту (для выполнения поделок);</w:t>
            </w:r>
          </w:p>
          <w:p w:rsidR="00C912A3" w:rsidRPr="00C912A3" w:rsidRDefault="00C912A3" w:rsidP="00C912A3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оформить книжный уголок к празднику;</w:t>
            </w:r>
          </w:p>
          <w:p w:rsidR="00C912A3" w:rsidRPr="00C912A3" w:rsidRDefault="00C912A3" w:rsidP="00C912A3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подготовить выставку детских работ к прочитанным произведениям о защитниках Родины;</w:t>
            </w:r>
          </w:p>
          <w:p w:rsidR="00C912A3" w:rsidRPr="00C912A3" w:rsidRDefault="00C912A3" w:rsidP="00C912A3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выставка военной формы;</w:t>
            </w:r>
          </w:p>
          <w:p w:rsidR="00C912A3" w:rsidRPr="00C912A3" w:rsidRDefault="00C912A3" w:rsidP="00C912A3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выставка книг по теме;</w:t>
            </w:r>
          </w:p>
          <w:p w:rsidR="00C912A3" w:rsidRPr="00C912A3" w:rsidRDefault="00C912A3" w:rsidP="00C912A3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альбом "В небесах, на земле и на море"; </w:t>
            </w:r>
          </w:p>
          <w:p w:rsidR="00C912A3" w:rsidRPr="00C912A3" w:rsidRDefault="00C912A3" w:rsidP="00C912A3">
            <w:pPr>
              <w:pStyle w:val="af0"/>
              <w:spacing w:before="0" w:beforeAutospacing="0" w:after="0" w:afterAutospacing="0"/>
            </w:pPr>
            <w:r w:rsidRPr="00C912A3">
              <w:t>- Оформление выставок «Богатыри земли русской», «Вставай, страна огромная!», «Российская Армия»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  <w:rPr>
                <w:b/>
              </w:rPr>
            </w:pP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  <w:rPr>
                <w:b/>
              </w:rPr>
            </w:pPr>
          </w:p>
        </w:tc>
      </w:tr>
      <w:tr w:rsidR="00F519E8" w:rsidTr="00F519E8">
        <w:tc>
          <w:tcPr>
            <w:tcW w:w="534" w:type="dxa"/>
          </w:tcPr>
          <w:p w:rsidR="00F519E8" w:rsidRPr="00F519E8" w:rsidRDefault="00C912A3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F519E8" w:rsidRPr="00F519E8" w:rsidRDefault="00F519E8" w:rsidP="00F519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Познавательное развитие</w:t>
            </w:r>
          </w:p>
          <w:p w:rsidR="00F519E8" w:rsidRPr="00F519E8" w:rsidRDefault="00F519E8" w:rsidP="00F519E8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 xml:space="preserve">- Продолжать знакомить детей с разными родами </w:t>
            </w:r>
            <w:r w:rsidRPr="00F519E8">
              <w:rPr>
                <w:rFonts w:ascii="Times New Roman" w:hAnsi="Times New Roman" w:cs="Times New Roman"/>
                <w:sz w:val="24"/>
              </w:rPr>
              <w:lastRenderedPageBreak/>
              <w:t xml:space="preserve">войск (пехота, морские, воздушные, танковые войска), боевой техникой; </w:t>
            </w:r>
          </w:p>
          <w:p w:rsidR="00F519E8" w:rsidRPr="00F519E8" w:rsidRDefault="00F519E8" w:rsidP="00F519E8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Расширять знания детей о Российской армии, формировать уважение к защитникам Отечества;</w:t>
            </w:r>
          </w:p>
          <w:p w:rsidR="00F519E8" w:rsidRPr="00F519E8" w:rsidRDefault="00F519E8" w:rsidP="00F519E8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Закреплять представления об истории нашей страны;</w:t>
            </w:r>
          </w:p>
          <w:p w:rsidR="00F519E8" w:rsidRPr="00F519E8" w:rsidRDefault="00F519E8" w:rsidP="00F519E8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F519E8">
              <w:rPr>
                <w:rFonts w:ascii="Times New Roman" w:hAnsi="Times New Roman" w:cs="Times New Roman"/>
                <w:color w:val="000000"/>
                <w:sz w:val="24"/>
              </w:rPr>
              <w:t>Развивать интерес детей к истории родного Отечества, к истории формирования и становления Российской армии от Древней Руси до современности</w:t>
            </w:r>
          </w:p>
          <w:p w:rsidR="00F519E8" w:rsidRPr="00F519E8" w:rsidRDefault="00F519E8" w:rsidP="00F519E8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Учить определять свойства материалов опытным путем (какие материалы не тонут, какие прочнее и легче)</w:t>
            </w:r>
          </w:p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lastRenderedPageBreak/>
              <w:t>- дидактические: «Подбери</w:t>
            </w:r>
            <w:r>
              <w:t xml:space="preserve"> картинку», «Что нужно солдату?</w:t>
            </w:r>
            <w:r w:rsidRPr="00F519E8">
              <w:t xml:space="preserve">», «Чья форма? », «Военная </w:t>
            </w:r>
            <w:r w:rsidRPr="00F519E8">
              <w:lastRenderedPageBreak/>
              <w:t>техника», «Угадай по описанию», «Назови войска».</w:t>
            </w:r>
          </w:p>
          <w:p w:rsidR="00F519E8" w:rsidRPr="00F519E8" w:rsidRDefault="00F519E8" w:rsidP="00F519E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-  лото «Профессии»;</w:t>
            </w:r>
          </w:p>
          <w:p w:rsidR="00F519E8" w:rsidRPr="00F519E8" w:rsidRDefault="00F519E8" w:rsidP="00F519E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- игры с различными конструкторами (планирование этапов создания собственных построек, поиск конструктивных решений);</w:t>
            </w:r>
          </w:p>
          <w:p w:rsidR="00F519E8" w:rsidRPr="00F519E8" w:rsidRDefault="00F519E8" w:rsidP="00F519E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- Экспериментирование "Из чего сделать корабль?" </w:t>
            </w:r>
          </w:p>
          <w:p w:rsidR="00F519E8" w:rsidRPr="00F519E8" w:rsidRDefault="00F519E8" w:rsidP="00F519E8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Учить определять свойства материалов опытным путем (какие материалы не тонут, какие прочнее и легче);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Ситуативная беседа: «Для чего нужна армия»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Беседы: Военно-морской флот, Четвероногие бойцы, Армия в мирное время. История праздника – 23 февраля.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Рассматривание Иллюстраций о Российской армии (рангах, знаках отличия, звания, родах войск) и другую военную тематику, военных собак.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  <w:rPr>
                <w:color w:val="2D2A2A"/>
              </w:rPr>
            </w:pPr>
            <w:r w:rsidRPr="00F519E8">
              <w:t xml:space="preserve">- </w:t>
            </w:r>
            <w:r w:rsidRPr="00F519E8">
              <w:rPr>
                <w:color w:val="2D2A2A"/>
              </w:rPr>
              <w:t>Рассказ воспитателя  о детях героях (Зина Портнова, Володя Козьмин, Таня Морозова);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rPr>
                <w:color w:val="2D2A2A"/>
              </w:rPr>
              <w:t xml:space="preserve">- </w:t>
            </w:r>
            <w:r w:rsidRPr="00F519E8">
              <w:t>Рассматривание энциклопедий.</w:t>
            </w:r>
          </w:p>
          <w:p w:rsidR="00F519E8" w:rsidRPr="00C912A3" w:rsidRDefault="00C912A3" w:rsidP="00C912A3">
            <w:pPr>
              <w:pStyle w:val="af0"/>
              <w:spacing w:before="0" w:beforeAutospacing="0" w:after="0" w:afterAutospacing="0"/>
            </w:pPr>
            <w:r w:rsidRPr="00F519E8">
              <w:t>- Беседы: «День Защитника Отечества», «Наша армия», «Беседа о мужестве и храбрости», «Родственники, служащие в Армии», «Профессия – военный».</w:t>
            </w:r>
          </w:p>
        </w:tc>
        <w:tc>
          <w:tcPr>
            <w:tcW w:w="3697" w:type="dxa"/>
            <w:vMerge/>
          </w:tcPr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19E8" w:rsidTr="00F519E8">
        <w:tc>
          <w:tcPr>
            <w:tcW w:w="534" w:type="dxa"/>
          </w:tcPr>
          <w:p w:rsidR="00F519E8" w:rsidRPr="00F519E8" w:rsidRDefault="00C912A3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F519E8" w:rsidRPr="00F519E8" w:rsidRDefault="00F519E8" w:rsidP="00F519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Речевое развитие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-обогащать речь детей существительными (обозначающими</w:t>
            </w:r>
            <w:r>
              <w:rPr>
                <w:rFonts w:ascii="Times New Roman" w:hAnsi="Times New Roman" w:cs="Times New Roman"/>
                <w:sz w:val="24"/>
              </w:rPr>
              <w:t xml:space="preserve"> профессии военных), глаголами </w:t>
            </w:r>
            <w:r w:rsidRPr="00F519E8">
              <w:rPr>
                <w:rFonts w:ascii="Times New Roman" w:hAnsi="Times New Roman" w:cs="Times New Roman"/>
                <w:sz w:val="24"/>
              </w:rPr>
              <w:t>обозначающими действия людей военных профессий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формировать умение составлять по образцу простые и сложные предложения;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вовлекать детей в диалог;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lastRenderedPageBreak/>
              <w:t>- Учить пересказывать текст своими словами, подбирать эпитеты к слову;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Учить детей чувствовать и понимать характер образов произведений, взаимосвязь описанного с реальностью;</w:t>
            </w:r>
          </w:p>
          <w:p w:rsidR="00F519E8" w:rsidRPr="00F519E8" w:rsidRDefault="00F519E8" w:rsidP="00F519E8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 xml:space="preserve">- Развивать выразительность и </w:t>
            </w:r>
            <w:proofErr w:type="spellStart"/>
            <w:r w:rsidRPr="00F519E8">
              <w:rPr>
                <w:rFonts w:ascii="Times New Roman" w:hAnsi="Times New Roman" w:cs="Times New Roman"/>
                <w:sz w:val="24"/>
              </w:rPr>
              <w:t>интонационность</w:t>
            </w:r>
            <w:proofErr w:type="spellEnd"/>
            <w:r w:rsidRPr="00F519E8">
              <w:rPr>
                <w:rFonts w:ascii="Times New Roman" w:hAnsi="Times New Roman" w:cs="Times New Roman"/>
                <w:sz w:val="24"/>
              </w:rPr>
              <w:t xml:space="preserve"> речи;</w:t>
            </w:r>
          </w:p>
          <w:p w:rsidR="00F519E8" w:rsidRPr="00C912A3" w:rsidRDefault="00F519E8" w:rsidP="00C912A3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Познакомить детей с новым жанром - былина; учить понимать смысл и содержание.</w:t>
            </w:r>
          </w:p>
        </w:tc>
        <w:tc>
          <w:tcPr>
            <w:tcW w:w="5169" w:type="dxa"/>
          </w:tcPr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lastRenderedPageBreak/>
              <w:t>- Беседы: «Кто такой русский богатырь?», «Богатырское снаряжение», «Как стать богатырём?», «Подвиги русских богатырей.»</w:t>
            </w:r>
            <w:r>
              <w:t xml:space="preserve">, </w:t>
            </w:r>
            <w:r w:rsidRPr="00F519E8">
              <w:t xml:space="preserve"> «Что лучше: худой мир или хорошая война?», «Что такое подвиг?», «Родина и ее герои», «Символы великой победы», «Великие сражения ВОВ».  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 xml:space="preserve">- составление рассказа по картине «На границе» </w:t>
            </w:r>
            <w:proofErr w:type="spellStart"/>
            <w:r w:rsidRPr="00F519E8">
              <w:lastRenderedPageBreak/>
              <w:t>М.Самсонова</w:t>
            </w:r>
            <w:proofErr w:type="spellEnd"/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rPr>
                <w:rStyle w:val="af1"/>
              </w:rPr>
              <w:t xml:space="preserve">- </w:t>
            </w:r>
            <w:r w:rsidRPr="00F519E8">
              <w:t>Придумывание сказки о богатырях;</w:t>
            </w:r>
          </w:p>
          <w:p w:rsidR="00F519E8" w:rsidRPr="00EE2B23" w:rsidRDefault="00EE2B23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 и поговорок (пр. «Наш дом – Южный Урал»)</w:t>
            </w:r>
          </w:p>
        </w:tc>
        <w:tc>
          <w:tcPr>
            <w:tcW w:w="3697" w:type="dxa"/>
            <w:vMerge/>
          </w:tcPr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19E8" w:rsidTr="00F519E8">
        <w:tc>
          <w:tcPr>
            <w:tcW w:w="534" w:type="dxa"/>
          </w:tcPr>
          <w:p w:rsidR="00F519E8" w:rsidRPr="00F519E8" w:rsidRDefault="00C912A3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F519E8" w:rsidRPr="00F519E8" w:rsidRDefault="00F519E8" w:rsidP="00F519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Художественно-эстетическое развитие</w:t>
            </w:r>
          </w:p>
          <w:p w:rsidR="00F519E8" w:rsidRPr="00F519E8" w:rsidRDefault="00F519E8" w:rsidP="00F519E8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Учить рисовать мужской портрет;</w:t>
            </w:r>
          </w:p>
          <w:p w:rsidR="00F519E8" w:rsidRPr="00F519E8" w:rsidRDefault="00F519E8" w:rsidP="00F519E8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Вызывать интерес к поиску изобразительных средств, позволяющих раскрыть образ более точно и полно;</w:t>
            </w:r>
          </w:p>
          <w:p w:rsidR="00F519E8" w:rsidRPr="00C912A3" w:rsidRDefault="00F519E8" w:rsidP="00C912A3">
            <w:pPr>
              <w:ind w:firstLine="23"/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Познакомить детей с новыми приемами складывания бумаги, оформить поделки с применением разных техник аппликаций. Закреплять умение наклеивать детали на фон, создавать композицию;</w:t>
            </w:r>
          </w:p>
        </w:tc>
        <w:tc>
          <w:tcPr>
            <w:tcW w:w="5169" w:type="dxa"/>
          </w:tcPr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Рисование: «Пограничник с собакой», «Портрет защитника Отечества».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Лепка «Собака на посту»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Аппликация: изготовление поделок в подарок папе, дедушке, брату «Военный самолёт».</w:t>
            </w:r>
          </w:p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С чего начинается Родина? »</w:t>
            </w:r>
          </w:p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19E8" w:rsidTr="00F519E8">
        <w:tc>
          <w:tcPr>
            <w:tcW w:w="534" w:type="dxa"/>
          </w:tcPr>
          <w:p w:rsidR="00F519E8" w:rsidRPr="00F519E8" w:rsidRDefault="00C912A3" w:rsidP="00FD4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F519E8" w:rsidRPr="00F519E8" w:rsidRDefault="00F519E8" w:rsidP="00F519E8">
            <w:pPr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Физическое развитие</w:t>
            </w:r>
          </w:p>
          <w:p w:rsidR="00F519E8" w:rsidRPr="00F519E8" w:rsidRDefault="00F519E8" w:rsidP="00F519E8">
            <w:pPr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 xml:space="preserve">- Развивать основные двигательные качества; </w:t>
            </w:r>
          </w:p>
          <w:p w:rsidR="00F519E8" w:rsidRPr="00F519E8" w:rsidRDefault="00F519E8" w:rsidP="00F519E8">
            <w:pPr>
              <w:rPr>
                <w:rFonts w:ascii="Times New Roman" w:hAnsi="Times New Roman" w:cs="Times New Roman"/>
                <w:sz w:val="24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Закреплять навык ориентировки в пространстве;</w:t>
            </w:r>
          </w:p>
          <w:p w:rsidR="00F519E8" w:rsidRDefault="00F519E8" w:rsidP="00F5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9E8">
              <w:rPr>
                <w:rFonts w:ascii="Times New Roman" w:hAnsi="Times New Roman" w:cs="Times New Roman"/>
                <w:sz w:val="24"/>
              </w:rPr>
              <w:t>- Обучать строевым упражнениям</w:t>
            </w:r>
          </w:p>
        </w:tc>
        <w:tc>
          <w:tcPr>
            <w:tcW w:w="5169" w:type="dxa"/>
          </w:tcPr>
          <w:p w:rsidR="00F519E8" w:rsidRPr="00F519E8" w:rsidRDefault="00F519E8" w:rsidP="00F519E8">
            <w:pPr>
              <w:pStyle w:val="af0"/>
              <w:spacing w:before="0" w:beforeAutospacing="0" w:after="0" w:afterAutospacing="0"/>
            </w:pPr>
            <w:r w:rsidRPr="00F519E8">
              <w:t>- игры-соревнования: «Кто быстрее доставит донесение в штаб», «Самый меткий», «Самый смелый», «Разведчики», «Пройди, не замочив ног», «Преодолей препятствие», «Меткий стрелок», «Боевая тревога», «Снайперы», «Тяжелая ноша», «Пограничники».</w:t>
            </w:r>
          </w:p>
          <w:p w:rsidR="00F519E8" w:rsidRPr="00C912A3" w:rsidRDefault="00C912A3" w:rsidP="00C912A3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- подвижные игры на ориентировку в пространстве группы, участка ("Следопыты", "Разведчики", "Роботы" и др.);</w:t>
            </w:r>
          </w:p>
        </w:tc>
        <w:tc>
          <w:tcPr>
            <w:tcW w:w="3697" w:type="dxa"/>
            <w:vMerge/>
          </w:tcPr>
          <w:p w:rsidR="00F519E8" w:rsidRDefault="00F519E8" w:rsidP="00FD4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19E8" w:rsidTr="00EA7450">
        <w:tc>
          <w:tcPr>
            <w:tcW w:w="14786" w:type="dxa"/>
            <w:gridSpan w:val="4"/>
          </w:tcPr>
          <w:p w:rsidR="00F519E8" w:rsidRPr="00F519E8" w:rsidRDefault="00F519E8" w:rsidP="00F519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F519E8" w:rsidRPr="00F519E8" w:rsidRDefault="00F519E8" w:rsidP="00F519E8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оформить фотоальбом или газету «Мой папа (дед, дядя) служил в армии». «Мой папа (дед, дядя) военный».</w:t>
            </w:r>
          </w:p>
          <w:p w:rsidR="00F519E8" w:rsidRPr="00F519E8" w:rsidRDefault="00F519E8" w:rsidP="00F519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индивидуальное задание: подготовить презентацию семьи «Мой папа (дед, дядя) военный».</w:t>
            </w:r>
          </w:p>
          <w:p w:rsidR="00F519E8" w:rsidRPr="00F519E8" w:rsidRDefault="00F519E8" w:rsidP="00F519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- поддерживать желание мальчиков помогать папам, дедушкам, братьям.</w:t>
            </w:r>
          </w:p>
          <w:p w:rsidR="00F519E8" w:rsidRPr="00F519E8" w:rsidRDefault="00F519E8" w:rsidP="00F519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- приучать детей безопасно обращаться с инструментами, пользоваться острыми предметами под присмотром взрослых.</w:t>
            </w:r>
          </w:p>
          <w:p w:rsidR="00F519E8" w:rsidRPr="00F519E8" w:rsidRDefault="00F519E8" w:rsidP="00F519E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 по </w:t>
            </w:r>
            <w:proofErr w:type="spellStart"/>
            <w:r w:rsidRPr="00F519E8">
              <w:rPr>
                <w:rFonts w:ascii="Times New Roman" w:hAnsi="Times New Roman" w:cs="Times New Roman"/>
                <w:sz w:val="24"/>
                <w:szCs w:val="24"/>
              </w:rPr>
              <w:t>теме:А</w:t>
            </w:r>
            <w:proofErr w:type="spellEnd"/>
            <w:r w:rsidRPr="00F519E8">
              <w:rPr>
                <w:rFonts w:ascii="Times New Roman" w:hAnsi="Times New Roman" w:cs="Times New Roman"/>
                <w:sz w:val="24"/>
                <w:szCs w:val="24"/>
              </w:rPr>
              <w:t xml:space="preserve">. Митяев, «Наше оружие», «Почему армия всем родная» И. Грошева  «23 февраля» Л. </w:t>
            </w:r>
            <w:r w:rsidRPr="00F51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Куликов «Сын летчика»</w:t>
            </w:r>
          </w:p>
          <w:p w:rsidR="00F519E8" w:rsidRDefault="00F519E8" w:rsidP="00C912A3">
            <w:pPr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b"/>
        <w:tblpPr w:leftFromText="180" w:rightFromText="180" w:vertAnchor="text" w:horzAnchor="margin" w:tblpY="-197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C912A3" w:rsidRDefault="00D0633F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D0633F" w:rsidRDefault="00D0633F" w:rsidP="00D0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неделя </w:t>
            </w:r>
            <w:r w:rsidRPr="00C912A3">
              <w:rPr>
                <w:rFonts w:ascii="Times New Roman" w:hAnsi="Times New Roman" w:cs="Times New Roman"/>
                <w:b/>
                <w:sz w:val="24"/>
                <w:szCs w:val="24"/>
              </w:rPr>
              <w:t>«Маленькие исследователи»</w:t>
            </w:r>
          </w:p>
          <w:p w:rsidR="00D0633F" w:rsidRDefault="00A34149" w:rsidP="00D06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25.02.20-01.03.20</w:t>
            </w:r>
          </w:p>
        </w:tc>
      </w:tr>
      <w:tr w:rsidR="00D0633F" w:rsidTr="00D0633F">
        <w:tc>
          <w:tcPr>
            <w:tcW w:w="534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D0633F" w:rsidRPr="00C912A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C912A3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об окружающем мире;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развивать умения самообслуживания и самостоятельного осуществления полезных привычек, элементарных навыков личной гигиены (вымыть руки, умыться, почистить зубы, ополоснуть их после еды, обтираться (с помощью взрослого), причесать волосы и т.д.) без напоминания взрослого</w:t>
            </w:r>
          </w:p>
          <w:p w:rsidR="00D0633F" w:rsidRPr="00C912A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Default="00D0633F" w:rsidP="00D0633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ситуативные разговоры о правилах культурного поведения за столом во время еды;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труд на участке - поощрять оказание посильной помощи взрослым и сверстникам;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самостоятельная деятельность по выбору детей</w:t>
            </w:r>
            <w:r w:rsidRPr="00C91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0633F" w:rsidRPr="00C912A3" w:rsidRDefault="00D0633F" w:rsidP="00D0633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развивать умение правильно пользоваться ложкой, вилкой, салфеткой, ножом;</w:t>
            </w:r>
          </w:p>
          <w:p w:rsidR="00D0633F" w:rsidRPr="00C912A3" w:rsidRDefault="00D0633F" w:rsidP="00D0633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C912A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D0633F" w:rsidRPr="00C912A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Оформление уголка экспериментирования «Детская лаборатория»;</w:t>
            </w:r>
          </w:p>
          <w:p w:rsidR="00D0633F" w:rsidRPr="00C912A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ind w:firstLine="101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Тематическая выставка детских энциклопедий </w:t>
            </w:r>
            <w:r w:rsidRPr="00C912A3">
              <w:rPr>
                <w:rStyle w:val="af2"/>
                <w:rFonts w:ascii="Times New Roman" w:hAnsi="Times New Roman"/>
                <w:sz w:val="24"/>
                <w:szCs w:val="24"/>
              </w:rPr>
              <w:t>«Хочу все знать!».</w:t>
            </w:r>
          </w:p>
          <w:p w:rsidR="00D0633F" w:rsidRPr="00C912A3" w:rsidRDefault="00D0633F" w:rsidP="00D0633F">
            <w:pPr>
              <w:ind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технологические карты игр-экспериментирований (безопасное использование инструментов).</w:t>
            </w:r>
          </w:p>
          <w:p w:rsidR="00D0633F" w:rsidRPr="00C912A3" w:rsidRDefault="00D0633F" w:rsidP="00D0633F">
            <w:pPr>
              <w:ind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в уголок </w:t>
            </w:r>
            <w:proofErr w:type="spellStart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  бумагу различной фактуры, акварельные карандаши, восковые мелки, трафареты, шаблоны.</w:t>
            </w:r>
          </w:p>
          <w:p w:rsidR="00D0633F" w:rsidRPr="00C912A3" w:rsidRDefault="00D0633F" w:rsidP="00D0633F">
            <w:pPr>
              <w:ind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, раскраски, мозаики. </w:t>
            </w:r>
          </w:p>
          <w:p w:rsidR="00D0633F" w:rsidRPr="00C912A3" w:rsidRDefault="00D0633F" w:rsidP="00D0633F">
            <w:pPr>
              <w:ind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счетные палочки, счётный материал.</w:t>
            </w:r>
          </w:p>
          <w:p w:rsidR="00D0633F" w:rsidRPr="00C912A3" w:rsidRDefault="00D0633F" w:rsidP="00D0633F">
            <w:pPr>
              <w:ind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игра"Найди</w:t>
            </w:r>
            <w:proofErr w:type="spellEnd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 различия" (дополнение незавершенной схемы-развертки той или иной детали).;</w:t>
            </w:r>
          </w:p>
          <w:p w:rsidR="00D0633F" w:rsidRPr="00C912A3" w:rsidRDefault="00D0633F" w:rsidP="00D063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D0633F" w:rsidRPr="00C912A3" w:rsidRDefault="00D0633F" w:rsidP="00D0633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D0633F" w:rsidRPr="00C912A3" w:rsidRDefault="00D0633F" w:rsidP="00D0633F">
            <w:pPr>
              <w:ind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</w:t>
            </w:r>
          </w:p>
          <w:p w:rsidR="00D0633F" w:rsidRPr="00C912A3" w:rsidRDefault="00D0633F" w:rsidP="00D0633F">
            <w:pPr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0633F" w:rsidRPr="00C912A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C912A3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Формировать умения устанавливать закономерности;</w:t>
            </w:r>
          </w:p>
          <w:p w:rsidR="00D0633F" w:rsidRPr="00C912A3" w:rsidRDefault="00D0633F" w:rsidP="00D0633F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Учить самостоятельно анализировать объект, выделяя в нем основные части и детали;</w:t>
            </w:r>
          </w:p>
          <w:p w:rsidR="00D0633F" w:rsidRPr="00C912A3" w:rsidRDefault="00D0633F" w:rsidP="00D0633F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Формировать интерес в поисково-исследовательской деятельности;</w:t>
            </w:r>
          </w:p>
          <w:p w:rsidR="00D0633F" w:rsidRPr="00C912A3" w:rsidRDefault="00D0633F" w:rsidP="00D0633F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12A3">
              <w:rPr>
                <w:rStyle w:val="af2"/>
                <w:rFonts w:ascii="Times New Roman" w:hAnsi="Times New Roman"/>
                <w:i w:val="0"/>
                <w:sz w:val="24"/>
                <w:szCs w:val="24"/>
              </w:rPr>
              <w:t>Способствовать накоплению у детей представлений о свойствах воды, воздуха;</w:t>
            </w:r>
          </w:p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способности к практическому и умственному экспериментированию, способствовать накоплению </w:t>
            </w:r>
            <w:r w:rsidRPr="00C912A3">
              <w:rPr>
                <w:rFonts w:ascii="Times New Roman" w:hAnsi="Times New Roman" w:cs="Times New Roman"/>
                <w:iCs/>
                <w:sz w:val="24"/>
                <w:szCs w:val="24"/>
              </w:rPr>
              <w:t>«багажа»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умений, овладению различными способами познания окружающего мира, мыслительными операциями;</w:t>
            </w:r>
          </w:p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представлений о целостной </w:t>
            </w:r>
            <w:r w:rsidRPr="00C912A3">
              <w:rPr>
                <w:rFonts w:ascii="Times New Roman" w:hAnsi="Times New Roman" w:cs="Times New Roman"/>
                <w:iCs/>
                <w:sz w:val="24"/>
                <w:szCs w:val="24"/>
              </w:rPr>
              <w:t>«картине мира»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, осведомленности в разных сферах жизни.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детям о художниках- маринистах. 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«Морские пейзажи»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Привлечь внимание детей во время изготовления цветных льдинок (рыбки)</w:t>
            </w:r>
          </w:p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Наблюдение за птицами (Для чего нужно помогать животным и птицам зимой? Как ухаживать за деревьями и кустарниками?</w:t>
            </w:r>
          </w:p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Занятия с элементами экспериментирования, поисковой деятельности; интегрированные занятия. </w:t>
            </w:r>
          </w:p>
          <w:p w:rsidR="00D0633F" w:rsidRPr="00C912A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Опыты и эксперименты во время прогулки «Определяем направление ветра»;</w:t>
            </w:r>
          </w:p>
          <w:p w:rsidR="00D0633F" w:rsidRPr="00C912A3" w:rsidRDefault="00D0633F" w:rsidP="00D0633F">
            <w:pPr>
              <w:tabs>
                <w:tab w:val="left" w:pos="0"/>
              </w:tabs>
              <w:ind w:left="70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экспериментальной деятельности с воздухом по теме: </w:t>
            </w:r>
            <w:r w:rsidRPr="00C912A3">
              <w:rPr>
                <w:rStyle w:val="af2"/>
                <w:rFonts w:ascii="Times New Roman" w:hAnsi="Times New Roman"/>
                <w:i w:val="0"/>
                <w:sz w:val="24"/>
                <w:szCs w:val="24"/>
              </w:rPr>
              <w:t>«Горячо, тепло, холодно»;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 «Съедобные ягоды и ядовитые растения»;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игра-экспериментирование «Очистим воду»;</w:t>
            </w:r>
          </w:p>
          <w:p w:rsidR="00D0633F" w:rsidRPr="00C912A3" w:rsidRDefault="00D0633F" w:rsidP="00D0633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игры - экспериментирование с магнитом (притягивание различных предметов, проверка 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подъемной силы магнита и др.);</w:t>
            </w:r>
          </w:p>
          <w:p w:rsidR="00D0633F" w:rsidRPr="00C912A3" w:rsidRDefault="00D0633F" w:rsidP="00D0633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игры – экспериментирование с увеличительным стеклом (рассматривание различных предметов, материалов, поиск оставленных следов).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C912A3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 Учить строить самостоятельное высказывание;</w:t>
            </w:r>
          </w:p>
          <w:p w:rsidR="00D0633F" w:rsidRPr="00C912A3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Учить делать выводы, описывать наблюдения;</w:t>
            </w:r>
          </w:p>
          <w:p w:rsidR="00D0633F" w:rsidRPr="00C912A3" w:rsidRDefault="00D0633F" w:rsidP="00D0633F">
            <w:pPr>
              <w:ind w:firstLine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о природе, современных событиях, мире людей;</w:t>
            </w:r>
          </w:p>
          <w:p w:rsidR="00D0633F" w:rsidRPr="00C912A3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Создавать условия для развития детского словотворчества, элементарного сочинительства.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C912A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Беседа «Дом в котором я живу» - об особенностях </w:t>
            </w:r>
            <w:proofErr w:type="spellStart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гипоаллергенного</w:t>
            </w:r>
            <w:proofErr w:type="spellEnd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 быта. 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D0633F" w:rsidRPr="00C912A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C912A3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Знакомить детей с  оттенками основных цветов, развивать чувство цвета;</w:t>
            </w:r>
          </w:p>
          <w:p w:rsidR="00D0633F" w:rsidRPr="00C912A3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у детей рисовать техникой акварели – рисование по сырой бумаге</w:t>
            </w:r>
          </w:p>
        </w:tc>
        <w:tc>
          <w:tcPr>
            <w:tcW w:w="5169" w:type="dxa"/>
          </w:tcPr>
          <w:p w:rsidR="00D0633F" w:rsidRPr="00442A1F" w:rsidRDefault="00345262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A1F">
              <w:rPr>
                <w:rFonts w:ascii="Times New Roman" w:hAnsi="Times New Roman" w:cs="Times New Roman"/>
                <w:sz w:val="24"/>
                <w:szCs w:val="24"/>
              </w:rPr>
              <w:t>Рисование по</w:t>
            </w:r>
            <w:r w:rsidR="00442A1F" w:rsidRPr="00442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A1F">
              <w:rPr>
                <w:rFonts w:ascii="Times New Roman" w:hAnsi="Times New Roman" w:cs="Times New Roman"/>
                <w:sz w:val="24"/>
                <w:szCs w:val="24"/>
              </w:rPr>
              <w:t>замыслу детей</w:t>
            </w: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9" w:type="dxa"/>
          </w:tcPr>
          <w:p w:rsidR="00D0633F" w:rsidRPr="00C912A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Ситуативные беседы в ходе режимных моментов: в процессе умывания – гигиена носа, на прогулке – как защитить нос от мороза;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ситуативные беседы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«Утро начинается с дел совсем обычных, нужных и привычных – с зарядки, умывания» (о режиме дня),</w:t>
            </w:r>
          </w:p>
          <w:p w:rsidR="00D0633F" w:rsidRPr="00C912A3" w:rsidRDefault="00D0633F" w:rsidP="00D0633F">
            <w:pPr>
              <w:tabs>
                <w:tab w:val="num" w:pos="426"/>
              </w:tabs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кожа помогает укрепить твоё здоровье», «Защити свою кожу сам»</w:t>
            </w:r>
          </w:p>
          <w:p w:rsidR="00D0633F" w:rsidRPr="00C912A3" w:rsidRDefault="00D0633F" w:rsidP="00D0633F">
            <w:pPr>
              <w:tabs>
                <w:tab w:val="num" w:pos="426"/>
              </w:tabs>
              <w:ind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благотворном влиянии закаливания на кожу человека и на здоровье».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Подвижная игра «Земля, вода, огонь, воздух».</w:t>
            </w:r>
          </w:p>
          <w:p w:rsidR="00D0633F" w:rsidRPr="00C912A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игры: «Попади в цель», «Мы – веселые ребята», «Пустое место», «Кто сделает 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 прыжков», «Сбей кеглю», «Перенеси предметы», «Кто самый меткий», «Кто скорее»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П/игры «Краски», «Ловля обезьян», «</w:t>
            </w:r>
            <w:proofErr w:type="spellStart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, бери ленту», катание с горки</w:t>
            </w:r>
          </w:p>
          <w:p w:rsidR="00D0633F" w:rsidRPr="00C912A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развитию основных движений;</w:t>
            </w:r>
          </w:p>
        </w:tc>
        <w:tc>
          <w:tcPr>
            <w:tcW w:w="3697" w:type="dxa"/>
            <w:vMerge/>
          </w:tcPr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C912A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C912A3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поддерживать желание детей экспериментировать с различными предметами, учить безопасному обращению с острыми предметами.</w:t>
            </w:r>
          </w:p>
          <w:p w:rsidR="00D0633F" w:rsidRPr="00C912A3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«Мы – читающая семья» -</w:t>
            </w:r>
            <w:r w:rsidRPr="00C912A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продолжать развивать речь как средство общения,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2A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развивать монологическую форму речи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>- совместно с ребёнком изготовить поделку для музея</w:t>
            </w:r>
            <w:r w:rsidRPr="00C91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12A3">
              <w:rPr>
                <w:rFonts w:ascii="Times New Roman" w:hAnsi="Times New Roman" w:cs="Times New Roman"/>
                <w:sz w:val="24"/>
                <w:szCs w:val="24"/>
              </w:rPr>
              <w:t xml:space="preserve"> «Очумелые ручки»</w:t>
            </w:r>
          </w:p>
        </w:tc>
      </w:tr>
    </w:tbl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C912A3" w:rsidTr="00EA7450">
        <w:tc>
          <w:tcPr>
            <w:tcW w:w="14786" w:type="dxa"/>
            <w:gridSpan w:val="4"/>
          </w:tcPr>
          <w:p w:rsidR="00C912A3" w:rsidRPr="00C912A3" w:rsidRDefault="00C912A3" w:rsidP="00C912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C912A3" w:rsidRDefault="00C912A3" w:rsidP="00C91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неделя </w:t>
            </w:r>
            <w:r w:rsidRPr="00C912A3">
              <w:rPr>
                <w:rFonts w:ascii="Times New Roman" w:hAnsi="Times New Roman" w:cs="Times New Roman"/>
                <w:b/>
                <w:sz w:val="24"/>
                <w:szCs w:val="24"/>
              </w:rPr>
              <w:t>«Женский день»</w:t>
            </w:r>
          </w:p>
          <w:p w:rsidR="00C912A3" w:rsidRDefault="00A34149" w:rsidP="00C912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04.03.20-07.03.20</w:t>
            </w:r>
          </w:p>
        </w:tc>
      </w:tr>
      <w:tr w:rsidR="00C912A3" w:rsidTr="00C912A3">
        <w:tc>
          <w:tcPr>
            <w:tcW w:w="534" w:type="dxa"/>
          </w:tcPr>
          <w:p w:rsidR="00C912A3" w:rsidRPr="002C0AA1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C0AA1" w:rsidRPr="002C0AA1" w:rsidRDefault="002C0AA1" w:rsidP="002C0A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Формирование  ценностных представлений о семье, семейных традициях.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Расширение гендерных представлений.</w:t>
            </w:r>
          </w:p>
          <w:p w:rsidR="002C0AA1" w:rsidRPr="002C0AA1" w:rsidRDefault="002C0AA1" w:rsidP="002C0AA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 Воспитание бережного и чуткого отношения к самым близким людям (маме, бабушке), потребности радовать близких добрыми делами.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обязанностях всех членов семьи в зависимости от пола, о  бережном отношении к женщинам.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Воспитание бережного отношения к семейным реликвиям;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Продолжать знакомить с этикетом поздравлений</w:t>
            </w:r>
          </w:p>
          <w:p w:rsidR="00C912A3" w:rsidRDefault="00C912A3" w:rsidP="002C0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C0AA1" w:rsidRPr="002C0AA1" w:rsidRDefault="002C0AA1" w:rsidP="002C0AA1">
            <w:pPr>
              <w:pStyle w:val="c0"/>
              <w:spacing w:before="0" w:beforeAutospacing="0" w:after="0" w:afterAutospacing="0" w:line="270" w:lineRule="atLeast"/>
              <w:rPr>
                <w:color w:val="000000"/>
              </w:rPr>
            </w:pPr>
            <w:r w:rsidRPr="002C0AA1">
              <w:rPr>
                <w:color w:val="000000"/>
              </w:rPr>
              <w:t>- Сюжетно – ролевые игры:  «Дочки-матери»,  «Мама и дети»,  «Встреча гостей»,  «Мамин День рождения», «Мамины помощники»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труд на участке: посильная помощь в расчистке снега;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детей с портретами В. Тропинина  « Кружевница», </w:t>
            </w:r>
            <w:proofErr w:type="spellStart"/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А.Архипова</w:t>
            </w:r>
            <w:proofErr w:type="spellEnd"/>
            <w:r w:rsidRPr="002C0AA1">
              <w:rPr>
                <w:rFonts w:ascii="Times New Roman" w:hAnsi="Times New Roman" w:cs="Times New Roman"/>
                <w:sz w:val="24"/>
                <w:szCs w:val="24"/>
              </w:rPr>
              <w:t xml:space="preserve"> «Девушка с кувшином», рассматривание альбома с иллюстрациями 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Наведение порядка в шкафчиках – учимся помогать маме.</w:t>
            </w:r>
          </w:p>
          <w:p w:rsidR="00C912A3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Продолжать совершенствовать культуру еды: правильно пользоваться столовыми  приборами (вилкой, ножом); есть аккуратно, бесшумно, сохраняя правильную осанку за столом; обращаться с просьбой, благодарить</w:t>
            </w:r>
          </w:p>
          <w:p w:rsidR="002C0AA1" w:rsidRPr="002C0AA1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2C0AA1" w:rsidRPr="002C0AA1" w:rsidRDefault="002C0AA1" w:rsidP="002C0AA1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Необходимые игрушки для сюжетно-ролевых игр «Мамины заботы», «Дом», «Больница», «Магазин», «Парикмахерская», «Косметический кабинет»;</w:t>
            </w:r>
          </w:p>
          <w:p w:rsidR="002C0AA1" w:rsidRPr="002C0AA1" w:rsidRDefault="002C0AA1" w:rsidP="002C0AA1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Предоставить детям самостоятельно или коллективно со сверстниками заниматься дидактическими играми: «Чем мамы отличаются друг от друга» (знать, что мамы отличаются ростом, цветом, формой глаз и др.); «Найди сходство» (знать отличительные особенности внешнего вида мамы и ребёнка, уметь отгадывать по описанию или по фото о ком из детей (или маме) идёт речь); «От девочки до бабушки»;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Внести схемы безопасного использования  предметов (нож, ножницы).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Создавать условия для проявления культурно-познавательных потребностей, интересов, запросов и предпочтений.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сюжетно-ролевой игры "Семья". Внести игрушки – миксер, кофеварка, 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пылесос и др.;</w:t>
            </w:r>
          </w:p>
          <w:p w:rsidR="002C0AA1" w:rsidRPr="002C0AA1" w:rsidRDefault="002C0AA1" w:rsidP="002C0AA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- материалы для самостоятельного творчества (разноцветная бумага, природный, бросовый материал, фольга и т.п.);</w:t>
            </w:r>
          </w:p>
          <w:p w:rsidR="002C0AA1" w:rsidRPr="002C0AA1" w:rsidRDefault="002C0AA1" w:rsidP="002C0AA1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2C0AA1">
              <w:t xml:space="preserve">- </w:t>
            </w:r>
            <w:r w:rsidRPr="002C0AA1">
              <w:rPr>
                <w:color w:val="000000"/>
              </w:rPr>
              <w:t>Книги, открытки, иллюстрации с тематикой Международного женского дня и различных профессий</w:t>
            </w:r>
            <w:r w:rsidRPr="002C0AA1">
              <w:t>;</w:t>
            </w:r>
          </w:p>
          <w:p w:rsidR="002C0AA1" w:rsidRPr="002C0AA1" w:rsidRDefault="002C0AA1" w:rsidP="002C0AA1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</w:t>
            </w:r>
          </w:p>
          <w:p w:rsidR="002C0AA1" w:rsidRPr="002C0AA1" w:rsidRDefault="002C0AA1" w:rsidP="002C0AA1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12A3" w:rsidRPr="002C0AA1" w:rsidRDefault="00C912A3" w:rsidP="002C0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AA1" w:rsidTr="00C912A3">
        <w:tc>
          <w:tcPr>
            <w:tcW w:w="534" w:type="dxa"/>
          </w:tcPr>
          <w:p w:rsidR="002C0AA1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2C0AA1" w:rsidRPr="002C0AA1" w:rsidRDefault="002C0AA1" w:rsidP="002C0A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Учить составлять  план  работы по схеме деятельности. Действие по схеме. Закрепление умения отмерять нужный объем жидкости и сыпучего продукта4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Установление размерных отношений между 5-10 предметами, систематизация их, располагая в порядке возрастания по величине, отражение в речи порядка расположения предметов и соотношения между ними по размеру. Измерение предметов с помощью условной мерки.</w:t>
            </w:r>
          </w:p>
          <w:p w:rsidR="002C0AA1" w:rsidRPr="002C0AA1" w:rsidRDefault="002C0AA1" w:rsidP="002C0A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9" w:type="dxa"/>
          </w:tcPr>
          <w:p w:rsidR="002C0AA1" w:rsidRPr="002C0AA1" w:rsidRDefault="002C0AA1" w:rsidP="002C0AA1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Проблемный вопрос: «Зачем человеку нужна мама?»;</w:t>
            </w:r>
          </w:p>
          <w:p w:rsidR="002C0AA1" w:rsidRDefault="002C0AA1" w:rsidP="002C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Организовать дидактические игры, объединяя детей в подгруппы по 2-4 человека.</w:t>
            </w:r>
          </w:p>
          <w:p w:rsidR="002C0AA1" w:rsidRPr="002C0AA1" w:rsidRDefault="002C0AA1" w:rsidP="002C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правила игры;</w:t>
            </w:r>
          </w:p>
          <w:p w:rsidR="002C0AA1" w:rsidRPr="002C0AA1" w:rsidRDefault="002C0AA1" w:rsidP="002C0AA1">
            <w:pPr>
              <w:ind w:left="7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семейных отношениях: бабушка – мама мамы, мама- дочь бабушки и т.д., эмоциональной отзывчивости к близким людям. Акцентирование внимания на внешнем сходстве ребенка и мамы, бабушки и др.</w:t>
            </w:r>
          </w:p>
          <w:p w:rsidR="002C0AA1" w:rsidRPr="002C0AA1" w:rsidRDefault="002C0AA1" w:rsidP="002C0AA1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Повторить с детьми части суток, увязав их с деятельностью детей (утром завтракаем, днем обедаем, вечером ужинаем и т.д.).</w:t>
            </w:r>
          </w:p>
          <w:p w:rsidR="002C0AA1" w:rsidRPr="002C0AA1" w:rsidRDefault="002C0AA1" w:rsidP="002C0AA1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наблюдение за изменениями в природе,  за набухшими почками вербы; </w:t>
            </w:r>
          </w:p>
          <w:p w:rsidR="002C0AA1" w:rsidRPr="002C0AA1" w:rsidRDefault="002C0AA1" w:rsidP="00C91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2C0AA1" w:rsidRPr="002C0AA1" w:rsidRDefault="002C0AA1" w:rsidP="002C0AA1">
            <w:pPr>
              <w:ind w:left="70"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2A3" w:rsidTr="00C912A3">
        <w:tc>
          <w:tcPr>
            <w:tcW w:w="534" w:type="dxa"/>
          </w:tcPr>
          <w:p w:rsidR="00C912A3" w:rsidRPr="002C0AA1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2C0AA1" w:rsidRPr="002C0AA1" w:rsidRDefault="002C0AA1" w:rsidP="002C0AA1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использовать разные части речи в точном соответствии с их значением и целью высказывания; помогать детям осваивать выразительные средства языка;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Продолжать объяснять доступные детям жанровые особенности стихотворений (рифма). Составление рифм к предложенным словам (мама, цветок, день и др.);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Воспитывать чуткость, стремление доверять свои переживания близким людям;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Учить соотносить личный опыт и содержание прочитанного;</w:t>
            </w:r>
          </w:p>
          <w:p w:rsidR="00C912A3" w:rsidRPr="002C0AA1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Учить детей эмоционально воспринимать стихотворение, развивать образность речи; через чтение художественных произведений воспитывать в детях любовь и уважение к маме.</w:t>
            </w:r>
          </w:p>
        </w:tc>
        <w:tc>
          <w:tcPr>
            <w:tcW w:w="5169" w:type="dxa"/>
          </w:tcPr>
          <w:p w:rsidR="002C0AA1" w:rsidRPr="002C0AA1" w:rsidRDefault="002C0AA1" w:rsidP="002C0AA1">
            <w:pPr>
              <w:pStyle w:val="c5"/>
              <w:spacing w:before="0" w:beforeAutospacing="0" w:after="0" w:afterAutospacing="0" w:line="270" w:lineRule="atLeast"/>
              <w:rPr>
                <w:color w:val="000000"/>
              </w:rPr>
            </w:pPr>
            <w:r w:rsidRPr="002C0AA1">
              <w:t xml:space="preserve">- </w:t>
            </w:r>
            <w:r w:rsidRPr="002C0AA1">
              <w:rPr>
                <w:bCs/>
                <w:color w:val="000000"/>
              </w:rPr>
              <w:t>Беседы с детьми:   </w:t>
            </w:r>
            <w:r w:rsidRPr="002C0AA1">
              <w:rPr>
                <w:color w:val="000000"/>
              </w:rPr>
              <w:t>«Моя любимая мама»;</w:t>
            </w:r>
            <w:r w:rsidRPr="002C0AA1">
              <w:rPr>
                <w:bCs/>
                <w:color w:val="000000"/>
              </w:rPr>
              <w:t> </w:t>
            </w:r>
            <w:r w:rsidRPr="002C0AA1">
              <w:rPr>
                <w:color w:val="000000"/>
              </w:rPr>
              <w:t>«Мамы разные нужны, мамы всякие важны</w:t>
            </w:r>
            <w:r w:rsidRPr="002C0AA1">
              <w:rPr>
                <w:bCs/>
                <w:color w:val="000000"/>
              </w:rPr>
              <w:t>»</w:t>
            </w:r>
            <w:r w:rsidRPr="002C0AA1">
              <w:rPr>
                <w:color w:val="000000"/>
              </w:rPr>
              <w:t> (о профессиях мам и бабушек);</w:t>
            </w:r>
          </w:p>
          <w:p w:rsidR="002C0AA1" w:rsidRPr="002C0AA1" w:rsidRDefault="002C0AA1" w:rsidP="002C0AA1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 Свободное общение:</w:t>
            </w: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составление рассказов с детьми: «Мы с мамой в доме заботливые женщины»; «Мама, мамочка мамуля! Больше всех тебя люблю я!»</w:t>
            </w:r>
            <w:r w:rsidRPr="002C0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C0AA1" w:rsidRPr="002C0AA1" w:rsidRDefault="002C0AA1" w:rsidP="002C0AA1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Индивидуальные беседы: «Кем работает моя мама»; «Что ты делаешь, когда огорчается мама?»</w:t>
            </w:r>
          </w:p>
          <w:p w:rsidR="002C0AA1" w:rsidRPr="002C0AA1" w:rsidRDefault="002C0AA1" w:rsidP="002C0AA1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из личного опыта на тему:</w:t>
            </w:r>
            <w:r w:rsidRPr="002C0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мама»;</w:t>
            </w:r>
          </w:p>
          <w:p w:rsidR="002C0AA1" w:rsidRPr="002C0AA1" w:rsidRDefault="002C0AA1" w:rsidP="002C0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Разучивание стихотворений для поздравлений мам.</w:t>
            </w:r>
          </w:p>
          <w:p w:rsidR="002C0AA1" w:rsidRPr="002C0AA1" w:rsidRDefault="002C0AA1" w:rsidP="002C0AA1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Расширение словарного запаса за счет закрепления имен мам, бабушек, сестер.</w:t>
            </w:r>
          </w:p>
          <w:p w:rsidR="00EE2B23" w:rsidRPr="00EE2B23" w:rsidRDefault="00EE2B23" w:rsidP="00EE2B23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олыбельная «</w:t>
            </w:r>
            <w:r w:rsidRPr="00EE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Баю, баю, </w:t>
            </w:r>
            <w:proofErr w:type="spellStart"/>
            <w:r w:rsidRPr="00EE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зыбаю</w:t>
            </w:r>
            <w:proofErr w:type="spellEnd"/>
            <w:r w:rsidRPr="00EE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912A3" w:rsidRPr="00EE2B23" w:rsidRDefault="00EE2B23" w:rsidP="00EE2B23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 ушел за рыбою…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 (пр. «Наш дом – Южный Урал»).</w:t>
            </w:r>
          </w:p>
        </w:tc>
        <w:tc>
          <w:tcPr>
            <w:tcW w:w="3697" w:type="dxa"/>
            <w:vMerge/>
          </w:tcPr>
          <w:p w:rsidR="00C912A3" w:rsidRPr="002C0AA1" w:rsidRDefault="00C912A3" w:rsidP="00C91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2A3" w:rsidTr="00C912A3">
        <w:tc>
          <w:tcPr>
            <w:tcW w:w="534" w:type="dxa"/>
          </w:tcPr>
          <w:p w:rsidR="00C912A3" w:rsidRPr="002C0AA1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2C0AA1" w:rsidRPr="002C0AA1" w:rsidRDefault="002C0AA1" w:rsidP="002C0A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2C0AA1" w:rsidRPr="002C0AA1" w:rsidRDefault="002C0AA1" w:rsidP="002C0AA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Продолжать знакомить с жанром портрета, учить рисовать женский портрет, передавая особенности внешнего вида, характера и настроения конкретного человека;</w:t>
            </w:r>
          </w:p>
          <w:p w:rsidR="002C0AA1" w:rsidRPr="002C0AA1" w:rsidRDefault="002C0AA1" w:rsidP="002C0AA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Продолжать учить вырезать цветы и листья из бумажных квадратов и прямоугольников, сложенных пополам;</w:t>
            </w:r>
          </w:p>
          <w:p w:rsidR="00C912A3" w:rsidRPr="002C0AA1" w:rsidRDefault="002C0AA1" w:rsidP="002C0AA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показать разные приемы декорирования цветка</w:t>
            </w:r>
          </w:p>
        </w:tc>
        <w:tc>
          <w:tcPr>
            <w:tcW w:w="5169" w:type="dxa"/>
          </w:tcPr>
          <w:p w:rsidR="00C912A3" w:rsidRPr="002C0AA1" w:rsidRDefault="00C912A3" w:rsidP="00C91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C912A3" w:rsidRPr="002C0AA1" w:rsidRDefault="00C912A3" w:rsidP="00C91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2A3" w:rsidTr="00C912A3">
        <w:tc>
          <w:tcPr>
            <w:tcW w:w="534" w:type="dxa"/>
          </w:tcPr>
          <w:p w:rsidR="00C912A3" w:rsidRPr="002C0AA1" w:rsidRDefault="002C0AA1" w:rsidP="00C9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совершенствовать основные движения;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волевые качества </w:t>
            </w:r>
          </w:p>
          <w:p w:rsidR="00C912A3" w:rsidRPr="002C0AA1" w:rsidRDefault="00C912A3" w:rsidP="00C91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C0AA1" w:rsidRPr="002C0AA1" w:rsidRDefault="002C0AA1" w:rsidP="002C0AA1">
            <w:pPr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Ситуативное общение: Что нужно маме, чтобы быть здоровой? </w:t>
            </w:r>
          </w:p>
          <w:p w:rsidR="002C0AA1" w:rsidRPr="002C0AA1" w:rsidRDefault="002C0AA1" w:rsidP="002C0AA1">
            <w:pPr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«Одежду аккуратно уберу и маме этим </w:t>
            </w: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помогу»;</w:t>
            </w:r>
          </w:p>
          <w:p w:rsidR="002C0AA1" w:rsidRPr="002C0AA1" w:rsidRDefault="002C0AA1" w:rsidP="002C0AA1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Пальчиковые игры «Этот пальчик дедушка, этот пальчик бабушка …»; «Части тела»</w:t>
            </w:r>
          </w:p>
          <w:p w:rsidR="002C0AA1" w:rsidRPr="002C0AA1" w:rsidRDefault="002C0AA1" w:rsidP="002C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«Хорошо – плохо» (правила безопасности в быту)</w:t>
            </w:r>
          </w:p>
          <w:p w:rsidR="00C912A3" w:rsidRPr="002C0AA1" w:rsidRDefault="002C0AA1" w:rsidP="002C0AA1">
            <w:pPr>
              <w:ind w:left="7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подвижные игры «Не оставайся на полу», «Парный бег», «Затейники», «Пожарные на учении», «Мяч водящему</w:t>
            </w: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697" w:type="dxa"/>
            <w:vMerge/>
          </w:tcPr>
          <w:p w:rsidR="00C912A3" w:rsidRPr="002C0AA1" w:rsidRDefault="00C912A3" w:rsidP="00C91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2A3" w:rsidTr="00EA7450">
        <w:tc>
          <w:tcPr>
            <w:tcW w:w="14786" w:type="dxa"/>
            <w:gridSpan w:val="4"/>
          </w:tcPr>
          <w:p w:rsidR="002C0AA1" w:rsidRPr="002C0AA1" w:rsidRDefault="002C0AA1" w:rsidP="002C0A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2C0AA1" w:rsidRPr="002C0AA1" w:rsidRDefault="002C0AA1" w:rsidP="002C0AA1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Изготовить вместе с ребёнком книжки-малышки по темам на выбор «Мы готовим вместе с мамой», «Полезные продукты», «Вредные продукты»;</w:t>
            </w:r>
          </w:p>
          <w:p w:rsidR="002C0AA1" w:rsidRPr="002C0AA1" w:rsidRDefault="002C0AA1" w:rsidP="002C0AA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Играем дома: «Дай определение предмету» (мама – добрая, каша – вкусная)</w:t>
            </w:r>
          </w:p>
          <w:p w:rsidR="002C0AA1" w:rsidRPr="002C0AA1" w:rsidRDefault="002C0AA1" w:rsidP="002C0AA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 xml:space="preserve">- Показать детям способы безопасного использования бытовых приборов, не разрешать детям пользоваться  предметами, требующими осторожного обращения. Приучать пользоваться данными предметами в присутствии взрослых. </w:t>
            </w:r>
          </w:p>
          <w:p w:rsidR="002C0AA1" w:rsidRPr="002C0AA1" w:rsidRDefault="002C0AA1" w:rsidP="002C0AA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Поощрять развитие умений, необходимых для помощи маме в домашних делах в семейных традициях (собрать игрушки, полить цветы, протереть пыль и др.)</w:t>
            </w:r>
          </w:p>
          <w:p w:rsidR="002C0AA1" w:rsidRPr="002C0AA1" w:rsidRDefault="002C0AA1" w:rsidP="002C0AA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sz w:val="24"/>
                <w:szCs w:val="24"/>
              </w:rPr>
              <w:t>- Участие в выставке семейных фотографий «Спасибо, родная…»</w:t>
            </w:r>
          </w:p>
          <w:p w:rsidR="00C912A3" w:rsidRPr="002C0AA1" w:rsidRDefault="00C912A3" w:rsidP="00C91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12A3" w:rsidRDefault="00C912A3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C0AA1" w:rsidRDefault="002C0AA1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C0AA1" w:rsidRDefault="002C0AA1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C0AA1" w:rsidRDefault="002C0AA1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C0AA1" w:rsidRDefault="002C0AA1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C0AA1" w:rsidRDefault="002C0AA1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2C0AA1" w:rsidTr="00EA7450">
        <w:tc>
          <w:tcPr>
            <w:tcW w:w="14786" w:type="dxa"/>
            <w:gridSpan w:val="4"/>
          </w:tcPr>
          <w:p w:rsidR="002C0AA1" w:rsidRPr="002C0AA1" w:rsidRDefault="002C0AA1" w:rsidP="002C0A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2C0AA1" w:rsidRDefault="002C0AA1" w:rsidP="002C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неделя </w:t>
            </w:r>
            <w:r w:rsidRPr="002C0AA1">
              <w:rPr>
                <w:rFonts w:ascii="Times New Roman" w:hAnsi="Times New Roman" w:cs="Times New Roman"/>
                <w:b/>
                <w:sz w:val="24"/>
                <w:szCs w:val="24"/>
              </w:rPr>
              <w:t>«Миром правит доброта»</w:t>
            </w:r>
          </w:p>
          <w:p w:rsidR="002C0AA1" w:rsidRDefault="00A34149" w:rsidP="002C0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11.03.20-15.03.20</w:t>
            </w:r>
          </w:p>
        </w:tc>
      </w:tr>
      <w:tr w:rsidR="002C0AA1" w:rsidTr="002C0AA1">
        <w:tc>
          <w:tcPr>
            <w:tcW w:w="534" w:type="dxa"/>
          </w:tcPr>
          <w:p w:rsidR="002C0AA1" w:rsidRPr="002C0AA1" w:rsidRDefault="00B36285" w:rsidP="00C9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C0AA1" w:rsidRPr="00FB6FFE" w:rsidRDefault="002C0AA1" w:rsidP="00FB6F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2C0AA1" w:rsidRPr="00FB6FFE" w:rsidRDefault="002C0AA1" w:rsidP="00FB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 детей умение оценивать свои поступки и поступки сверстников.  </w:t>
            </w:r>
          </w:p>
          <w:p w:rsidR="002C0AA1" w:rsidRPr="00FB6FFE" w:rsidRDefault="002C0AA1" w:rsidP="00FB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развивать представление о изменении позиции ребёнка в связи с взрослением (ответственность за младших, уважение и помощь старшим). </w:t>
            </w:r>
          </w:p>
          <w:p w:rsidR="002C0AA1" w:rsidRPr="00FB6FFE" w:rsidRDefault="002C0AA1" w:rsidP="00FB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Развивать осознание ребёнком своего места в обществе, расширять представления ребёнка о себе как о члене коллектива.;</w:t>
            </w:r>
          </w:p>
          <w:p w:rsidR="00FB6FFE" w:rsidRPr="00B36285" w:rsidRDefault="002C0AA1" w:rsidP="00B3628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формировать умение проявлять заботу об окружающих, желание прийти на помощь; </w:t>
            </w:r>
          </w:p>
        </w:tc>
        <w:tc>
          <w:tcPr>
            <w:tcW w:w="5169" w:type="dxa"/>
          </w:tcPr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развивающие игры узнавание эмоций «Путешествие в мир эмоций»;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уточнение с детьми правил поведения в общественном месте, в транспорте, на празднике, разговор о вежливости, об уважении к старшим;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«Добрый поступок моего друга (мамы, папы); 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«Как проявить внимание к старым людям?»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«Библиотека» (организация выставки «Добрая книга»);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«Мы в ответе за тех, кого приручили»;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с/р игры «Скорая помощь», «Семья»</w:t>
            </w:r>
          </w:p>
          <w:p w:rsidR="00B36285" w:rsidRPr="00FB6FFE" w:rsidRDefault="00B36285" w:rsidP="00B36285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 добрые визиты  (посещение группы малышей с целью помощи в ремонте книг и игрушек);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 нам пришли гости!»;</w:t>
            </w:r>
          </w:p>
          <w:p w:rsidR="00B36285" w:rsidRPr="00FB6FFE" w:rsidRDefault="00B36285" w:rsidP="00B36285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«Семья»,  «Магазин подарков», «Приют для животных»;</w:t>
            </w:r>
          </w:p>
          <w:p w:rsidR="002C0AA1" w:rsidRPr="00B36285" w:rsidRDefault="00B36285" w:rsidP="00B36285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труд на участке (чистка кормушек для птиц, кормление птиц,  уборка снега с песка);</w:t>
            </w:r>
          </w:p>
        </w:tc>
        <w:tc>
          <w:tcPr>
            <w:tcW w:w="3697" w:type="dxa"/>
            <w:vMerge w:val="restart"/>
          </w:tcPr>
          <w:p w:rsidR="00B36285" w:rsidRPr="00B36285" w:rsidRDefault="00B36285" w:rsidP="00B36285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 на тему «Мои родители тоже ходили в детский сад»; </w:t>
            </w:r>
          </w:p>
          <w:p w:rsidR="00B36285" w:rsidRPr="00B36285" w:rsidRDefault="00B36285" w:rsidP="00B36285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 отрицательных и положительных литературных героев.</w:t>
            </w:r>
          </w:p>
          <w:p w:rsidR="00B36285" w:rsidRPr="00B36285" w:rsidRDefault="00B36285" w:rsidP="00B36285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для сюжетно-ролевой игры «Больница», «Служба спасения» (форма, сюжетные картинки); </w:t>
            </w:r>
          </w:p>
          <w:p w:rsidR="00B36285" w:rsidRPr="00B36285" w:rsidRDefault="00B36285" w:rsidP="00B36285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, оборудование для преодоления препятствий, метания.</w:t>
            </w:r>
          </w:p>
          <w:p w:rsidR="00B36285" w:rsidRPr="00B36285" w:rsidRDefault="00B36285" w:rsidP="00B36285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макеты для режиссерских игр «Зоопарк», «Перекрёсток»;</w:t>
            </w:r>
          </w:p>
          <w:p w:rsidR="00B36285" w:rsidRPr="00B36285" w:rsidRDefault="00B36285" w:rsidP="00B36285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 xml:space="preserve">буклет со словами песен  для совместного пения; </w:t>
            </w:r>
          </w:p>
          <w:p w:rsidR="00B36285" w:rsidRPr="00B36285" w:rsidRDefault="00B36285" w:rsidP="00B36285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 xml:space="preserve">диск с </w:t>
            </w:r>
            <w:proofErr w:type="spellStart"/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мульфильмом</w:t>
            </w:r>
            <w:proofErr w:type="spellEnd"/>
            <w:r w:rsidRPr="00B36285">
              <w:rPr>
                <w:rFonts w:ascii="Times New Roman" w:hAnsi="Times New Roman" w:cs="Times New Roman"/>
                <w:sz w:val="24"/>
                <w:szCs w:val="24"/>
              </w:rPr>
              <w:t xml:space="preserve"> «Чебурашка и крокодил Гена»;</w:t>
            </w:r>
          </w:p>
          <w:p w:rsidR="00B36285" w:rsidRPr="00B36285" w:rsidRDefault="00B36285" w:rsidP="00B362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иллюстрации из «Красной книги»</w:t>
            </w:r>
            <w:r w:rsidRPr="00B36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6285" w:rsidRPr="00B36285" w:rsidRDefault="00B36285" w:rsidP="00B362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схемы правил поведения в быту, на улице, в д/с;</w:t>
            </w:r>
          </w:p>
          <w:p w:rsidR="00B36285" w:rsidRPr="00B36285" w:rsidRDefault="00B36285" w:rsidP="00B362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схемы описательных рассказов; </w:t>
            </w:r>
          </w:p>
          <w:p w:rsidR="00B36285" w:rsidRPr="00B36285" w:rsidRDefault="00B36285" w:rsidP="00B362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д/и  «Я здоровье берегу, сам себе я помогу», «Можно - нельзя», «Человек и его организм»;</w:t>
            </w:r>
          </w:p>
          <w:p w:rsidR="00B36285" w:rsidRPr="00B36285" w:rsidRDefault="00B36285" w:rsidP="00B362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материалы для самостоятельного творчества (разноцветная бумага, природный, бросовый материал, </w:t>
            </w:r>
            <w:r w:rsidRPr="00B36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фольга и т.п.);</w:t>
            </w:r>
          </w:p>
          <w:p w:rsidR="00B36285" w:rsidRDefault="00B36285" w:rsidP="00B36285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B36285" w:rsidRPr="00B36285" w:rsidRDefault="00B36285" w:rsidP="00B3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6285">
              <w:rPr>
                <w:rFonts w:ascii="Times New Roman" w:hAnsi="Times New Roman" w:cs="Times New Roman"/>
                <w:sz w:val="24"/>
                <w:szCs w:val="24"/>
              </w:rPr>
              <w:t>атрибуты к сюжетно-ролевым играм</w:t>
            </w:r>
          </w:p>
          <w:p w:rsidR="002C0AA1" w:rsidRPr="00B36285" w:rsidRDefault="002C0AA1" w:rsidP="00B36285">
            <w:pPr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AA1" w:rsidTr="002C0AA1">
        <w:tc>
          <w:tcPr>
            <w:tcW w:w="534" w:type="dxa"/>
          </w:tcPr>
          <w:p w:rsidR="002C0AA1" w:rsidRPr="002C0AA1" w:rsidRDefault="00B36285" w:rsidP="00C9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2C0AA1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FFE" w:rsidRPr="00FB6FFE" w:rsidRDefault="00FB6FFE" w:rsidP="00FB6FF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FB6FFE" w:rsidRPr="00FB6FFE" w:rsidRDefault="00FB6FFE" w:rsidP="00FB6F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проектной деятельности нормативного типа</w:t>
            </w:r>
          </w:p>
          <w:p w:rsidR="00FB6FFE" w:rsidRPr="00FB6FFE" w:rsidRDefault="00FB6FFE" w:rsidP="00FB6F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Продолжать обогащать представления детей о мире предметов, расширять знания о профессиях взрослых.</w:t>
            </w:r>
          </w:p>
          <w:p w:rsidR="00FB6FFE" w:rsidRPr="00FB6FFE" w:rsidRDefault="00FB6FFE" w:rsidP="00FB6F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закреплять умение делать игрушки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подсобного материала, прочно соединяя части.  </w:t>
            </w:r>
          </w:p>
          <w:p w:rsidR="00FB6FFE" w:rsidRDefault="00FB6FFE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FFE" w:rsidRDefault="00FB6FFE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FFE" w:rsidRPr="00FB6FFE" w:rsidRDefault="00FB6FFE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B36285" w:rsidRPr="00FB6FFE" w:rsidRDefault="00B36285" w:rsidP="00B36285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игра - экспериментирование «Тонет - не тонет» (проверка плавучести кораблей, сделанных из разнообразного материала: бумаги, </w:t>
            </w:r>
            <w:proofErr w:type="spellStart"/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пластелина</w:t>
            </w:r>
            <w:proofErr w:type="spellEnd"/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, скорлупы, пенопласта);</w:t>
            </w:r>
          </w:p>
          <w:p w:rsidR="00B36285" w:rsidRPr="00FB6FFE" w:rsidRDefault="00B36285" w:rsidP="00C378C2">
            <w:pPr>
              <w:numPr>
                <w:ilvl w:val="0"/>
                <w:numId w:val="88"/>
              </w:numPr>
              <w:tabs>
                <w:tab w:val="clear" w:pos="1160"/>
                <w:tab w:val="num" w:pos="17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игры – экспериментирование с увеличительным стеклом (рассматривание мокрого снега, сосулек, следов птиц на снегу).</w:t>
            </w:r>
          </w:p>
          <w:p w:rsidR="00B36285" w:rsidRPr="00FB6FFE" w:rsidRDefault="00B36285" w:rsidP="00C378C2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63"/>
                <w:tab w:val="left" w:pos="17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(составление памятки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внимательном и бережном отношении человека животным, птицам, природе); </w:t>
            </w:r>
          </w:p>
          <w:p w:rsidR="00B36285" w:rsidRPr="00FB6FFE" w:rsidRDefault="00B36285" w:rsidP="00C378C2">
            <w:pPr>
              <w:numPr>
                <w:ilvl w:val="0"/>
                <w:numId w:val="88"/>
              </w:numPr>
              <w:tabs>
                <w:tab w:val="clear" w:pos="1160"/>
                <w:tab w:val="num" w:pos="17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игры - экспериментирование с термометром (столбик с ртутью может опускаться и подниматься в зависимости от того, где он находится - в тени или на солнце); </w:t>
            </w:r>
          </w:p>
          <w:p w:rsidR="00B36285" w:rsidRPr="00FB6FFE" w:rsidRDefault="00B36285" w:rsidP="00B36285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подсобного материала «Подарок другу».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людях разных профессий. Сравнение людей разного возраста, пола;</w:t>
            </w:r>
          </w:p>
          <w:p w:rsidR="00B36285" w:rsidRPr="00FB6FFE" w:rsidRDefault="00B36285" w:rsidP="00C378C2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317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возведение построек по замыслу детей;</w:t>
            </w:r>
          </w:p>
          <w:p w:rsidR="00B36285" w:rsidRPr="00FB6FFE" w:rsidRDefault="00B36285" w:rsidP="00C378C2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317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разных материалов водного транспорта;</w:t>
            </w:r>
          </w:p>
          <w:p w:rsidR="00B36285" w:rsidRPr="00FB6FFE" w:rsidRDefault="00B36285" w:rsidP="00B36285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аблюдения за весенними изменениями в природе (за изменением температуры на термометре,   солнцем, за сосульками, первыми проталинками, таянием снега, за птицами на участке);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«Угадай сказочного героя по описанию»;</w:t>
            </w:r>
          </w:p>
          <w:p w:rsidR="002C0AA1" w:rsidRPr="00B36285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с изображением родного города;</w:t>
            </w:r>
          </w:p>
        </w:tc>
        <w:tc>
          <w:tcPr>
            <w:tcW w:w="3697" w:type="dxa"/>
            <w:vMerge/>
          </w:tcPr>
          <w:p w:rsidR="002C0AA1" w:rsidRPr="00FB6FFE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AA1" w:rsidTr="002C0AA1">
        <w:tc>
          <w:tcPr>
            <w:tcW w:w="534" w:type="dxa"/>
          </w:tcPr>
          <w:p w:rsidR="002C0AA1" w:rsidRPr="002C0AA1" w:rsidRDefault="00B36285" w:rsidP="00C9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FB6FFE" w:rsidRPr="00FB6FFE" w:rsidRDefault="00FB6FFE" w:rsidP="00FB6F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FB6FFE" w:rsidRPr="00FB6FFE" w:rsidRDefault="00FB6FFE" w:rsidP="00FB6FFE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составлять рассказы , использовать разные части речи в точном соответствии с их значением. </w:t>
            </w:r>
          </w:p>
          <w:p w:rsidR="00FB6FFE" w:rsidRPr="00FB6FFE" w:rsidRDefault="00FB6FFE" w:rsidP="00FB6FFE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Формировать умение составлять рассказы о событиях из личного опыта.   Развивать умение аргументировано и доброжелательно оценивать рассказ сверстника.</w:t>
            </w:r>
          </w:p>
          <w:p w:rsidR="002C0AA1" w:rsidRPr="00B36285" w:rsidRDefault="00FB6FFE" w:rsidP="00B36285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Учить понимать мотивы поступков героев, переживания персонажей,  высказывать свое отношение к ним. </w:t>
            </w:r>
          </w:p>
        </w:tc>
        <w:tc>
          <w:tcPr>
            <w:tcW w:w="5169" w:type="dxa"/>
          </w:tcPr>
          <w:p w:rsidR="00B36285" w:rsidRPr="00FB6FFE" w:rsidRDefault="00B36285" w:rsidP="00B36285">
            <w:pPr>
              <w:ind w:firstLine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Творческий рассказ на тему «Откуда стол пришёл?».</w:t>
            </w:r>
            <w:r w:rsidRPr="00FB6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чтение А. </w:t>
            </w:r>
            <w:proofErr w:type="spellStart"/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   «Не одна»;</w:t>
            </w:r>
          </w:p>
          <w:p w:rsidR="00B36285" w:rsidRPr="00FB6FFE" w:rsidRDefault="00B36285" w:rsidP="00B36285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художественное слово «Да здравствует мыло душистое!», </w:t>
            </w:r>
          </w:p>
          <w:p w:rsidR="002C0AA1" w:rsidRPr="00FB6FFE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2C0AA1" w:rsidRPr="00FB6FFE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AA1" w:rsidTr="002C0AA1">
        <w:tc>
          <w:tcPr>
            <w:tcW w:w="534" w:type="dxa"/>
          </w:tcPr>
          <w:p w:rsidR="002C0AA1" w:rsidRPr="002C0AA1" w:rsidRDefault="00B36285" w:rsidP="00C9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</w:tcPr>
          <w:p w:rsidR="00FB6FFE" w:rsidRPr="00FB6FFE" w:rsidRDefault="00FB6FFE" w:rsidP="00FB6F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FB6FFE" w:rsidRPr="00FB6FFE" w:rsidRDefault="00FB6FFE" w:rsidP="00FB6FFE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рисовать игрушки с натуры по выбору. Познакомить с эскизом как этапом планирования работы. Формировать умение передавать в рисунке своё отношение к  изображаемому;</w:t>
            </w:r>
          </w:p>
          <w:p w:rsidR="002C0AA1" w:rsidRPr="00B36285" w:rsidRDefault="00FB6FFE" w:rsidP="00B36285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Учить детей создавать оригинальные композиции в спичечных коробках. Развивать воображение, мелкую моторику. Воспитывать интерес к экспериментированию с художественными материалами.</w:t>
            </w:r>
            <w:r w:rsidRPr="00FB6FFE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169" w:type="dxa"/>
          </w:tcPr>
          <w:p w:rsidR="00B36285" w:rsidRPr="00FB6FFE" w:rsidRDefault="00B36285" w:rsidP="00B36285">
            <w:pPr>
              <w:tabs>
                <w:tab w:val="left" w:pos="63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дорожных знаков, предупреждающих о возможности появления на дороге домашних и диких животных; </w:t>
            </w:r>
          </w:p>
          <w:p w:rsidR="00B36285" w:rsidRPr="00FB6FFE" w:rsidRDefault="00B36285" w:rsidP="00B36285">
            <w:pPr>
              <w:tabs>
                <w:tab w:val="left" w:pos="63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импровизация на ДМИ «Светит солнышко»;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организация мастерской по изготовлению сувениров-подарков;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составление коллажа  из материалов  на тему «Семейное хобби»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слушание песен из фонотеки по теме  «Миром правит доброта»;</w:t>
            </w:r>
          </w:p>
          <w:p w:rsidR="002C0AA1" w:rsidRPr="00FB6FFE" w:rsidRDefault="002C0AA1" w:rsidP="00B36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2C0AA1" w:rsidRPr="00FB6FFE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AA1" w:rsidTr="002C0AA1">
        <w:tc>
          <w:tcPr>
            <w:tcW w:w="534" w:type="dxa"/>
          </w:tcPr>
          <w:p w:rsidR="002C0AA1" w:rsidRPr="002C0AA1" w:rsidRDefault="00B36285" w:rsidP="00C91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FB6FFE" w:rsidRPr="00FB6FFE" w:rsidRDefault="00FB6FFE" w:rsidP="00FB6FF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FB6FFE" w:rsidRPr="00FB6FFE" w:rsidRDefault="00FB6FFE" w:rsidP="00FB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основные движения;</w:t>
            </w:r>
          </w:p>
          <w:p w:rsidR="00FB6FFE" w:rsidRPr="00FB6FFE" w:rsidRDefault="00FB6FFE" w:rsidP="00FB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волевые качества </w:t>
            </w:r>
          </w:p>
          <w:p w:rsidR="002C0AA1" w:rsidRPr="00FB6FFE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подвижные игры: эстафета «Веселые эстафеты с флажками»,  «Будь ловким», «Попади в обруч». «Эстафета парами», «Сбей кеглю», «Мяч капитану», «Найди себе пару»;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игры, связанные с ориентировкой по схеме, плану, условным знакам; </w:t>
            </w:r>
          </w:p>
          <w:p w:rsidR="00B36285" w:rsidRPr="00FB6FFE" w:rsidRDefault="00B36285" w:rsidP="00B36285">
            <w:pPr>
              <w:tabs>
                <w:tab w:val="left" w:pos="63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B36285" w:rsidRPr="00FB6FFE" w:rsidRDefault="00B36285" w:rsidP="00B36285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строевой подготовке: закреплять представления о необходимости тренировки правильной осанки.</w:t>
            </w:r>
          </w:p>
          <w:p w:rsidR="00B36285" w:rsidRPr="00FB6FFE" w:rsidRDefault="00B36285" w:rsidP="00B36285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важности гигиенических процедур;</w:t>
            </w:r>
          </w:p>
          <w:p w:rsidR="00B36285" w:rsidRPr="00FB6FFE" w:rsidRDefault="00B36285" w:rsidP="00B36285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«История носового платка»;</w:t>
            </w:r>
          </w:p>
          <w:p w:rsidR="002C0AA1" w:rsidRPr="00B36285" w:rsidRDefault="00B36285" w:rsidP="00B36285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«С аккуратным человеком - приятно общаться»; </w:t>
            </w:r>
          </w:p>
        </w:tc>
        <w:tc>
          <w:tcPr>
            <w:tcW w:w="3697" w:type="dxa"/>
            <w:vMerge/>
          </w:tcPr>
          <w:p w:rsidR="002C0AA1" w:rsidRPr="00FB6FFE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AA1" w:rsidTr="00EA7450">
        <w:tc>
          <w:tcPr>
            <w:tcW w:w="14786" w:type="dxa"/>
            <w:gridSpan w:val="4"/>
          </w:tcPr>
          <w:p w:rsidR="002C0AA1" w:rsidRPr="00FB6FFE" w:rsidRDefault="002C0AA1" w:rsidP="00FB6F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2C0AA1" w:rsidRPr="00FB6FFE" w:rsidRDefault="002C0AA1" w:rsidP="00B362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совместно составить  рассказ</w:t>
            </w:r>
            <w:r w:rsidRPr="00FB6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«О чем рассказал семейный альбом»; «Юмор в коротких штанишках (по детским семейным фотографиям);</w:t>
            </w:r>
          </w:p>
          <w:p w:rsidR="002C0AA1" w:rsidRPr="00FB6FFE" w:rsidRDefault="002C0AA1" w:rsidP="00B362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>- прочитать рассказ «Затейники» (Н. Носов);</w:t>
            </w:r>
          </w:p>
          <w:p w:rsidR="002C0AA1" w:rsidRPr="00FB6FFE" w:rsidRDefault="002C0AA1" w:rsidP="00B362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  -  прочитать стихотворение С. Михалкова «Сила воли»  (обсудить, как ребёнок понимает выражение «сила воли»);  </w:t>
            </w:r>
            <w:r w:rsidRPr="00FB6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   </w:t>
            </w:r>
          </w:p>
          <w:p w:rsidR="002C0AA1" w:rsidRPr="00FB6FFE" w:rsidRDefault="002C0AA1" w:rsidP="00B3628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оформить «книжки-малютки» о добрых делах; </w:t>
            </w:r>
          </w:p>
          <w:p w:rsidR="002C0AA1" w:rsidRPr="00FB6FFE" w:rsidRDefault="002C0AA1" w:rsidP="00B36285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с детьми  о правилах общения с людьми, имеющими ограничения здоровья;</w:t>
            </w:r>
          </w:p>
          <w:p w:rsidR="002C0AA1" w:rsidRPr="00FB6FFE" w:rsidRDefault="00B36285" w:rsidP="00B36285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C0AA1" w:rsidRPr="00FB6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задание: подготовить материал для презентации семьи «Семейное хобби»</w:t>
            </w:r>
            <w:r w:rsidR="002C0AA1"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C0AA1" w:rsidRPr="00FB6FFE" w:rsidRDefault="00B36285" w:rsidP="00B36285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C0AA1" w:rsidRPr="00FB6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«Ты должен знать своё тело»; «Если случится с кем-то беда, помощь сумею я вызвать всегда», «Я здоровье берегу, сам себе я помогу»;</w:t>
            </w:r>
          </w:p>
          <w:p w:rsidR="002C0AA1" w:rsidRPr="00FB6FFE" w:rsidRDefault="00B36285" w:rsidP="00B3628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0AA1" w:rsidRPr="00FB6FFE">
              <w:rPr>
                <w:rFonts w:ascii="Times New Roman" w:hAnsi="Times New Roman" w:cs="Times New Roman"/>
                <w:sz w:val="24"/>
                <w:szCs w:val="24"/>
              </w:rPr>
              <w:t>внесение вклада в книгу полезных рецептов «Домашнее меню»;</w:t>
            </w:r>
          </w:p>
          <w:p w:rsidR="002C0AA1" w:rsidRPr="00FB6FFE" w:rsidRDefault="00B36285" w:rsidP="00B3628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0AA1"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чтение детям  </w:t>
            </w:r>
            <w:proofErr w:type="spellStart"/>
            <w:r w:rsidR="002C0AA1" w:rsidRPr="00FB6FFE">
              <w:rPr>
                <w:rFonts w:ascii="Times New Roman" w:hAnsi="Times New Roman" w:cs="Times New Roman"/>
                <w:sz w:val="24"/>
                <w:szCs w:val="24"/>
              </w:rPr>
              <w:t>В.Драгунского</w:t>
            </w:r>
            <w:proofErr w:type="spellEnd"/>
            <w:r w:rsidR="002C0AA1" w:rsidRPr="00FB6FFE">
              <w:rPr>
                <w:rFonts w:ascii="Times New Roman" w:hAnsi="Times New Roman" w:cs="Times New Roman"/>
                <w:sz w:val="24"/>
                <w:szCs w:val="24"/>
              </w:rPr>
              <w:t xml:space="preserve"> «Друг детства»;</w:t>
            </w:r>
          </w:p>
          <w:p w:rsidR="002C0AA1" w:rsidRPr="00FB6FFE" w:rsidRDefault="002C0AA1" w:rsidP="00FB6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0AA1" w:rsidRDefault="002C0AA1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B36285" w:rsidRDefault="00B36285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B36285" w:rsidTr="00EA7450">
        <w:tc>
          <w:tcPr>
            <w:tcW w:w="14786" w:type="dxa"/>
            <w:gridSpan w:val="4"/>
          </w:tcPr>
          <w:p w:rsidR="00B36285" w:rsidRPr="00B36285" w:rsidRDefault="00B36285" w:rsidP="00B362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B36285" w:rsidRDefault="00B36285" w:rsidP="00B3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неделя </w:t>
            </w:r>
            <w:r w:rsidRPr="00B36285">
              <w:rPr>
                <w:rFonts w:ascii="Times New Roman" w:hAnsi="Times New Roman" w:cs="Times New Roman"/>
                <w:b/>
                <w:sz w:val="24"/>
                <w:szCs w:val="24"/>
              </w:rPr>
              <w:t>«Быть здоровыми хотим»</w:t>
            </w:r>
          </w:p>
          <w:p w:rsidR="005E3BB7" w:rsidRPr="00D0633F" w:rsidRDefault="00A34149" w:rsidP="00D0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18.03.20-22.03.20</w:t>
            </w:r>
          </w:p>
        </w:tc>
      </w:tr>
      <w:tr w:rsidR="00B36285" w:rsidTr="00B36285">
        <w:tc>
          <w:tcPr>
            <w:tcW w:w="534" w:type="dxa"/>
          </w:tcPr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3BB7" w:rsidRPr="005E3BB7" w:rsidRDefault="005E3BB7" w:rsidP="005E3B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появлению устойчивого интереса к правилам и нормам здорового образа жизни,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безопасного поведения;</w:t>
            </w:r>
          </w:p>
          <w:p w:rsidR="005E3BB7" w:rsidRPr="005E3BB7" w:rsidRDefault="005E3BB7" w:rsidP="005E3B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представлений о здоровье, его ценности, полезных привычках, укрепляющих здоровье, о мерах профилактики и охраны здоровья;</w:t>
            </w:r>
          </w:p>
          <w:p w:rsidR="005E3BB7" w:rsidRPr="005E3BB7" w:rsidRDefault="005E3BB7" w:rsidP="005E3B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Развитие самостоятельности детей в выполнении культурно-гигиенических навыков и жизненно важных привычек;</w:t>
            </w:r>
          </w:p>
          <w:p w:rsidR="00B36285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труд на участке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уборка и наведение порядка на территории;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помощь дворнику в уборке снега на участках и на дорожках, снег собирается в лунки деревьев, кустарников и клумб;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в случае гололеда посыпать дорожки песком, повторить правила безопасного поведения при гололеде;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уборка цветника от прошлогодних увядших стеблей и листьев.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игра-драматизации  по сказке К. Чуковского «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театрализованной постановки «Дорога к теремку» (с целью уточнить знания о дорожных знаках).</w:t>
            </w:r>
          </w:p>
          <w:p w:rsidR="005E3BB7" w:rsidRPr="005E3BB7" w:rsidRDefault="005E3BB7" w:rsidP="005E3BB7">
            <w:pPr>
              <w:ind w:firstLine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дидактических игр «Кому, что нужно для работы», «Кто что делает», «Вредно-полезно», «Кто что делает», «Я умею выбирать полезную пищу»;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сюжетно-ролевой игры «Корреспонденты», темы интервью: «Как я заболела», «Что я знаю о своем здоровье», «Хочу одеваться правильно»,  «Как рос мой папа», «Как я заболела», «Что я знаю о своем здоровье» </w:t>
            </w:r>
          </w:p>
          <w:p w:rsidR="005E3BB7" w:rsidRDefault="005E3BB7" w:rsidP="005E3BB7">
            <w:pPr>
              <w:ind w:firstLine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интервью с микрофоном «Как прошел выходной день» - формировать умение составлять небольшие рассказы творческого характера на предложенную воспитателем тему; совершенствовать диалогическую форму речи;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 «Что делать , если человек заболел»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сюжетно – ролевых игр «Больница», «Поликлиника» «Аптека»;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игр – этюдов по произведениям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«маша и каша»,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С.Капутикян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«Кто скорее допьет»,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Г.Лагздынь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беседы «Чистота и здоровье», Письмо больному другу», «Как поднять настроение у детей и взрослых», «Забота о главном»,  «Что помогает быть здоровым».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 «Кто поможет крокодилу». Помочь детям понять необходимость проведения культурно-гигиенических мероприятий (умываться, чистить зубы…)</w:t>
            </w:r>
          </w:p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разговоры о правилах поведения за столом (жевать с закрытым ртом, пользоваться салфеткой, пить из чашки);</w:t>
            </w:r>
          </w:p>
        </w:tc>
        <w:tc>
          <w:tcPr>
            <w:tcW w:w="3697" w:type="dxa"/>
            <w:vMerge w:val="restart"/>
          </w:tcPr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иллюстрации в уголок здоровья: «Овощи - фрукты», «Где живут витамины»;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картотеку «Спортивный инвентарь», «Спорт»;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картины, иллюстрации к прочитанным произведениям о здоровье;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музыкально-дидактическую игру «Спой песенку по картинке»;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книгу «Мое тело»;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дополнения в социально-ролевые игры «Больница», «Поликлиника»;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игры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«Твоя кожа», «Здоровые зубы»;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детские рисунки на тему: «Картинки - смешинки»;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альбомы «Безопасность», «Чистота – залог здоровья», «Спорт- это здоровье»;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таблицы «Проверка зрения» в сюжетно-ролевую игру «Больница»;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детскую зубную пасту, зубные щетки (для выставки);</w:t>
            </w:r>
          </w:p>
          <w:p w:rsidR="005E3BB7" w:rsidRPr="005E3BB7" w:rsidRDefault="005E3BB7" w:rsidP="005E3BB7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дидактическую игру  «Органы чувств человека»;</w:t>
            </w:r>
          </w:p>
          <w:p w:rsidR="005E3BB7" w:rsidRPr="005E3BB7" w:rsidRDefault="005E3BB7" w:rsidP="005E3BB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материалы для самостоятельного 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(разноцветная бумага, природный, бросовый материал, фольга и т.п.);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285" w:rsidTr="00B36285">
        <w:tc>
          <w:tcPr>
            <w:tcW w:w="534" w:type="dxa"/>
          </w:tcPr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5E3BB7" w:rsidRPr="005E3BB7" w:rsidRDefault="005E3BB7" w:rsidP="005E3B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5E3BB7" w:rsidRPr="005E3BB7" w:rsidRDefault="005E3BB7" w:rsidP="005E3B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Развитие умения элементарно описывать свое самочувствие; умение привлечь внимание к взрослым в случае неважного самочувствия, недомогания;</w:t>
            </w:r>
          </w:p>
          <w:p w:rsidR="005E3BB7" w:rsidRPr="005E3BB7" w:rsidRDefault="005E3BB7" w:rsidP="005E3B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Развитие умения избегать опасных для здоровья ситуаций, обращаться за помощью взрослого в случае их возникновения.</w:t>
            </w:r>
          </w:p>
          <w:p w:rsidR="005E3BB7" w:rsidRPr="005E3BB7" w:rsidRDefault="005E3BB7" w:rsidP="005E3BB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Помочь детям осознать возможности использования органов чувств для познания окружающего мира. </w:t>
            </w:r>
          </w:p>
          <w:p w:rsidR="005E3BB7" w:rsidRPr="005E3BB7" w:rsidRDefault="005E3BB7" w:rsidP="005E3BB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Установить связи между способами познания и познаваемыми свойствами и качествами предметов</w:t>
            </w:r>
          </w:p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самостоятельной продуктивной деятельности:  аппликация «Таблица для проверки зрения», рисование «Предметы личной гигиены», рисование «Мы занимаемся зарядкой».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организация экспериментирования с водой, мылом, зубными щетками и пастой, бумажными салфетками;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-изготовление таблиц для проверки зрения ( в ролевую игру);</w:t>
            </w:r>
          </w:p>
          <w:p w:rsidR="00B36285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дидактических игр «Органы чувств человека»,  «Красный, желтый, зеленый», «Я умею выбирать полезную пищу» -поощрять попытки высказывать свою точку зрения, согласие или несогласие с ответом товарища;</w:t>
            </w:r>
          </w:p>
        </w:tc>
        <w:tc>
          <w:tcPr>
            <w:tcW w:w="3697" w:type="dxa"/>
            <w:vMerge/>
          </w:tcPr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285" w:rsidTr="00B36285">
        <w:tc>
          <w:tcPr>
            <w:tcW w:w="534" w:type="dxa"/>
          </w:tcPr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5E3BB7" w:rsidRPr="005E3BB7" w:rsidRDefault="005E3BB7" w:rsidP="005E3B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становлению устойчивого интереса к правилам и нормам здорового образа жизни,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безопасного поведения; 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3BB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Совершенствовать умение согласовывать слова в предложениях; 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Формировать умение составлять по образцу простые и сложные предложения</w:t>
            </w:r>
          </w:p>
          <w:p w:rsidR="005E3BB7" w:rsidRPr="005E3BB7" w:rsidRDefault="005E3BB7" w:rsidP="005E3BB7">
            <w:pPr>
              <w:tabs>
                <w:tab w:val="left" w:pos="6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Составление самостоятельного рассказа;</w:t>
            </w:r>
          </w:p>
          <w:p w:rsidR="005E3BB7" w:rsidRPr="005E3BB7" w:rsidRDefault="005E3BB7" w:rsidP="005E3BB7">
            <w:pPr>
              <w:tabs>
                <w:tab w:val="left" w:pos="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познавательной литературе по здоровому образу жизни. Через художественные произведения воспитывать у детей потребность в здоровом образе жизни</w:t>
            </w:r>
          </w:p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Проведение беседы на тему бережного отношения к вещам, на примере  произведений  С. Маршака и   К. Чуковского;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пословиц, поговорок о здоровье ("Болен – лечись, а здоров - берегись", "Было бы здоровье – остальное будет");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чтение И Семенов «Как стать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Неболейкой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пищи;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чтение стихотворений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Ю.Тувима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Г.Сапгира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С.Прокофьевой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6285" w:rsidRPr="005E3BB7" w:rsidRDefault="00EE2B23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 xml:space="preserve">Спи-ка, усни, дитя, </w:t>
            </w:r>
            <w:proofErr w:type="spellStart"/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Ванюшенька</w:t>
            </w:r>
            <w:proofErr w:type="spellEnd"/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(пр. «Наш дом – Южный Урал»)</w:t>
            </w:r>
          </w:p>
        </w:tc>
        <w:tc>
          <w:tcPr>
            <w:tcW w:w="3697" w:type="dxa"/>
            <w:vMerge/>
          </w:tcPr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285" w:rsidTr="00B36285">
        <w:tc>
          <w:tcPr>
            <w:tcW w:w="534" w:type="dxa"/>
          </w:tcPr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5E3BB7" w:rsidRPr="005E3BB7" w:rsidRDefault="005E3BB7" w:rsidP="005E3B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5E3BB7" w:rsidRPr="005E3BB7" w:rsidRDefault="005E3BB7" w:rsidP="005E3BB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Учить детей составлять из вылепленных фигурок коллективную композицию. </w:t>
            </w:r>
          </w:p>
          <w:p w:rsidR="005E3BB7" w:rsidRPr="005E3BB7" w:rsidRDefault="005E3BB7" w:rsidP="005E3BB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учить передавать разнообразные движения человека (бег, прыжки и др.). </w:t>
            </w:r>
          </w:p>
          <w:p w:rsidR="005E3BB7" w:rsidRPr="005E3BB7" w:rsidRDefault="005E3BB7" w:rsidP="005E3BB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способность к формообразованию и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сюжетосложению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Свободное экспериментирование с акварельными красками и разными художественными материалами.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разные изображения на основе одной формы (сарафан и ведро из трапеций); построить простой сюжет по содержанию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аппликативными средствами. </w:t>
            </w:r>
          </w:p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Учить изображению куклы в сарафане.</w:t>
            </w:r>
          </w:p>
        </w:tc>
        <w:tc>
          <w:tcPr>
            <w:tcW w:w="5169" w:type="dxa"/>
          </w:tcPr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зрительной гимнастики, массаж ушных раковин, закаливающие мероприятия с использованием картотеки музыкальных произведений для релаксации;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рисунков,  иллюстраций на тему: «Картинки – смешинки».</w:t>
            </w:r>
          </w:p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285" w:rsidTr="00B36285">
        <w:tc>
          <w:tcPr>
            <w:tcW w:w="534" w:type="dxa"/>
          </w:tcPr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B36285" w:rsidRPr="005E3BB7" w:rsidRDefault="005E3BB7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знания о пользе занятий физической культурой, о профилактике травматизма при выполнении физических 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5169" w:type="dxa"/>
          </w:tcPr>
          <w:p w:rsidR="005E3BB7" w:rsidRPr="005E3BB7" w:rsidRDefault="005E3BB7" w:rsidP="005E3BB7">
            <w:pPr>
              <w:ind w:firstLine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беседы на тему «Мы дружим с физкультурой».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важности самостоятельного мытья рук;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использование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о воде, умывании;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игровые ситуации на обучение последовательности одевания и раздевания;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-беседа-диалог о витаминах и значении для здоровья человека;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игры – экспериментирование «Грязные и чистые руки». Закрепить представление что вода и мыло  очищают;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рассматривание плаката «Правильное питание».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наблюдения за зависимостью одежды от погоды. Поговорить чем отличается одежда в холодное время года от одежды в тёплое время. Почему надо учитывать температуру воздуха и силу ветра. Учить детей осознанно подбирать одежду, бережно относится к своему здоровью; капелью, весенней природой, развивать познавательный интерес, воспитывать устойчивое внимание; деревьями (почками); ветром. 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 </w:t>
            </w:r>
            <w:r w:rsidRPr="005E3BB7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«Догонялки»,  «Море  волнуется…», </w:t>
            </w: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 «Уголки», «Мы весёлые ребята», «Кто лучше прыгнет?», «Мяч водящему», «Гуси-лебеди», «Классы»;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беседа – диалог о полезной и вредной пищи;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участие в проекте "Мы выбираем здоровье".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с целью объяснения значения физкультурных занятий, утренней гимнастики, занятий спортом, закаливания для здоровья человека с использованием рассказов воспитателей из собственного опыта. Выработка правил поведения.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напоминание о гигиене полости рта после еды.  Уточнить для чего это необходимо. 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 игры «01,02,03 – быстро набери, адрес точный назови и на помощь позови» -  развивать монологическую форму речи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ситуативные беседы об источниках опасности для человека в процессе трудовой деятельности (острые, режущие предметы, ядовитые растения, огонь, электричество; о последствиях опасных ситуаций: ожоги, раны, потеря зрения). </w:t>
            </w:r>
          </w:p>
          <w:p w:rsidR="005E3BB7" w:rsidRPr="005E3BB7" w:rsidRDefault="005E3BB7" w:rsidP="005E3BB7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альбомов «Безопасность», «Чистота – залог здоровья».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мотивирование детей к приему пищи («Маша и каша», музыка </w:t>
            </w:r>
            <w:proofErr w:type="spellStart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Т.Назаровой</w:t>
            </w:r>
            <w:proofErr w:type="spellEnd"/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, слова Н. Найденовой); 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ознакомление детей  с режимом дня,  с видами спорта для девочек и для мальчиков, показать детям зависимость здоровья от занятий спортом.</w:t>
            </w:r>
          </w:p>
          <w:p w:rsidR="005E3BB7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беседы -диалога  «Чистое помещение – залог здоровья»;</w:t>
            </w:r>
          </w:p>
          <w:p w:rsidR="00B36285" w:rsidRPr="005E3BB7" w:rsidRDefault="005E3BB7" w:rsidP="005E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Проведение физкультминутки «Прочь усталость, лень и скука»;</w:t>
            </w:r>
          </w:p>
        </w:tc>
        <w:tc>
          <w:tcPr>
            <w:tcW w:w="3697" w:type="dxa"/>
            <w:vMerge/>
          </w:tcPr>
          <w:p w:rsidR="00B36285" w:rsidRPr="005E3BB7" w:rsidRDefault="00B36285" w:rsidP="005E3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285" w:rsidTr="00EA7450">
        <w:tc>
          <w:tcPr>
            <w:tcW w:w="14786" w:type="dxa"/>
            <w:gridSpan w:val="4"/>
          </w:tcPr>
          <w:p w:rsidR="005E3BB7" w:rsidRPr="005E3BB7" w:rsidRDefault="005E3BB7" w:rsidP="005E3BB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5E3BB7" w:rsidRPr="005E3BB7" w:rsidRDefault="005E3BB7" w:rsidP="005E3BB7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3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«Ты должен знать своё тело»; «Если случится с кем-то беда, помощь сумею я вызвать всегда», «Я здоровье берегу, сам себе я помогу»;</w:t>
            </w:r>
          </w:p>
          <w:p w:rsidR="005E3BB7" w:rsidRPr="005E3BB7" w:rsidRDefault="005E3BB7" w:rsidP="00C378C2">
            <w:pPr>
              <w:numPr>
                <w:ilvl w:val="0"/>
                <w:numId w:val="90"/>
              </w:numPr>
              <w:tabs>
                <w:tab w:val="clear" w:pos="720"/>
                <w:tab w:val="num" w:pos="0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внесение вклада в книгу полезных рецептов «Домашнее меню»;</w:t>
            </w:r>
          </w:p>
          <w:p w:rsidR="005E3BB7" w:rsidRPr="005E3BB7" w:rsidRDefault="005E3BB7" w:rsidP="005E3BB7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участие в изготовлении  тематических альбомов, газет о здоровье (закаливание, спорт). </w:t>
            </w:r>
          </w:p>
          <w:p w:rsidR="005E3BB7" w:rsidRPr="005E3BB7" w:rsidRDefault="005E3BB7" w:rsidP="005E3BB7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 прочитать сказку «Зарядка и простуда».</w:t>
            </w:r>
          </w:p>
          <w:p w:rsidR="005E3BB7" w:rsidRPr="005E3BB7" w:rsidRDefault="005E3BB7" w:rsidP="005E3BB7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посмотреть с  ребенком  мультфильм «Ох  и  Ах», провести беседу по просмотренным мультфильмам.</w:t>
            </w:r>
          </w:p>
          <w:p w:rsidR="005E3BB7" w:rsidRPr="005E3BB7" w:rsidRDefault="005E3BB7" w:rsidP="005E3BB7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знакомить ребенка с пословицами и поговорками  о ЗОЖ.</w:t>
            </w:r>
          </w:p>
          <w:p w:rsidR="005E3BB7" w:rsidRPr="005E3BB7" w:rsidRDefault="005E3BB7" w:rsidP="005E3BB7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подготовить рисунки к участию в конкурсе  «Мама, папа,    я – здоровая семья».</w:t>
            </w:r>
          </w:p>
          <w:p w:rsidR="005E3BB7" w:rsidRPr="005E3BB7" w:rsidRDefault="005E3BB7" w:rsidP="005E3BB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побеседовать с ребёнком о полезных и вредных продуктах</w:t>
            </w:r>
          </w:p>
          <w:p w:rsidR="005E3BB7" w:rsidRPr="005E3BB7" w:rsidRDefault="005E3BB7" w:rsidP="005E3BB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- побеседовать с ребёнком на темы:  «Спортивные тренировки», «Что может случиться если…», «Как стать Геркулесом»;</w:t>
            </w:r>
          </w:p>
          <w:p w:rsidR="00B36285" w:rsidRPr="00D0633F" w:rsidRDefault="005E3BB7" w:rsidP="00D0633F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sz w:val="24"/>
                <w:szCs w:val="24"/>
              </w:rPr>
              <w:t>- посетить с ребенком спортивные мероприятия в городе;</w:t>
            </w:r>
          </w:p>
        </w:tc>
      </w:tr>
    </w:tbl>
    <w:tbl>
      <w:tblPr>
        <w:tblStyle w:val="ab"/>
        <w:tblpPr w:leftFromText="180" w:rightFromText="180" w:vertAnchor="text" w:horzAnchor="margin" w:tblpY="-280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5E3BB7" w:rsidRDefault="00D0633F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D0633F" w:rsidRDefault="00D0633F" w:rsidP="00D0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B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неделя </w:t>
            </w:r>
            <w:r w:rsidRPr="005E3BB7">
              <w:rPr>
                <w:rFonts w:ascii="Times New Roman" w:hAnsi="Times New Roman" w:cs="Times New Roman"/>
                <w:b/>
                <w:sz w:val="24"/>
                <w:szCs w:val="24"/>
              </w:rPr>
              <w:t>«Весна шагает по планете»</w:t>
            </w:r>
          </w:p>
          <w:p w:rsidR="00D0633F" w:rsidRDefault="00A34149" w:rsidP="00D06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25.03.20-29.03.20</w:t>
            </w:r>
          </w:p>
        </w:tc>
      </w:tr>
      <w:tr w:rsidR="00D0633F" w:rsidTr="00D0633F">
        <w:tc>
          <w:tcPr>
            <w:tcW w:w="534" w:type="dxa"/>
          </w:tcPr>
          <w:p w:rsidR="00D0633F" w:rsidRPr="00EA7450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природе, желание активно познавать и рассказывать о природе, действовать с природными объектами;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Воспитывать стремление сохранять и оберегать природный мир, видеть его красоту;</w:t>
            </w:r>
          </w:p>
          <w:p w:rsidR="00D0633F" w:rsidRPr="00EA7450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детей о факторах, обеспечивающих здоровье человека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 на участке (полив растений, участие в совместной уборе участка);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игра «Детская библиотека» (систематизация книг о весне, изготовление самодельных книг); 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Экологические игры, обогащающие представления о мире растений и животных, особенностей их существования в весенний период;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Обсуждения по впечатлениям экскурсий в природу («Как мы следы весны искали», «Весенняя природа» и др.);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«Опасные ситуации весной», «Будь осторожен» и др.;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энциклопедий, произведений изобразительного искусства: «Весна в произведениях русских художников;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Выполнение трудовых действий, связанных с сезонными посадками (посадка и выращивание семян растений);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Привлечение к уходу за растениями и животными уголка природы, огорода, цветника;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</w:tcPr>
          <w:p w:rsidR="00D0633F" w:rsidRPr="00EA7450" w:rsidRDefault="00D0633F" w:rsidP="00D0633F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весенних пейзажей и труда людей,</w:t>
            </w:r>
          </w:p>
          <w:p w:rsidR="00D0633F" w:rsidRPr="00EA7450" w:rsidRDefault="00D0633F" w:rsidP="00D0633F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картин: «Грачи прилетели» </w:t>
            </w:r>
            <w:proofErr w:type="spellStart"/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А.Саврасов</w:t>
            </w:r>
            <w:proofErr w:type="spellEnd"/>
            <w:r w:rsidRPr="00EA7450">
              <w:rPr>
                <w:rFonts w:ascii="Times New Roman" w:hAnsi="Times New Roman" w:cs="Times New Roman"/>
                <w:sz w:val="24"/>
                <w:szCs w:val="24"/>
              </w:rPr>
              <w:t xml:space="preserve">, «Вешние воды» </w:t>
            </w:r>
            <w:proofErr w:type="spellStart"/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И.Левитан</w:t>
            </w:r>
            <w:proofErr w:type="spellEnd"/>
            <w:r w:rsidRPr="00EA74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0633F" w:rsidRPr="00EA7450" w:rsidRDefault="00D0633F" w:rsidP="00D0633F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наглядно – дидактические пособия «Времена года», «Первоцветы», «Весна»;</w:t>
            </w:r>
          </w:p>
          <w:p w:rsidR="00D0633F" w:rsidRPr="00EA7450" w:rsidRDefault="00D0633F" w:rsidP="00D0633F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фотоальбомы: «Весенние цветы», «Красивые цветы», «Птицы прилетели»;</w:t>
            </w:r>
          </w:p>
          <w:p w:rsidR="00D0633F" w:rsidRPr="00EA7450" w:rsidRDefault="00D0633F" w:rsidP="00D0633F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наборы для экспериментирования;</w:t>
            </w:r>
          </w:p>
          <w:p w:rsidR="00D0633F" w:rsidRPr="00EA7450" w:rsidRDefault="00D0633F" w:rsidP="00D0633F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экологические дневники наблюдений за погодой, за птицами, за распусканием листьев…;</w:t>
            </w:r>
          </w:p>
          <w:p w:rsidR="00D0633F" w:rsidRPr="00EA7450" w:rsidRDefault="00D0633F" w:rsidP="00D0633F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изобразительные материалы для самостоятельного экспериментирования с акварельными красками и разными художественными материалами, с цветом (получение светлотных оттенков и сравнение предметов белого цвета на разном фоне); </w:t>
            </w:r>
          </w:p>
          <w:p w:rsidR="00D0633F" w:rsidRPr="00EA7450" w:rsidRDefault="00D0633F" w:rsidP="00D0633F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модели для группировки природных объектов;</w:t>
            </w:r>
          </w:p>
          <w:p w:rsidR="00D0633F" w:rsidRPr="00EA7450" w:rsidRDefault="00D0633F" w:rsidP="00D0633F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«Мой организм», «Витамины»;</w:t>
            </w:r>
          </w:p>
          <w:p w:rsidR="00D0633F" w:rsidRPr="00EA7450" w:rsidRDefault="00D0633F" w:rsidP="00D0633F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коллективных 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работ («Весна шагает по планете»);</w:t>
            </w:r>
          </w:p>
          <w:p w:rsidR="00D0633F" w:rsidRPr="00EA7450" w:rsidRDefault="00D0633F" w:rsidP="00D0633F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алгоритмы трудовых действий;</w:t>
            </w:r>
          </w:p>
          <w:p w:rsidR="00D0633F" w:rsidRPr="00EA7450" w:rsidRDefault="00D0633F" w:rsidP="00D063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D0633F" w:rsidRPr="00EA7450" w:rsidRDefault="00D0633F" w:rsidP="00D0633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D0633F" w:rsidRPr="00EA7450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450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</w:t>
            </w:r>
          </w:p>
        </w:tc>
      </w:tr>
      <w:tr w:rsidR="00D0633F" w:rsidTr="00D0633F">
        <w:tc>
          <w:tcPr>
            <w:tcW w:w="534" w:type="dxa"/>
          </w:tcPr>
          <w:p w:rsidR="00D0633F" w:rsidRPr="00EA7450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C378C2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- Обобщить знания детей о весне как времени года, характерных признаках весны, связи между явлениями живой и неживой природы (солнце светит ярко, бывают дожди, грозы; земля и вода прогреваются солнцем, становятся тёплыми, тает снег, сосульки; появляются почки на деревьях, кустах, вырастают и зацветают растения; 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прилетают птицы, начинают вить гнёзда и выводить птенцов, пробуждаются от спячки животные, появляются насекомые, дети легко одеты, могут играть с песком, водой; взрослые делают посадки в цветнике и на огороде);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Беседы на тему «Мир вокруг нас» (особенности сезона);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маршрутов в природу.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Игры-эксперименты: «Испытание кораблей» конструирование из различных материалов (бумага, ореховая скорлупа, коробочки) и испытание на плывучесть в спокойной воде, во время ветра, делая «бури»;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Игры со светом «Пускаем солнечные зайчики», «солнечные зайчики догоняют друг друга».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Игры с водой, снегом, льдом: очистка воды от разных примесей с помощью различных фильтров – бумаги, марли, сетки);</w:t>
            </w:r>
          </w:p>
          <w:p w:rsidR="00D0633F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Беседы о бережном отношении к объектам природы (почему не следует рвать цветы, ломать ветки кустарников и т.п.);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весенними изменениями в природе (потеплело, увеличилась длительность дня, активно тает снег); 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птицами, животными, растениями и другими объектами живой природы,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Обращение внимания детей на необычные явления, предметы (цветение растений, солнечный луч, блеск лужицы и т.п.);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ситуации, помогающие детям осознать разумный способ обращения с предметами, основанный на знании назначения предмета и свойств материала, использованного при его изготовлении («Почему в дождливую погоду мы не берём на прогулку книги, мягкие игрушки?»);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обследование, обращение внимания на объекты живой и неживой природы ближайшего окружения с целью обогащения представлений детей об особенностях существования растений, 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животных и деятельности человека в весенний период; 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Простейшие ситуационные задачи: «»Сгруппируй…», «Вспомни и расскажи, выложи с помощью модели…», «Найди ошибку (в сюжетной картинке, рисунке…»);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Наблюдения и беседы, направленные на исследование природного мира весной;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Опыты и поисковые действия, помогающие понять, какие условия жизни необходимы растениям (посадить растение в воду, понаблюдать за корнями – как оно питается, выявить потребность в воде, солнце, тепле);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Беседы о сезонных изменениях в природе, изготовление условных заместителей, составление моделей;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EA7450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Побуждать вступать в игровое и речевое взаимодействие со сверстниками;</w:t>
            </w:r>
          </w:p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Учить составлять небольшие тексты повествовательного характера;</w:t>
            </w:r>
          </w:p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Побуждать к участию в коллективном рассуждении, формулировать личное мнение;</w:t>
            </w:r>
          </w:p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Развивать умение придумывать загадки на основе признаков наблюдаемых предметов и явлений;</w:t>
            </w:r>
          </w:p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составлять небольшой рассказ об объектах живой и неживой природы, характеризуя особенности весеннего сезона;</w:t>
            </w:r>
          </w:p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Учить запоминать стихотворение. Побуждать читать, передавая интонации удивления, восхищения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Побуждение к рассказыванию о домашних питомцах, об их повадках, особенностях в поведении весной;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Обсуждение смысла и содержания пословиц, поговорок, загадок о природных явлениях, народных примет;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1"/>
              </w:numPr>
              <w:tabs>
                <w:tab w:val="clear" w:pos="2220"/>
                <w:tab w:val="num" w:pos="-71"/>
                <w:tab w:val="left" w:pos="70"/>
                <w:tab w:val="left" w:pos="317"/>
              </w:tabs>
              <w:autoSpaceDE w:val="0"/>
              <w:autoSpaceDN w:val="0"/>
              <w:adjustRightInd w:val="0"/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Рассуждения: «Почему говорят, что весной просыпается природа?», «Что мы чувствуем, наблюдая красоту пробуждения природы?» и др.;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Составление коротких</w:t>
            </w:r>
            <w:r w:rsidRPr="00C37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рассказов об изменениях в лесу весной с опорой на составленный вместе план</w:t>
            </w:r>
            <w:r w:rsidRPr="00C37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«Тележурналисты весной в лесу» (предложений из 2-х, 3-х, 4-х, 5-и слов);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загадок с использованием 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модели, отражающей признаки весны;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Создание книг-самоделок о весенней природе;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Рассматривание детских журналов с творческими заданиями;</w:t>
            </w:r>
          </w:p>
          <w:p w:rsidR="00D0633F" w:rsidRPr="00EA7450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Игры и упражнения, направленные на развитие творческих и эстетических способностей («Недорисованные картинки весенней природы», «На что похоже?» и т.п.).</w:t>
            </w:r>
          </w:p>
        </w:tc>
        <w:tc>
          <w:tcPr>
            <w:tcW w:w="3697" w:type="dxa"/>
            <w:vMerge/>
          </w:tcPr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EA7450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C378C2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Учить выполнять поделку в технике «оригами», складывать бумагу в разных направлениях, хорошо проглаживать линии сгибов, дополнять образ дополнительными деталями;</w:t>
            </w:r>
          </w:p>
          <w:p w:rsidR="00D0633F" w:rsidRPr="00C378C2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- Учить детей передавать весенние явления с использованием разных изобразительных техник и материалов («рисование ладошкой», аппликация, </w:t>
            </w:r>
            <w:proofErr w:type="spellStart"/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 и т.п.);</w:t>
            </w:r>
          </w:p>
          <w:p w:rsidR="00D0633F" w:rsidRPr="00C378C2" w:rsidRDefault="00D0633F" w:rsidP="00D0633F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умения выполнять работу в технике тампонирования. Развивать композиционные умении в передаче образа.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378C2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Коллаж «Весенние мелодии»</w:t>
            </w:r>
          </w:p>
          <w:p w:rsidR="00D0633F" w:rsidRPr="00C378C2" w:rsidRDefault="00D0633F" w:rsidP="00D0633F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Объёмная аппликация («Одуванчики», «Мимоза» и т.п.);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аудиозаписей («Звуки капели, звуки весны»), просмотр видеофильмов о весенней природе; 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EA7450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0633F" w:rsidRPr="00C378C2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Содействовать самостоятельному и осознанному выполнению правил личной гигиены, закаливающих процедур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C378C2" w:rsidRDefault="00D0633F" w:rsidP="00D0633F">
            <w:pPr>
              <w:widowControl w:val="0"/>
              <w:shd w:val="clear" w:color="auto" w:fill="FFFFFF"/>
              <w:tabs>
                <w:tab w:val="left" w:pos="0"/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ситуаций, связанных с охраной здоровья: «Можно ли гулять по лужам?»;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Рассуждения о полезных и вредных для здоровья продуктах питания;</w:t>
            </w:r>
          </w:p>
          <w:p w:rsidR="00D0633F" w:rsidRPr="00C378C2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Беседа-рассуждение «Что помогает нам быть здоровыми весной?»;</w:t>
            </w:r>
          </w:p>
          <w:p w:rsidR="00D0633F" w:rsidRPr="00C378C2" w:rsidRDefault="00D0633F" w:rsidP="00D0633F">
            <w:pPr>
              <w:widowControl w:val="0"/>
              <w:shd w:val="clear" w:color="auto" w:fill="FFFFFF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Ситуативные беседы о поддержании чистоты в одежде во время прогулки (обходить лужи, отряхивать одежду от мокрого песка и т.п.).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Беседы, позволяющие обогащать представление детей об основных источниках витаминов, укрепляющих здоровье в весенний 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Подвижные игры «День-ночь», «Солнышко-дождик» и др.;</w:t>
            </w:r>
          </w:p>
          <w:p w:rsidR="00D0633F" w:rsidRPr="00C378C2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физических качеств;</w:t>
            </w:r>
          </w:p>
          <w:p w:rsidR="00D0633F" w:rsidRPr="00C378C2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Игровые поисковые и игровые познавательные ситуации из личного опыта ребёнка, обсуждение факторов, обеспечивающих здоровье в весенний период;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C378C2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4"/>
              </w:numPr>
              <w:tabs>
                <w:tab w:val="clear" w:pos="2160"/>
                <w:tab w:val="left" w:pos="0"/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прогулку в весенний парк, сквер, обращая внимание ребёнка на яркое весеннее солнце, лужи, ручейки; 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4"/>
              </w:numPr>
              <w:tabs>
                <w:tab w:val="clear" w:pos="2160"/>
                <w:tab w:val="left" w:pos="0"/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ребёнка к кормлению птиц, наблюдению за их поведением; 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4"/>
              </w:numPr>
              <w:tabs>
                <w:tab w:val="clear" w:pos="2160"/>
                <w:tab w:val="left" w:pos="0"/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обсудить вместе с детьми смысл и содержание пословиц, поговорок, загадок о природных явлениях, народных примет, сведений из народного календаря;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4"/>
              </w:numPr>
              <w:tabs>
                <w:tab w:val="clear" w:pos="2160"/>
                <w:tab w:val="left" w:pos="0"/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организовать наблюдение за повадками знакомых детям животных ближайшего окружения;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4"/>
              </w:numPr>
              <w:tabs>
                <w:tab w:val="clear" w:pos="2160"/>
                <w:tab w:val="left" w:pos="0"/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ребёнка на одежду взрослых и детей в </w:t>
            </w:r>
            <w:r w:rsidRPr="00C378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соответствии с погодными условиями;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4"/>
              </w:numPr>
              <w:tabs>
                <w:tab w:val="clear" w:pos="2160"/>
                <w:tab w:val="left" w:pos="0"/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привлекать ребёнка к сезонной работе на садовом участке;</w:t>
            </w:r>
          </w:p>
          <w:p w:rsidR="00D0633F" w:rsidRPr="00C378C2" w:rsidRDefault="00D0633F" w:rsidP="00D0633F">
            <w:pPr>
              <w:widowControl w:val="0"/>
              <w:numPr>
                <w:ilvl w:val="0"/>
                <w:numId w:val="94"/>
              </w:numPr>
              <w:tabs>
                <w:tab w:val="clear" w:pos="2160"/>
                <w:tab w:val="left" w:pos="0"/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почитать и обсудить рекомендуемые произведения современной и зарубежной литературы; обогащая «читательский опыт» ребёнка;</w:t>
            </w:r>
          </w:p>
          <w:p w:rsidR="00D0633F" w:rsidRPr="00C378C2" w:rsidRDefault="00D0633F" w:rsidP="00D0633F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8C2">
              <w:rPr>
                <w:rFonts w:ascii="Times New Roman" w:hAnsi="Times New Roman" w:cs="Times New Roman"/>
                <w:sz w:val="24"/>
                <w:szCs w:val="24"/>
              </w:rPr>
              <w:t>- привлекать к рисованию по впечатлениям прочитанных произведений, наблюдаемых природных явлений.</w:t>
            </w:r>
          </w:p>
          <w:p w:rsidR="00D0633F" w:rsidRPr="00C378C2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3BB7" w:rsidRDefault="005E3BB7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5E3BB7" w:rsidRDefault="005E3BB7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EA7450" w:rsidRDefault="00EA74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EA7450" w:rsidRDefault="00EA74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C912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margin" w:tblpY="-180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DF7E93" w:rsidRDefault="00D0633F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D0633F" w:rsidRDefault="00BB55F7" w:rsidP="00D06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0633F"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-я неделя </w:t>
            </w:r>
            <w:r w:rsidR="00D0633F" w:rsidRPr="00DF7E93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«Встречаем птиц»</w:t>
            </w:r>
          </w:p>
          <w:p w:rsidR="00D0633F" w:rsidRDefault="00A34149" w:rsidP="00D06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08.04.20-12.04.20</w:t>
            </w:r>
          </w:p>
        </w:tc>
      </w:tr>
      <w:tr w:rsidR="00D0633F" w:rsidTr="00D0633F">
        <w:tc>
          <w:tcPr>
            <w:tcW w:w="534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0633F" w:rsidRPr="00DF7E9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птицам (рассматривать, не нанося им вред, кормить только с разрешения взрослых, не пугать, не разорять гнёзда)</w:t>
            </w: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Экологические игры, обогащающие представления о жизни птиц, особенностей их существования в весенний период;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Обсуждения по впечатлениям экскурсий в природу («Как мы следы птиц искали», «Весенняя природа» и др.);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игра «Детская библиотека» (систематизация книг о весне, птицах, изготовление самодельных книг); 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Рассматривание детских журналов с творческими заданиями;</w:t>
            </w:r>
          </w:p>
          <w:p w:rsidR="00D0633F" w:rsidRPr="00DF7E93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Беседы о бережном отношении к птицам;</w:t>
            </w:r>
          </w:p>
          <w:p w:rsidR="00D0633F" w:rsidRPr="002105FF" w:rsidRDefault="00D0633F" w:rsidP="00D0633F">
            <w:pPr>
              <w:tabs>
                <w:tab w:val="left" w:pos="70"/>
                <w:tab w:val="left" w:pos="162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Привлечение к кормлению птиц (наполнение кормушек кормом)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vMerge w:val="restart"/>
          </w:tcPr>
          <w:p w:rsidR="00D0633F" w:rsidRPr="002105FF" w:rsidRDefault="00D0633F" w:rsidP="00D0633F">
            <w:pPr>
              <w:tabs>
                <w:tab w:val="num" w:pos="1440"/>
              </w:tabs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художников-аниматоров, репродукции картин по теме «Встречаем птиц» («Грачи прилетели» </w:t>
            </w:r>
            <w:proofErr w:type="spellStart"/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А.Саврасов</w:t>
            </w:r>
            <w:proofErr w:type="spellEnd"/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 и др.); </w:t>
            </w:r>
          </w:p>
          <w:p w:rsidR="00D0633F" w:rsidRPr="002105FF" w:rsidRDefault="00D0633F" w:rsidP="00D0633F">
            <w:pPr>
              <w:tabs>
                <w:tab w:val="num" w:pos="1440"/>
              </w:tabs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наглядно – дидактические пособия «Времена года», «Весна» - М., Мозаика – Синтез  2005-2010г.г.;</w:t>
            </w:r>
          </w:p>
          <w:p w:rsidR="00D0633F" w:rsidRPr="002105FF" w:rsidRDefault="00D0633F" w:rsidP="00D0633F">
            <w:pPr>
              <w:tabs>
                <w:tab w:val="num" w:pos="1440"/>
              </w:tabs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фотоальбомы: «Птицы прилетели»;</w:t>
            </w:r>
          </w:p>
          <w:p w:rsidR="00D0633F" w:rsidRPr="002105FF" w:rsidRDefault="00D0633F" w:rsidP="00D0633F">
            <w:pPr>
              <w:tabs>
                <w:tab w:val="num" w:pos="1440"/>
              </w:tabs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экологические дневники наблюдений за погодой, за птицами…;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изобразительные материалы для самостоятельного экспериментирования с акварельными красками и разными художественными материалами, с цветом (получение светлотных оттенков и сравнение предметов белого цвета на разном фоне); 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модели для составления рассказов, группировки природных объектов;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выставки коллективных творческих работ («Встречаем птиц»);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алгоритмы трудовых действий;</w:t>
            </w:r>
          </w:p>
          <w:p w:rsidR="00D0633F" w:rsidRPr="002105FF" w:rsidRDefault="00D0633F" w:rsidP="00D063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самостоятельного творчества (разноцветная бумага, 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природный, бросовый материал, фольга и т.п.);</w:t>
            </w:r>
          </w:p>
          <w:p w:rsidR="00D0633F" w:rsidRPr="002105FF" w:rsidRDefault="00D0633F" w:rsidP="00D0633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D0633F" w:rsidRPr="002105FF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</w:t>
            </w:r>
          </w:p>
          <w:p w:rsidR="00D0633F" w:rsidRPr="002105FF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DF7E93" w:rsidRDefault="00D0633F" w:rsidP="00D0633F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Систематизировать представления детей о весне (солнце светит ярко, бывают дожди, грозы;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о птицах весной (прилетают птицы, начинают вить гнёзда и выводить птенцов)</w:t>
            </w:r>
          </w:p>
          <w:p w:rsidR="00D0633F" w:rsidRPr="00DF7E93" w:rsidRDefault="00D0633F" w:rsidP="00D0633F">
            <w:pPr>
              <w:widowControl w:val="0"/>
              <w:tabs>
                <w:tab w:val="num" w:pos="23"/>
                <w:tab w:val="left" w:pos="1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Побуждать детей к исследованию поверхностных характеристик птиц (перья – гладкие, плотно прилегающие друг к другу…)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Побуждать детей к изготовлению книжек-самоделок с рисунками и рассказами детей, отражающих жизнь птиц весной;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о том, что каждая птица вьет для себя особое гнездо и почему;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DF7E93" w:rsidRDefault="00D0633F" w:rsidP="00D0633F">
            <w:pPr>
              <w:tabs>
                <w:tab w:val="left" w:pos="1080"/>
                <w:tab w:val="num" w:pos="72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Занятие – исследование: «Рассмотрим пёрышки»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Простейшие ситуационные задачи: «Сгруппируй…», «Вспомни и расскажи, выложи с помощью модели…», «Найди ошибку (в сюжетной картинке, рисунке…»);</w:t>
            </w:r>
          </w:p>
          <w:p w:rsidR="00D0633F" w:rsidRPr="00DF7E93" w:rsidRDefault="00D0633F" w:rsidP="00D0633F">
            <w:pPr>
              <w:tabs>
                <w:tab w:val="left" w:pos="70"/>
                <w:tab w:val="left" w:pos="162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Наблюдения и беседы, направленные на исследование природного мира весной;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Беседы о сезонных изменениях в природе, изготовление условных заместителей, составление моделей;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весенними изменениями в природе (потеплело, увеличилась длительность дня, активно тает снег); </w:t>
            </w:r>
          </w:p>
          <w:p w:rsidR="00D0633F" w:rsidRPr="00DF7E93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птицами, встречающимися в ближайшем окружении (обращать внимание, рассматривать, обследовать, прислушиваться, 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называть, передавать особенности голосом, в движении);</w:t>
            </w:r>
          </w:p>
          <w:p w:rsidR="00D0633F" w:rsidRPr="00DF7E9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Беседа – рассуждение: «Какую пользу приносят птицы?»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обследование, обращение внимания на объекты живой и неживой природы, птиц ближайшего окружения с целью обогащения представлений детей об особенностях их существования в весенний период; </w:t>
            </w:r>
          </w:p>
          <w:p w:rsidR="00D0633F" w:rsidRPr="002105FF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Игровые поисковые и игровые познавательные ситуации из личного опыта ребёнка, обсуждение факторов, обеспечивающих правильное поведение в природе («Что можно, что нельзя»);</w:t>
            </w:r>
          </w:p>
        </w:tc>
        <w:tc>
          <w:tcPr>
            <w:tcW w:w="3697" w:type="dxa"/>
            <w:vMerge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DF7E9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Развивать умение высказываться на заданную тему, отстаивать свою точку зрения, опираясь на полученные впечатления в процессе наблюдений, бесед, чтения художественной литературы;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Побуждать рассказывать о своих впечатлениях. Упражнять в составлении предложений;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Знакомить с пословицами по теме;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Учить подбирать точные эпитеты к заданному слову;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Рассуждения: «Почему перелётные птицы возвращаются в родные края?», «Что мы чувствуем, наблюдая красоту пробуждения природы?» и </w:t>
            </w:r>
            <w:proofErr w:type="spellStart"/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Составление загадок с использованием модели, отражающей признаки разных птиц;</w:t>
            </w:r>
          </w:p>
          <w:p w:rsidR="00D0633F" w:rsidRPr="00DF7E9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творческого рассказа «Встречаем птиц». 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Составление коротких</w:t>
            </w:r>
            <w:r w:rsidRPr="00DF7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рассказов об изменениях в лесу весной с опорой на составленный вместе план</w:t>
            </w:r>
            <w:r w:rsidRPr="00DF7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«Тележурналисты весной в лесу» (предложений из 2-х, 3-х, 4-х, 5-и слов);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Побуждение к рассказыванию о домашних питомцах, об их повадках и поведении весной;</w:t>
            </w:r>
          </w:p>
          <w:p w:rsidR="00D0633F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Обсуждение смысла и содержания пословиц, поговорок, загадок о природных явлениях, народных примет;</w:t>
            </w:r>
          </w:p>
          <w:p w:rsidR="00D0633F" w:rsidRPr="002105FF" w:rsidRDefault="00EE2B23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Проговаривание пословиц, поговорок (пр.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 дом – Южный Урал»)</w:t>
            </w:r>
          </w:p>
        </w:tc>
        <w:tc>
          <w:tcPr>
            <w:tcW w:w="3697" w:type="dxa"/>
            <w:vMerge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D0633F" w:rsidRPr="00DF7E9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Учить выполнять поделку в технике «оригами», складывать бумагу в разных направлениях, хорошо проглаживать линии сгибов, дополнять образ дополнительными деталями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весенние явления с использованием разных изобразительных техник и материалов («рисование ладошкой», аппликация, </w:t>
            </w:r>
            <w:proofErr w:type="spellStart"/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, мнемотехника и т.п.). 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Обучать приёмам скульптурной лепки и из целого куска путём вытягивания и моделирования частей с использованием стеки для передачи характерных черт</w:t>
            </w:r>
          </w:p>
        </w:tc>
        <w:tc>
          <w:tcPr>
            <w:tcW w:w="5169" w:type="dxa"/>
          </w:tcPr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аудиозаписей («Звуки весеннего леса»), просмотр видеофильмов о весенней природе, о жизни пернатых; 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Игры и упражнения, направленные на развитие творческих и эстетических способностей («Недорисованные картинки весенней природы», «На что похоже?» и т.п.).</w:t>
            </w:r>
          </w:p>
          <w:p w:rsidR="00D0633F" w:rsidRPr="00DF7E9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Изготовление поделки из бумаги «Птичка»;</w:t>
            </w:r>
          </w:p>
          <w:p w:rsidR="00D0633F" w:rsidRPr="00DF7E93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Проект «Детское книгоиздательство».</w:t>
            </w:r>
          </w:p>
          <w:p w:rsidR="00D0633F" w:rsidRPr="00DF7E93" w:rsidRDefault="00D0633F" w:rsidP="00D0633F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Коллаж «Птицы прилетели»;</w:t>
            </w:r>
          </w:p>
          <w:p w:rsidR="00D0633F" w:rsidRPr="00DF7E93" w:rsidRDefault="00D0633F" w:rsidP="00D0633F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Лепка: «Домашние птицы»;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- совершенствовать основные движения, воспитывать волевые качества, повышать двигательную активность</w:t>
            </w:r>
          </w:p>
        </w:tc>
        <w:tc>
          <w:tcPr>
            <w:tcW w:w="5169" w:type="dxa"/>
          </w:tcPr>
          <w:p w:rsidR="00D0633F" w:rsidRPr="00DF7E93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Рассуждения: «Можно ли разорять птичьи гнёзда?»;</w:t>
            </w:r>
          </w:p>
          <w:p w:rsidR="00D0633F" w:rsidRPr="00DF7E93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Подвижные игры;</w:t>
            </w:r>
          </w:p>
          <w:p w:rsidR="00D0633F" w:rsidRPr="00DF7E93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физических качеств;</w:t>
            </w:r>
          </w:p>
          <w:p w:rsidR="00D0633F" w:rsidRPr="00DF7E93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«Опасные ситуации весной», «Будь осторожен» и др.;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DF7E9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7E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D0633F" w:rsidRPr="00DF7E93" w:rsidRDefault="00D0633F" w:rsidP="00D063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прогулки в весенний парк, сквер, обращая внимание ребёнка на яркое весеннее солнце, лужи, ручейки, птиц ближайшего окружения; </w:t>
            </w:r>
          </w:p>
          <w:p w:rsidR="00D0633F" w:rsidRPr="00DF7E93" w:rsidRDefault="00D0633F" w:rsidP="00D063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ребёнка к кормлению птиц, наблюдению за их поведением; </w:t>
            </w:r>
          </w:p>
          <w:p w:rsidR="00D0633F" w:rsidRPr="00DF7E93" w:rsidRDefault="00D0633F" w:rsidP="00D063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обсуждать вместе с детьми смысла и содержания пословиц, поговорок, загадок о птицах, народных примет, сведений из народного календаря;</w:t>
            </w:r>
          </w:p>
          <w:p w:rsidR="00D0633F" w:rsidRPr="00DF7E93" w:rsidRDefault="00D0633F" w:rsidP="00D063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почитать и обсудить рекомендуемые произведения современной и зарубежной литературы; обогащая «читательский опыт» ребёнка;</w:t>
            </w:r>
          </w:p>
          <w:p w:rsidR="00D0633F" w:rsidRPr="00DF7E93" w:rsidRDefault="00D0633F" w:rsidP="00D063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E93">
              <w:rPr>
                <w:rFonts w:ascii="Times New Roman" w:hAnsi="Times New Roman" w:cs="Times New Roman"/>
                <w:sz w:val="24"/>
                <w:szCs w:val="24"/>
              </w:rPr>
              <w:t>привлекать к рисованию по впечатлениям прочитанных произведений, наблюдений в природе.</w:t>
            </w:r>
          </w:p>
          <w:p w:rsidR="00D0633F" w:rsidRPr="00DF7E93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450" w:rsidRDefault="00EA7450" w:rsidP="00C912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page" w:tblpX="1498" w:tblpY="-197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2105F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АПРЕЛЬ</w:t>
            </w:r>
          </w:p>
          <w:p w:rsidR="00D0633F" w:rsidRDefault="00BB55F7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</w:t>
            </w:r>
            <w:r w:rsidR="00D0633F"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-я неделя «Цирк»</w:t>
            </w:r>
          </w:p>
          <w:p w:rsidR="00D0633F" w:rsidRDefault="00A34149" w:rsidP="00D06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</w:rPr>
              <w:t>01.04.20-05.04.20</w:t>
            </w:r>
          </w:p>
        </w:tc>
      </w:tr>
      <w:tr w:rsidR="00D0633F" w:rsidTr="00D0633F">
        <w:tc>
          <w:tcPr>
            <w:tcW w:w="534" w:type="dxa"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D0633F" w:rsidRPr="002105F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2105F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познавательным развлечениям, интерес к цирковому виду искусства, </w:t>
            </w:r>
          </w:p>
          <w:p w:rsidR="00D0633F" w:rsidRPr="002105F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Расширять эмоционально-чувственный опыт детей, удовлетворение потребности детей в творческом самовыражении</w:t>
            </w: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Pr="002105FF" w:rsidRDefault="00D0633F" w:rsidP="00D06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2105FF" w:rsidRDefault="00D0633F" w:rsidP="00D0633F">
            <w:pPr>
              <w:tabs>
                <w:tab w:val="left" w:pos="108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творческие имитационные игры с передачей эмоционального состояния знакомого персонажа литературного произведения;</w:t>
            </w:r>
          </w:p>
          <w:p w:rsidR="00D0633F" w:rsidRPr="002105FF" w:rsidRDefault="00D0633F" w:rsidP="00D0633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развлечение «К нам приехал цирк».</w:t>
            </w:r>
          </w:p>
          <w:p w:rsidR="00D0633F" w:rsidRPr="002105FF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игры со светом («Теневой театр»);</w:t>
            </w:r>
          </w:p>
          <w:p w:rsidR="00D0633F" w:rsidRPr="002105FF" w:rsidRDefault="00D0633F" w:rsidP="00D0633F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«Циркачи», «Строители» и др.;</w:t>
            </w:r>
          </w:p>
          <w:p w:rsidR="00D0633F" w:rsidRPr="002105FF" w:rsidRDefault="00D0633F" w:rsidP="00D0633F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видеоматериалов о цирке;</w:t>
            </w:r>
          </w:p>
          <w:p w:rsidR="00D0633F" w:rsidRPr="002105FF" w:rsidRDefault="00D0633F" w:rsidP="00D0633F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игры с мыльной водой, пеной («Мыльные пузыри» - пускание мыльных пузырей с помощью разных предметов: соломинок, трубочек, деревянных катушек из-под ниток; «у кого пена выше и пышней» - выдувание воздуха);</w:t>
            </w:r>
          </w:p>
          <w:p w:rsidR="00D0633F" w:rsidRPr="002105FF" w:rsidRDefault="00D0633F" w:rsidP="00D0633F">
            <w:pPr>
              <w:numPr>
                <w:ilvl w:val="0"/>
                <w:numId w:val="9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 игры со светом («Пускаем солнечные зайчики» и т.п.);</w:t>
            </w:r>
          </w:p>
          <w:p w:rsidR="00D0633F" w:rsidRPr="00F32C36" w:rsidRDefault="00D0633F" w:rsidP="00D0633F">
            <w:pPr>
              <w:numPr>
                <w:ilvl w:val="0"/>
                <w:numId w:val="9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игры с резинкой «Попрыгунчики» (привязывать к длинной резинке разные предметы – колечки, мячики, фигурки – и, дёргая за резинку, заставлять их подпрыгивать);</w:t>
            </w:r>
          </w:p>
        </w:tc>
        <w:tc>
          <w:tcPr>
            <w:tcW w:w="3697" w:type="dxa"/>
            <w:vMerge w:val="restart"/>
          </w:tcPr>
          <w:p w:rsidR="00D0633F" w:rsidRPr="00F32C36" w:rsidRDefault="00D0633F" w:rsidP="00D0633F">
            <w:pPr>
              <w:numPr>
                <w:ilvl w:val="0"/>
                <w:numId w:val="93"/>
              </w:numPr>
              <w:tabs>
                <w:tab w:val="clear" w:pos="2220"/>
                <w:tab w:val="num" w:pos="101"/>
                <w:tab w:val="left" w:pos="432"/>
                <w:tab w:val="left" w:pos="1080"/>
              </w:tabs>
              <w:ind w:left="10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игрушки-персонажи и ролевые атрибуты. Наборы масок (сказочные, фантастические персонажи);</w:t>
            </w:r>
          </w:p>
          <w:p w:rsidR="00D0633F" w:rsidRPr="00F32C36" w:rsidRDefault="00D0633F" w:rsidP="00D0633F">
            <w:pPr>
              <w:numPr>
                <w:ilvl w:val="0"/>
                <w:numId w:val="93"/>
              </w:numPr>
              <w:tabs>
                <w:tab w:val="clear" w:pos="2220"/>
                <w:tab w:val="num" w:pos="101"/>
                <w:tab w:val="left" w:pos="432"/>
                <w:tab w:val="left" w:pos="1080"/>
              </w:tabs>
              <w:ind w:left="10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Style w:val="af1"/>
                <w:rFonts w:ascii="Times New Roman" w:hAnsi="Times New Roman"/>
                <w:b w:val="0"/>
                <w:iCs/>
                <w:sz w:val="24"/>
                <w:szCs w:val="24"/>
              </w:rPr>
              <w:t>материалы для музыкального развития детей:</w:t>
            </w: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 xml:space="preserve"> игрушечные музыкальные инструменты: бубны, барабаны, трещотки, треугольники, маракасы, ложки, колокольчики, металлофоны, пианино);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наборы диск с записями музыкальных произведений).</w:t>
            </w:r>
          </w:p>
          <w:p w:rsidR="00D0633F" w:rsidRPr="00F32C36" w:rsidRDefault="00D0633F" w:rsidP="00D0633F">
            <w:pPr>
              <w:numPr>
                <w:ilvl w:val="0"/>
                <w:numId w:val="93"/>
              </w:numPr>
              <w:tabs>
                <w:tab w:val="clear" w:pos="2220"/>
                <w:tab w:val="num" w:pos="101"/>
                <w:tab w:val="left" w:pos="432"/>
                <w:tab w:val="left" w:pos="1080"/>
              </w:tabs>
              <w:ind w:left="10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Style w:val="af1"/>
                <w:rFonts w:ascii="Times New Roman" w:hAnsi="Times New Roman"/>
                <w:b w:val="0"/>
                <w:iCs/>
                <w:sz w:val="24"/>
                <w:szCs w:val="24"/>
              </w:rPr>
              <w:t>материалы для театрализованной деятельности:</w:t>
            </w: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для разыгрывания сценок и спектаклей (наборы кукол, игрушек-персонажей сказок, ширмы для кукольного спектакля, костюмы, маски, театральные атрибуты и пр.);  карнавальные костюмы, маски; </w:t>
            </w:r>
            <w:proofErr w:type="spellStart"/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F32C36">
              <w:rPr>
                <w:rFonts w:ascii="Times New Roman" w:hAnsi="Times New Roman" w:cs="Times New Roman"/>
                <w:sz w:val="24"/>
                <w:szCs w:val="24"/>
              </w:rPr>
              <w:t xml:space="preserve"> с набором персонажей и декораций; различные виды театров (би-ба-</w:t>
            </w:r>
            <w:proofErr w:type="spellStart"/>
            <w:r w:rsidRPr="00F32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</w:t>
            </w:r>
            <w:proofErr w:type="spellEnd"/>
            <w:r w:rsidRPr="00F32C36">
              <w:rPr>
                <w:rFonts w:ascii="Times New Roman" w:hAnsi="Times New Roman" w:cs="Times New Roman"/>
                <w:sz w:val="24"/>
                <w:szCs w:val="24"/>
              </w:rPr>
              <w:t xml:space="preserve">, настольный, плоскостной, магнитный, теневой); аудио- и </w:t>
            </w:r>
            <w:proofErr w:type="spellStart"/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видеосредства</w:t>
            </w:r>
            <w:proofErr w:type="spellEnd"/>
            <w:r w:rsidRPr="00F32C36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 детских спектаклей, мультфильмов; иллюстрации, фотографии театров родного города, России; картинки, иллюстрации о профессиях людей театра, цирка.</w:t>
            </w:r>
          </w:p>
          <w:p w:rsidR="00D0633F" w:rsidRPr="00F32C36" w:rsidRDefault="00D0633F" w:rsidP="00D0633F">
            <w:pPr>
              <w:numPr>
                <w:ilvl w:val="0"/>
                <w:numId w:val="93"/>
              </w:numPr>
              <w:tabs>
                <w:tab w:val="clear" w:pos="2220"/>
                <w:tab w:val="num" w:pos="101"/>
                <w:tab w:val="left" w:pos="432"/>
                <w:tab w:val="left" w:pos="1080"/>
              </w:tabs>
              <w:ind w:left="10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пособия и игрушки для игры в «цирк»;</w:t>
            </w:r>
          </w:p>
          <w:p w:rsidR="00D0633F" w:rsidRPr="00F32C36" w:rsidRDefault="00D0633F" w:rsidP="00D0633F">
            <w:pPr>
              <w:numPr>
                <w:ilvl w:val="0"/>
                <w:numId w:val="93"/>
              </w:numPr>
              <w:tabs>
                <w:tab w:val="clear" w:pos="2220"/>
                <w:tab w:val="num" w:pos="101"/>
                <w:tab w:val="left" w:pos="432"/>
                <w:tab w:val="left" w:pos="1080"/>
              </w:tabs>
              <w:ind w:left="10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материалы: (объемные модули, крупные, разных форм; ящик с мелкими предметами-заместителями; крупные куски ткани (полотняной, разного цвета, 1х1 м.); емкость с лоскутами, мелкими и средними, разного цвета и фактуры;</w:t>
            </w:r>
          </w:p>
          <w:p w:rsidR="00D0633F" w:rsidRPr="00F32C36" w:rsidRDefault="00D0633F" w:rsidP="00D063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D0633F" w:rsidRPr="00F32C36" w:rsidRDefault="00D0633F" w:rsidP="00D0633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D0633F" w:rsidRPr="00F32C36" w:rsidRDefault="00D0633F" w:rsidP="00D0633F">
            <w:pPr>
              <w:numPr>
                <w:ilvl w:val="0"/>
                <w:numId w:val="9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32C36">
              <w:rPr>
                <w:rFonts w:ascii="Times New Roman" w:hAnsi="Times New Roman" w:cs="Times New Roman"/>
                <w:sz w:val="24"/>
                <w:szCs w:val="24"/>
              </w:rPr>
              <w:t>атрибуты к сюжетно-ролевым играм</w:t>
            </w:r>
          </w:p>
        </w:tc>
      </w:tr>
      <w:tr w:rsidR="00D0633F" w:rsidTr="00D0633F">
        <w:tc>
          <w:tcPr>
            <w:tcW w:w="534" w:type="dxa"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0633F" w:rsidRPr="002105FF" w:rsidRDefault="00D0633F" w:rsidP="00D0633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2105FF" w:rsidRDefault="00D0633F" w:rsidP="00D0633F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Обогащать знания детей о цирковом виде искусства (цирковых профессиях, животных, работающих в цирке, труде эквилибристов, акробатов, канатоходцев);</w:t>
            </w:r>
          </w:p>
          <w:p w:rsidR="00D0633F" w:rsidRPr="002105F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детей с особенностями профессии эквилибриста, канатоходца, акробата, с техникой безопасности их труда. </w:t>
            </w:r>
          </w:p>
          <w:p w:rsidR="00D0633F" w:rsidRPr="00F32C36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со свойствами магнита. Учить с помощью магнита передвигать на листе бумаги 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металлические фигурки, предметы – булавки, шпильки и т.п.).</w:t>
            </w:r>
          </w:p>
        </w:tc>
        <w:tc>
          <w:tcPr>
            <w:tcW w:w="5169" w:type="dxa"/>
          </w:tcPr>
          <w:p w:rsidR="00D0633F" w:rsidRPr="002105FF" w:rsidRDefault="00D0633F" w:rsidP="00D0633F">
            <w:pPr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Проблемные ситуации с элементами ТРИЗ «Хорошо – плохо»;</w:t>
            </w:r>
          </w:p>
          <w:p w:rsidR="00D0633F" w:rsidRPr="002105F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Фокусы с магнитом «Таинственные фигурки»;</w:t>
            </w:r>
          </w:p>
          <w:p w:rsidR="00D0633F" w:rsidRPr="002105FF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рассказы об особенностях архитектурных сооружений общественного назначения (цирк);</w:t>
            </w:r>
          </w:p>
          <w:p w:rsidR="00D0633F" w:rsidRPr="002105FF" w:rsidRDefault="00D0633F" w:rsidP="00D0633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дидактическая игра «Чудесный мешочек»;</w:t>
            </w:r>
          </w:p>
          <w:p w:rsidR="00D0633F" w:rsidRPr="002105FF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замыслу;</w:t>
            </w:r>
            <w:r w:rsidRPr="002105F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творческое конструирование из неоформленного материала;</w:t>
            </w:r>
          </w:p>
          <w:p w:rsidR="00D0633F" w:rsidRPr="002105FF" w:rsidRDefault="00D0633F" w:rsidP="00D0633F">
            <w:pPr>
              <w:numPr>
                <w:ilvl w:val="0"/>
                <w:numId w:val="9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построек общественного 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(«Цирк»);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D0633F" w:rsidRPr="002105FF" w:rsidRDefault="00D0633F" w:rsidP="00D0633F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2105F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Знакомить детей с невербальными средствами общения;</w:t>
            </w:r>
          </w:p>
          <w:p w:rsidR="00D0633F" w:rsidRPr="002105F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-Учить выполнять игровые упражнения «Расскажи стихи руками», «Покажи движением»;</w:t>
            </w:r>
          </w:p>
          <w:p w:rsidR="00D0633F" w:rsidRPr="002105F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Развивать эмоциональную сферу детей. Продолжать учить понимать характеры и поступки героев. Учить придумывать другие окончания историй;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2105F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Рассказ воспитателя об искусстве пантомимы;</w:t>
            </w:r>
          </w:p>
          <w:p w:rsidR="00D0633F" w:rsidRPr="002105F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Беседа «Цирковые профессии»;</w:t>
            </w:r>
          </w:p>
          <w:p w:rsidR="00D0633F" w:rsidRPr="002105F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Беседа «Радуга-дуга»;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D0633F" w:rsidRPr="002105F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2105F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умение располагать эталоны цвета по степени интенсивности, по порядку в радуге (5-9 цветов). Продолжать знакомить со способами комбинирования цвета и создания нового (смешивание, </w:t>
            </w:r>
            <w:proofErr w:type="spellStart"/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высветление</w:t>
            </w:r>
            <w:proofErr w:type="spellEnd"/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0633F" w:rsidRPr="002105F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понятия «теплые» и «холодные» цвета;</w:t>
            </w:r>
          </w:p>
          <w:p w:rsidR="00D0633F" w:rsidRPr="002105FF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Совершенствовать навыки работы с бумагой. Учить комбинировать различные материалы (бумага, пластилин, природный материал, игрушки) для создания макета;</w:t>
            </w:r>
          </w:p>
          <w:p w:rsidR="00D0633F" w:rsidRPr="00F32C36" w:rsidRDefault="00D0633F" w:rsidP="00D0633F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Побуждать детей к созданию выразительности художественного образа в движении. Закреплять приёмы лепки.</w:t>
            </w:r>
          </w:p>
        </w:tc>
        <w:tc>
          <w:tcPr>
            <w:tcW w:w="5169" w:type="dxa"/>
          </w:tcPr>
          <w:p w:rsidR="00D0633F" w:rsidRPr="002105F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ппликация «Пригласительный билет»;</w:t>
            </w:r>
          </w:p>
          <w:p w:rsidR="00D0633F" w:rsidRPr="002105F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епка </w:t>
            </w:r>
            <w:r w:rsidRPr="0021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Клоун на арене»; </w:t>
            </w:r>
          </w:p>
          <w:p w:rsidR="00D0633F" w:rsidRPr="002105FF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оздание макета «Цирк в нашем городе»;</w:t>
            </w:r>
          </w:p>
          <w:p w:rsidR="00D0633F" w:rsidRPr="002105FF" w:rsidRDefault="00D0633F" w:rsidP="00D0633F">
            <w:pPr>
              <w:widowControl w:val="0"/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ситуации индивидуального и коллективного творчества;</w:t>
            </w:r>
          </w:p>
          <w:p w:rsidR="00D0633F" w:rsidRPr="002105FF" w:rsidRDefault="00D0633F" w:rsidP="00D0633F">
            <w:pPr>
              <w:widowControl w:val="0"/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моделирование костюмов для представлений;</w:t>
            </w:r>
          </w:p>
          <w:p w:rsidR="00D0633F" w:rsidRPr="002105FF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изготовление фигурок и предметов по типу «оригами» («Гармошка» - с помощью тонкой бумаги и расчёски гудеть, играть как на губной гармошке);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D0633F" w:rsidRPr="002105FF" w:rsidRDefault="00D0633F" w:rsidP="00D0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2105FF" w:rsidRDefault="00D0633F" w:rsidP="00D0633F">
            <w:pPr>
              <w:tabs>
                <w:tab w:val="left" w:pos="108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- упражнения на развитие физических качеств;</w:t>
            </w:r>
          </w:p>
          <w:p w:rsidR="00D0633F" w:rsidRPr="002105FF" w:rsidRDefault="00D0633F" w:rsidP="00D0633F">
            <w:pPr>
              <w:tabs>
                <w:tab w:val="left" w:pos="70"/>
              </w:tabs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 (катание на двух и трёхколёсном велосипеде);</w:t>
            </w:r>
          </w:p>
          <w:p w:rsidR="00D0633F" w:rsidRPr="002105FF" w:rsidRDefault="00D0633F" w:rsidP="00D0633F">
            <w:pPr>
              <w:tabs>
                <w:tab w:val="left" w:pos="1080"/>
              </w:tabs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эстафеты;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2105FF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 с использованием </w:t>
            </w:r>
            <w:proofErr w:type="spellStart"/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использование спортивного оборудования (обручи, скакалки, кегли и др.)</w:t>
            </w:r>
          </w:p>
          <w:p w:rsidR="00D0633F" w:rsidRPr="002105FF" w:rsidRDefault="00D0633F" w:rsidP="00D0633F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ситуационные беседы о способах хорошего самочувствия, бодрого настроения и основ здорового образа жизни (гимнастика, закаливающие и гигиенические процедуры);</w:t>
            </w:r>
          </w:p>
          <w:p w:rsidR="00D0633F" w:rsidRPr="002105FF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подвижные игры;</w:t>
            </w:r>
          </w:p>
          <w:p w:rsidR="00D0633F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игры-забавы: «Наперегонки», «Салки», игры-эстафеты.</w:t>
            </w:r>
          </w:p>
          <w:p w:rsidR="00D0633F" w:rsidRPr="002105FF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F32C3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2105F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2105FF" w:rsidRDefault="00D0633F" w:rsidP="00D0633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профессиями актёра, режиссёра, художника, костюмера, билетера и др.;</w:t>
            </w:r>
          </w:p>
          <w:p w:rsidR="00D0633F" w:rsidRPr="002105FF" w:rsidRDefault="00D0633F" w:rsidP="00D0633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обсудить атмосферу праздника, цирковые костюмы, декорации… </w:t>
            </w:r>
          </w:p>
          <w:p w:rsidR="00D0633F" w:rsidRPr="002105FF" w:rsidRDefault="00D0633F" w:rsidP="00D0633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побеседовать о 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пользе юмора, смеха для здоровья ребенка; </w:t>
            </w:r>
          </w:p>
          <w:p w:rsidR="00D0633F" w:rsidRPr="002105FF" w:rsidRDefault="00D0633F" w:rsidP="00D0633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>организовать инсценировку знакомых сказок;</w:t>
            </w:r>
          </w:p>
          <w:p w:rsidR="00D0633F" w:rsidRPr="002105FF" w:rsidRDefault="00D0633F" w:rsidP="00D0633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FF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совместно с ребенком куклы, билеты, афиши, атрибуты для сказок. </w:t>
            </w:r>
          </w:p>
          <w:p w:rsidR="00D0633F" w:rsidRPr="002105F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05FF" w:rsidRDefault="002105F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105FF" w:rsidRDefault="002105F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105FF" w:rsidRDefault="002105F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105FF" w:rsidRDefault="002105F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105FF" w:rsidRDefault="002105F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2105FF" w:rsidRDefault="002105FF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F32C36" w:rsidRDefault="00F32C36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margin" w:tblpY="-180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5169"/>
        <w:gridCol w:w="3697"/>
      </w:tblGrid>
      <w:tr w:rsidR="00D0633F" w:rsidTr="00D0633F">
        <w:tc>
          <w:tcPr>
            <w:tcW w:w="14786" w:type="dxa"/>
            <w:gridSpan w:val="4"/>
          </w:tcPr>
          <w:p w:rsidR="00D0633F" w:rsidRPr="00CE4350" w:rsidRDefault="00D0633F" w:rsidP="00D063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4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D0633F" w:rsidRDefault="00BB55F7" w:rsidP="00D063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D0633F" w:rsidRPr="00CE4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-я неделя «Космос»</w:t>
            </w:r>
          </w:p>
          <w:p w:rsidR="00D0633F" w:rsidRDefault="00D0633F" w:rsidP="00D06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0633F" w:rsidRPr="009F39DA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9F39DA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деятельности человека по освоению Космоса  (представление о профессии космонавта, его личностных качествах);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Игры с мыльной водой, пеной («Мыльные пузыри» - пускание мыльных пузырей с помощью разных предметов: соломинок, трубочек, деревянных катушек из-под ниток; «у кого пена выше и пышней» - выдувание воздуха);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 xml:space="preserve"> Игры со светом («Пускаем солнечные зайчики» и т.п.);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Игры с резинкой «Попрыгунчики» (привязывать к длинной резинке разные предметы – колечки, мячики, фигурки – и, дёргая за резинку, заставлять их подпрыгивать);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«Полёт в космос» (создавать условия для выражения эмоционального состояния, характера взаимоотношений людей, отправляющихся в дальний путь – в космос);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Игры со светом («Теневой театр»);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Игры-забавы.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Творческие имитационные игры с передачей эмоционального состояния знакомого персонажа литературного произведения;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«Полёт на другую планету», «Космонавты»;</w:t>
            </w:r>
          </w:p>
        </w:tc>
        <w:tc>
          <w:tcPr>
            <w:tcW w:w="3697" w:type="dxa"/>
            <w:vMerge w:val="restart"/>
          </w:tcPr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9F39DA" w:rsidRDefault="00D0633F" w:rsidP="00D0633F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Уточнить представления детей о Космосе, планетах Солнечной системы (элементарные представления о Земле; о материках, морях и океанах, о полюсах и экваторе)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 xml:space="preserve">- Обогащать представление о профессии космонавта, его личностных качествах, 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образа космонавта (смелый сильный, умный, здоровый), формировать нравственную основу первоначальных чувств патриотизма и гордости за свою страну.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Формировать представления о строительных элементах и их конструктивных свойствах. Учить п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онимать зависимость структуры конструкции от её практического использования.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Изготовление книжек-самоделок о космических путешествиях, о сказочных планетах и т.п.</w:t>
            </w:r>
          </w:p>
        </w:tc>
        <w:tc>
          <w:tcPr>
            <w:tcW w:w="5169" w:type="dxa"/>
          </w:tcPr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-</w:t>
            </w:r>
            <w:r w:rsidRPr="009F39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Дидактическая игра «Чудесный мешочек»;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замыслу;</w:t>
            </w:r>
            <w:r w:rsidRPr="009F39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творческое конструирование из неоформленного материала «Знаки зодиака» - из цельной яичной скорлупы);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 xml:space="preserve">Фокусы с магнитом («Таинственные фигурки» - с помощью магнита заставлять двигаться на листе бумаги металлические фигурки, 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– булавки, шпильки и т.п.);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Наблюдение за небом, солнцем;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Конструирование построек общественного назначения («Цирк», «Театр»);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Составление фантастических рассказов («Космические фантазии»).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Продолжать учить принимать участие в общем разговоре, рассуждать, аргументировать высказывание</w:t>
            </w:r>
          </w:p>
        </w:tc>
        <w:tc>
          <w:tcPr>
            <w:tcW w:w="5169" w:type="dxa"/>
          </w:tcPr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Беседы «Где бы ты хотел ещё побывать?»;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Беседа «Первый космонавт»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-Ч</w:t>
            </w:r>
            <w:r w:rsidRPr="009F39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тение стихов и литературы о космосе (</w:t>
            </w:r>
            <w:proofErr w:type="spellStart"/>
            <w:r w:rsidRPr="009F39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В.Шипунова</w:t>
            </w:r>
            <w:proofErr w:type="spellEnd"/>
            <w:r w:rsidRPr="009F39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«Ритмы и рифмы космоса» и др.);</w:t>
            </w:r>
          </w:p>
          <w:p w:rsidR="00D0633F" w:rsidRPr="009F39DA" w:rsidRDefault="00EE2B23" w:rsidP="00EE2B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Проговаривание колыбельных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«Наш дом – Южный Урал»)</w:t>
            </w:r>
          </w:p>
        </w:tc>
        <w:tc>
          <w:tcPr>
            <w:tcW w:w="3697" w:type="dxa"/>
            <w:vMerge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D0633F" w:rsidRPr="009F39DA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Художественные проекты «Космические фантазии» 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Побуждать детей к изготовлению макетов Солнечной системы, космической техники, из бросового материала;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Совершенствовать технику рельефной лепки, передача пластики, движения, колорита космических объектов);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Продолжать учить конструировать из бумаги (обобщённые способы формообразования: закручивание прямоугольника в цилиндр, круга в тупой конус, создание выразительных поделок на основе каждого из них – «Ракета», «Космический корабль», «Летающая тарелка» и т.п.);</w:t>
            </w:r>
          </w:p>
        </w:tc>
        <w:tc>
          <w:tcPr>
            <w:tcW w:w="5169" w:type="dxa"/>
          </w:tcPr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Ситуации индивидуального и коллективного творчества («Летательные аппараты», «Звёзды и планеты», «Космическое пространство» и др.);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Модульное конструирование  в технике «оригами» - «Звёзды»;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 xml:space="preserve">- Проект «Детское книгоиздательство» 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Лепка рельефная (панорама): «В далёком космосе»;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534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мотивированное отношение к 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здоровью, осознанное желание вести здоровый образ жизни</w:t>
            </w:r>
          </w:p>
        </w:tc>
        <w:tc>
          <w:tcPr>
            <w:tcW w:w="5169" w:type="dxa"/>
          </w:tcPr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«Подготовка в космонавты»;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Подвижные игры «</w:t>
            </w:r>
            <w:proofErr w:type="spellStart"/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Парашютики</w:t>
            </w:r>
            <w:proofErr w:type="spellEnd"/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» (прыжки по дорожке с поворотом на 90-180 градусов произвольно и по сигналу), «Самолёты», «Маятник (подскоки влево-вправо) и др.;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задания: составить режим дня для космонавта;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«Космическое путешествие».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- Рассказы о том, что Земля – шар, она вращается вокруг Солнца, а Луна – вокруг Земли, что есть другие планеты, об освоении космоса и использовании спутников для хозяйственной деятельности человека;</w:t>
            </w:r>
          </w:p>
          <w:p w:rsidR="00D0633F" w:rsidRPr="009F39DA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по ознакомлению детей с простейшими приёмами аутотренинга для лучшего понимания своих возможностей в охране жизни и здоровья.</w:t>
            </w:r>
          </w:p>
          <w:p w:rsidR="00D0633F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наблюдение за вечерним небом, за небесными светилами;</w:t>
            </w:r>
          </w:p>
          <w:p w:rsidR="00D0633F" w:rsidRPr="009F39DA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Подвижные игры;</w:t>
            </w:r>
          </w:p>
          <w:p w:rsidR="00D0633F" w:rsidRPr="009F39DA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упражнения </w:t>
            </w:r>
          </w:p>
          <w:p w:rsidR="00D0633F" w:rsidRPr="009F39DA" w:rsidRDefault="00D0633F" w:rsidP="00D0633F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Беседа о пользе для здоровья молочных продуктов, овощей и фруктов.</w:t>
            </w:r>
          </w:p>
          <w:p w:rsidR="00D0633F" w:rsidRPr="00D0633F" w:rsidRDefault="00D0633F" w:rsidP="00D0633F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культуру поведения за столом: обращаться друг к  другу с просьбой, благодарить за переданный хлеб и т.д.</w:t>
            </w:r>
          </w:p>
        </w:tc>
        <w:tc>
          <w:tcPr>
            <w:tcW w:w="3697" w:type="dxa"/>
            <w:vMerge/>
          </w:tcPr>
          <w:p w:rsidR="00D0633F" w:rsidRPr="009F39DA" w:rsidRDefault="00D0633F" w:rsidP="00D06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33F" w:rsidTr="00D0633F">
        <w:tc>
          <w:tcPr>
            <w:tcW w:w="14786" w:type="dxa"/>
            <w:gridSpan w:val="4"/>
          </w:tcPr>
          <w:p w:rsidR="00D0633F" w:rsidRPr="009F39DA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9F39DA" w:rsidRDefault="00D0633F" w:rsidP="00D0633F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просматривать и обсуждать информацию из фильмов и телевизионных программ: о космонавтах, луноходах, космических путешествиях, звёздных войнах;</w:t>
            </w:r>
          </w:p>
          <w:p w:rsidR="00D0633F" w:rsidRPr="009F39DA" w:rsidRDefault="00D0633F" w:rsidP="00D0633F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длительное чтение (</w:t>
            </w:r>
            <w:proofErr w:type="spellStart"/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К.Булычев</w:t>
            </w:r>
            <w:proofErr w:type="spellEnd"/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«Девочка с Земли», «Алиса и крестоносцы» и др.);</w:t>
            </w:r>
          </w:p>
          <w:p w:rsidR="00D0633F" w:rsidRPr="009F39DA" w:rsidRDefault="00D0633F" w:rsidP="00D0633F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привлекать детей к творческой художественной деятельности на темы («Летательные аппараты», «Звёзды и планеты», «Космическое пространство» и др.) с использованием разнообразного неоформленного материала;</w:t>
            </w:r>
          </w:p>
          <w:p w:rsidR="00D0633F" w:rsidRPr="00D0633F" w:rsidRDefault="00D0633F" w:rsidP="00D0633F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3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понаблюдать за разными фазами Луны (новолуние, узкий серп (месяц), половина луны, полнолуние), </w:t>
            </w:r>
          </w:p>
        </w:tc>
      </w:tr>
    </w:tbl>
    <w:tbl>
      <w:tblPr>
        <w:tblStyle w:val="ab"/>
        <w:tblpPr w:leftFromText="180" w:rightFromText="180" w:vertAnchor="text" w:horzAnchor="margin" w:tblpY="-196"/>
        <w:tblW w:w="0" w:type="auto"/>
        <w:tblLook w:val="04A0" w:firstRow="1" w:lastRow="0" w:firstColumn="1" w:lastColumn="0" w:noHBand="0" w:noVBand="1"/>
      </w:tblPr>
      <w:tblGrid>
        <w:gridCol w:w="433"/>
        <w:gridCol w:w="5386"/>
        <w:gridCol w:w="5194"/>
        <w:gridCol w:w="3672"/>
      </w:tblGrid>
      <w:tr w:rsidR="00D0633F" w:rsidTr="00D0633F">
        <w:tc>
          <w:tcPr>
            <w:tcW w:w="14685" w:type="dxa"/>
            <w:gridSpan w:val="4"/>
          </w:tcPr>
          <w:p w:rsidR="00D0633F" w:rsidRPr="009F39DA" w:rsidRDefault="00D0633F" w:rsidP="00D063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D0633F" w:rsidRDefault="00D0633F" w:rsidP="00D0633F">
            <w:pPr>
              <w:tabs>
                <w:tab w:val="left" w:pos="432"/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39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4-я неделя «Волшебница вода»</w:t>
            </w:r>
          </w:p>
          <w:p w:rsidR="00D0633F" w:rsidRDefault="00A34149" w:rsidP="00D0633F">
            <w:pPr>
              <w:tabs>
                <w:tab w:val="left" w:pos="432"/>
                <w:tab w:val="left" w:pos="1080"/>
              </w:tabs>
              <w:jc w:val="center"/>
            </w:pPr>
            <w:r>
              <w:rPr>
                <w:b/>
              </w:rPr>
              <w:t>22.04.20-26.04.20</w:t>
            </w:r>
          </w:p>
        </w:tc>
      </w:tr>
      <w:tr w:rsidR="00D0633F" w:rsidTr="00D0633F">
        <w:tc>
          <w:tcPr>
            <w:tcW w:w="433" w:type="dxa"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03EF6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:rsidR="00D0633F" w:rsidRPr="00203EF6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объектам природы (экономное расходование водных ресурсов, строительство очистных сооружений, охрана заповедных мест и т.п.)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Экологические игры, обогащающие представления о мире растений и животных водоемов, особенностей их существования;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Реализация детских проектов «Для чего нужна вода?», «Книга о водоемах Урала»;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Рассматривание детских журналов с творческими заданиями;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Игры и упражнения, направленные на развитие творческих и эстетических способностей («Недорисованные картинки», «На что похоже?» и т.п.).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Игровое занятие «Цветное волшебство»;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Вечера литературных развлечений, литературные праздники, театрализованные представления (литературный калейдоскоп «Живая и мертвая вода» (чтение стихотворений, беседа, обсуждение, чтение наизусть знакомых песенок, стихотворений);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Игры с водой, снегом, льдом: очистка воды от разных примесей с помощью различных фильтров – бумаги, марли, сетки);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Моделирование различных состояний воды (лёд, вода, пар) методом маленьких человечков (ТРИЗ-РТВ);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Экологическая акция «День воды» (экономное расходование водных ресурсов, строительство очистных сооружений, охрана заповедных мест и т.п.).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игра «Детская библиотека» (систематизация книг о воде, изготовление самодельных книг по впечатлениям); </w:t>
            </w:r>
          </w:p>
          <w:p w:rsidR="00D0633F" w:rsidRPr="00203EF6" w:rsidRDefault="00D0633F" w:rsidP="00D0633F">
            <w:pPr>
              <w:tabs>
                <w:tab w:val="left" w:pos="70"/>
                <w:tab w:val="left" w:pos="162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трудовых действий, связанных с 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сезонными посадками (полив рассады);</w:t>
            </w:r>
          </w:p>
          <w:p w:rsidR="00D0633F" w:rsidRPr="00203EF6" w:rsidRDefault="00D0633F" w:rsidP="00D0633F">
            <w:pPr>
              <w:tabs>
                <w:tab w:val="left" w:pos="70"/>
                <w:tab w:val="left" w:pos="162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Привлечение к уходу за растениями и животными уголка природы, огорода, цветника.</w:t>
            </w:r>
          </w:p>
        </w:tc>
        <w:tc>
          <w:tcPr>
            <w:tcW w:w="3672" w:type="dxa"/>
            <w:vMerge w:val="restart"/>
          </w:tcPr>
          <w:p w:rsidR="00D0633F" w:rsidRPr="00B53C83" w:rsidRDefault="00D0633F" w:rsidP="00D0633F">
            <w:pPr>
              <w:tabs>
                <w:tab w:val="left" w:pos="1080"/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разных состояний воды в природе, водоемов;</w:t>
            </w:r>
          </w:p>
          <w:p w:rsidR="00D0633F" w:rsidRPr="00B53C83" w:rsidRDefault="00D0633F" w:rsidP="00D0633F">
            <w:pPr>
              <w:tabs>
                <w:tab w:val="left" w:pos="1080"/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картин Айвазовского, «Вешние воды» </w:t>
            </w:r>
            <w:proofErr w:type="spellStart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И.Левитан</w:t>
            </w:r>
            <w:proofErr w:type="spellEnd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0633F" w:rsidRPr="00B53C83" w:rsidRDefault="00D0633F" w:rsidP="00D0633F">
            <w:pPr>
              <w:tabs>
                <w:tab w:val="left" w:pos="1080"/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фотоальбомы: «Озера Урала», «Необычные рыбы», «Водный транспорт», «Водные профессии»;</w:t>
            </w:r>
          </w:p>
          <w:p w:rsidR="00D0633F" w:rsidRPr="00B53C83" w:rsidRDefault="00D0633F" w:rsidP="00D0633F">
            <w:pPr>
              <w:tabs>
                <w:tab w:val="left" w:pos="1080"/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наборы для экспериментирования;</w:t>
            </w:r>
          </w:p>
          <w:p w:rsidR="00D0633F" w:rsidRPr="00B53C83" w:rsidRDefault="00D0633F" w:rsidP="00D0633F">
            <w:pPr>
              <w:tabs>
                <w:tab w:val="left" w:pos="1080"/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экологические дневники наблюдений за погодой, за посадками…;</w:t>
            </w:r>
          </w:p>
          <w:p w:rsidR="00D0633F" w:rsidRPr="00B53C83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изобразительные материалы для самостоятельного экспериментирования с акварельными красками и разными художественными материалами, с цветом (получение светлотных оттенков и сравнение предметов белого цвета на разном фоне); </w:t>
            </w:r>
          </w:p>
          <w:p w:rsidR="00D0633F" w:rsidRPr="00B53C83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модели для группировки природных объектов;</w:t>
            </w:r>
          </w:p>
          <w:p w:rsidR="00D0633F" w:rsidRPr="00B53C83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«Мой организм», «Витамины»;</w:t>
            </w:r>
          </w:p>
          <w:p w:rsidR="00D0633F" w:rsidRPr="00B53C83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выставки коллективных творческих работ («Волшебница вода»);</w:t>
            </w:r>
          </w:p>
          <w:p w:rsidR="00D0633F" w:rsidRPr="00B53C83" w:rsidRDefault="00D0633F" w:rsidP="00D0633F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алгоритмы трудовых действий.</w:t>
            </w:r>
          </w:p>
          <w:p w:rsidR="00D0633F" w:rsidRPr="00B53C83" w:rsidRDefault="00D0633F" w:rsidP="00D0633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D0633F" w:rsidRPr="00B53C83" w:rsidRDefault="00D0633F" w:rsidP="00D0633F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D0633F" w:rsidRPr="00B53C83" w:rsidRDefault="00D0633F" w:rsidP="00D0633F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</w:t>
            </w:r>
          </w:p>
          <w:p w:rsidR="00D0633F" w:rsidRPr="00B53C83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03EF6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Обогащать и уточнять представления о свойствах и признаках воды, её значении  в жизни человека и живой природы (разные агрегатные состояния воды; использование водных ресурсов человеком и др.);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Знакомить со свойствами разных предметов и материалов, изменениями, происходящими с ними при намокании и высыхании;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Дать первые представления о круговороте воды в природе</w:t>
            </w:r>
          </w:p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Создание творческих работ при использовании разных изобразительных техник и материалов («Реки и озёра Урала» и др.);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обследование, обращение внимания на объекты живой и неживой природы ближайшего окружения с целью обогащения представлений детей о свойствах и значении воды; 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Игровые поисковые и игровые познавательные ситуации из личного опыта ребёнка, обсуждение факторов, обеспечивающих здоровье (закаливание водой, полезные напитки, соблюдение правил личной гигиены и др.);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Игровое занятие «Вода и её свойства»;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Простейшие ситуационные задачи: «»Сгруппируй…», «Вспомни и расскажи, выложи с помощью модели…», «Найди ошибку» (в сюжетной картинке, рисунке…»);</w:t>
            </w:r>
          </w:p>
          <w:p w:rsidR="00D0633F" w:rsidRPr="00203EF6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птицами, животными, растениями, акцентируя внимание на значении воды в жизни живой природы;</w:t>
            </w:r>
          </w:p>
          <w:p w:rsidR="00D0633F" w:rsidRPr="00203EF6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Обращение внимания детей на необычные явления, предметы (формы облаков,  направление дождя, блеск лужицы и т.п.);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Игры-эксперименты: «Испытание кораблей» конструирование из различных материалов (бумага, ореховая скорлупа, коробочки) и испытание на плывучесть в спокойной воде, во 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ветра, делая «бури»;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объединение в группы растений и животных водоемов (рек, озёр, морей, океанов);</w:t>
            </w:r>
          </w:p>
          <w:p w:rsidR="00D0633F" w:rsidRPr="00203EF6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Игры-экспериментирования с водой «Что растворяется в воде?», «Как получается пар?» и др.;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Рассуждения «Из какой воды нужно готовить пищу?»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Наблюдения за природными осадками (отчего зависит, пойдет дождь или снег; как узнать, будет дождь или нет); 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Опыты и поисковые действия, помогающие понять, какие условия жизни необходимы растениям (посадить растение в воду, понаблюдать за корнями – как оно питается, выявить потребность в воде, солнце, тепле);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Рассматривание дидактических картинок и иллюстраций, отражающих различные водоемы, а также свойства, признаки и агрегатные состояния воды, использование воды человеком, животный мир водоемов, профессиональная деятельность человека, связанная с водой);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Наблюдения и беседы, направленные на исследование агрегатных состояний воды, ее свойств;</w:t>
            </w:r>
          </w:p>
        </w:tc>
        <w:tc>
          <w:tcPr>
            <w:tcW w:w="3672" w:type="dxa"/>
            <w:vMerge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03EF6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203EF6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Поддерживать диалогическое общение со взрослыми и сверстниками;</w:t>
            </w:r>
          </w:p>
          <w:p w:rsidR="00D0633F" w:rsidRPr="00203EF6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Учить рассуждать, передавать содержание рассказа близко к тексту;</w:t>
            </w:r>
          </w:p>
          <w:p w:rsidR="00D0633F" w:rsidRPr="00203EF6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 Учить строить связный рассказ</w:t>
            </w:r>
          </w:p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Побуждение к рассказыванию о животных водоема, об их повадках, условиях проживания;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Обсуждение смысла и содержания пословиц, поговорок, загадок о природных явлениях, народных примет;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Рассуждения: «Дождь – это хорошо или 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плохо?», «Что будет, если исчезнут реки?» и др.;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Составление коротких</w:t>
            </w:r>
            <w:r w:rsidRPr="00203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рассказов об использовании воды человеком, водном транспорте, необычных морских обитателях с опорой на составленный вместе план</w:t>
            </w:r>
            <w:r w:rsidRPr="00203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«Тележурналисты» (предложений из 2-х, 3-х, 4-х, 5-и слов);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Составление загадок с использованием модели, отражающей свойства и значение воды;</w:t>
            </w:r>
          </w:p>
        </w:tc>
        <w:tc>
          <w:tcPr>
            <w:tcW w:w="3672" w:type="dxa"/>
            <w:vMerge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03EF6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203EF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03E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Учить и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спользовать фольгу для украшения и декора;</w:t>
            </w:r>
          </w:p>
          <w:p w:rsidR="00D0633F" w:rsidRPr="00203EF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 Упражнять в скатывании, раскатывании, надрезании фольги;</w:t>
            </w:r>
          </w:p>
          <w:p w:rsidR="00D0633F" w:rsidRPr="00203EF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Учить использованию разных изобразительных техник и материалов</w:t>
            </w:r>
          </w:p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Игровое занятие аппликацией: «Стайка дельфинов» (освоение новой техники – симметричное многослойное вырезывание по нарисованному или воображаемому контуру);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Изготовление условных заместителей, составление моделей, отражающих свойства воды, её значение в жизни живых существ;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Создание книг-самоделок о воде («Живая и мертвая вода  в сказках» и др.);</w:t>
            </w:r>
          </w:p>
          <w:p w:rsidR="00D0633F" w:rsidRPr="00203EF6" w:rsidRDefault="00D0633F" w:rsidP="00D0633F">
            <w:pPr>
              <w:widowControl w:val="0"/>
              <w:numPr>
                <w:ilvl w:val="0"/>
                <w:numId w:val="93"/>
              </w:numPr>
              <w:tabs>
                <w:tab w:val="clear" w:pos="2220"/>
                <w:tab w:val="num" w:pos="0"/>
                <w:tab w:val="left" w:pos="70"/>
              </w:tabs>
              <w:autoSpaceDE w:val="0"/>
              <w:autoSpaceDN w:val="0"/>
              <w:adjustRightInd w:val="0"/>
              <w:snapToGrid w:val="0"/>
              <w:ind w:left="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аудиозаписей («Шум дождя, шум моря»), просмотр видеофильмов о воде; </w:t>
            </w:r>
          </w:p>
        </w:tc>
        <w:tc>
          <w:tcPr>
            <w:tcW w:w="3672" w:type="dxa"/>
            <w:vMerge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03EF6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5194" w:type="dxa"/>
          </w:tcPr>
          <w:p w:rsidR="00D0633F" w:rsidRPr="00203EF6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Подвижные игры: игры с бегом «Караси и щука», прыжками «Уд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очка», метанием, игры-эстафеты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Беседы-рассуждения «Как вода помогает нам быть здоровым?», «Как закаливаться водой?» «Какие напитки полезно пить? Почему?» (соки, морсы, молоко, кефир и др.);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- Спортивный праздник «Солнце, воздух и вода – наши лучшие друзья»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- Беседа о доступных способах укрепления здоровья с использованием водных процедур и водного закаливания; </w:t>
            </w:r>
          </w:p>
          <w:p w:rsidR="00D0633F" w:rsidRPr="00203EF6" w:rsidRDefault="00D0633F" w:rsidP="00D0633F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«Опасные ситуации на воде», «Будь осторожен» и др.;</w:t>
            </w:r>
          </w:p>
          <w:p w:rsidR="00D0633F" w:rsidRPr="00203EF6" w:rsidRDefault="00D0633F" w:rsidP="00D0633F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Подвижные игры «День-ночь», «Солнышко-дождик» и др.;</w:t>
            </w:r>
          </w:p>
          <w:p w:rsidR="00D0633F" w:rsidRDefault="00EE2B23" w:rsidP="00EE2B23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633F" w:rsidRPr="00203EF6">
              <w:rPr>
                <w:rFonts w:ascii="Times New Roman" w:hAnsi="Times New Roman" w:cs="Times New Roman"/>
                <w:sz w:val="24"/>
                <w:szCs w:val="24"/>
              </w:rPr>
              <w:t>Беседы о бережном отношении к объектам природы (почему следует экономить воду, почему нельзя оставлять мусор на берегу водоёма и т.п.);</w:t>
            </w:r>
          </w:p>
          <w:p w:rsidR="00D0633F" w:rsidRDefault="00EE2B23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Народные игры (пр. «Наш дом – южный Урал»)</w:t>
            </w:r>
          </w:p>
          <w:p w:rsidR="00D0633F" w:rsidRPr="00203EF6" w:rsidRDefault="00D0633F" w:rsidP="00D0633F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14685" w:type="dxa"/>
            <w:gridSpan w:val="4"/>
          </w:tcPr>
          <w:p w:rsidR="00D0633F" w:rsidRPr="00203EF6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прогулку к водоему, обращая внимание ребёнка на обитателей водоёма; 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ребёнка к кормлению рыбок, наблюдению за их поведением; 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обсуждение вместе с детьми смысла и содержания пословиц, поговорок, загадок о природных явлениях, народных примет, сведений из народного календаря;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наблюдать за природными осадками, состоянием природы до и после дождя, снега;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обращать внимание ребёнка на одежду взрослых и детей в соответствии с погодными условиями;</w:t>
            </w:r>
          </w:p>
          <w:p w:rsidR="00D0633F" w:rsidRPr="00203EF6" w:rsidRDefault="00D0633F" w:rsidP="00D0633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3EF6">
              <w:rPr>
                <w:rFonts w:ascii="Times New Roman" w:hAnsi="Times New Roman" w:cs="Times New Roman"/>
                <w:sz w:val="24"/>
                <w:szCs w:val="24"/>
              </w:rPr>
              <w:t>привлечение к рисованию по впечатлениям прочитанных произведений, наблюдаемых природных явлений.</w:t>
            </w:r>
          </w:p>
          <w:p w:rsidR="00D0633F" w:rsidRPr="00203EF6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CE4350" w:rsidRDefault="00CE4350" w:rsidP="00C912A3">
      <w:pPr>
        <w:rPr>
          <w:rFonts w:ascii="Times New Roman" w:hAnsi="Times New Roman" w:cs="Times New Roman"/>
          <w:b/>
          <w:sz w:val="28"/>
          <w:szCs w:val="28"/>
        </w:rPr>
      </w:pPr>
    </w:p>
    <w:p w:rsidR="00B53C83" w:rsidRDefault="00B53C83" w:rsidP="00D0633F">
      <w:pPr>
        <w:tabs>
          <w:tab w:val="left" w:pos="432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D0633F">
      <w:pPr>
        <w:tabs>
          <w:tab w:val="left" w:pos="432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33F" w:rsidRDefault="00D0633F" w:rsidP="00D0633F">
      <w:pPr>
        <w:tabs>
          <w:tab w:val="left" w:pos="432"/>
          <w:tab w:val="left" w:pos="1080"/>
        </w:tabs>
        <w:spacing w:after="0" w:line="240" w:lineRule="auto"/>
        <w:jc w:val="both"/>
      </w:pPr>
    </w:p>
    <w:tbl>
      <w:tblPr>
        <w:tblStyle w:val="ab"/>
        <w:tblW w:w="0" w:type="auto"/>
        <w:tblInd w:w="101" w:type="dxa"/>
        <w:tblLook w:val="04A0" w:firstRow="1" w:lastRow="0" w:firstColumn="1" w:lastColumn="0" w:noHBand="0" w:noVBand="1"/>
      </w:tblPr>
      <w:tblGrid>
        <w:gridCol w:w="433"/>
        <w:gridCol w:w="5386"/>
        <w:gridCol w:w="5194"/>
        <w:gridCol w:w="3672"/>
      </w:tblGrid>
      <w:tr w:rsidR="00B53C83" w:rsidTr="00B53C83">
        <w:tc>
          <w:tcPr>
            <w:tcW w:w="14685" w:type="dxa"/>
            <w:gridSpan w:val="4"/>
          </w:tcPr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  <w:p w:rsidR="00B53C83" w:rsidRDefault="00B53C83" w:rsidP="00B53C83">
            <w:pPr>
              <w:tabs>
                <w:tab w:val="left" w:pos="432"/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1-я неделя «Праздник весны и труда»</w:t>
            </w:r>
          </w:p>
          <w:p w:rsidR="00B53C83" w:rsidRDefault="00A34149" w:rsidP="00B53C83">
            <w:pPr>
              <w:tabs>
                <w:tab w:val="left" w:pos="432"/>
                <w:tab w:val="left" w:pos="1080"/>
              </w:tabs>
              <w:jc w:val="center"/>
            </w:pPr>
            <w:r>
              <w:rPr>
                <w:b/>
              </w:rPr>
              <w:t>29.04.20-03.05.20</w:t>
            </w:r>
          </w:p>
        </w:tc>
      </w:tr>
      <w:tr w:rsidR="00B53C83" w:rsidTr="00B53C83">
        <w:tc>
          <w:tcPr>
            <w:tcW w:w="433" w:type="dxa"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Социально-коммуникативное развитие </w:t>
            </w:r>
          </w:p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Расширять знания детей о таком событии общественной жизни людей как Праздник весны и труда;</w:t>
            </w:r>
          </w:p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желание участвовать в совместной трудовой деятельности;</w:t>
            </w:r>
          </w:p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Обратить внимание на то, как в семье готовятся к празднику, как дети помогают готовиться к празднику;</w:t>
            </w:r>
          </w:p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детей о том, что любая вещь создана трудом многих людей. Расширять представления  о конкретном трудовом процессе</w:t>
            </w:r>
          </w:p>
          <w:p w:rsidR="00B53C83" w:rsidRDefault="00B53C83" w:rsidP="00B53C8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83" w:rsidRDefault="00B53C83" w:rsidP="00B53C8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83" w:rsidRDefault="00B53C83" w:rsidP="00B53C8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83" w:rsidRDefault="00B53C83" w:rsidP="00B53C8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83" w:rsidRDefault="00B53C83" w:rsidP="00B53C8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C83" w:rsidRPr="00B53C83" w:rsidRDefault="00B53C83" w:rsidP="00B53C83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группе «Где найти витамины весной? (расширять представление о пользе сухофруктов); рассматривание иллюстраций с изображением признаков весны в природе;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 детьми вариантов различного оформления поздравительных открыток к празднику весны и труда; </w:t>
            </w:r>
          </w:p>
          <w:p w:rsidR="00B53C83" w:rsidRPr="00B53C83" w:rsidRDefault="00B53C83" w:rsidP="00B53C83">
            <w:pPr>
              <w:tabs>
                <w:tab w:val="left" w:pos="212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- Труд на участке (кормление птиц, рассматривание схемы по уходу за растениями весной, рассматривание иллюстраций «Труд весной в поле», привлечение дошкольников к подготовке почвы к посеву семян, посадке и поливу растений на участке); </w:t>
            </w:r>
          </w:p>
          <w:p w:rsidR="00B53C83" w:rsidRPr="00B53C83" w:rsidRDefault="00B53C83" w:rsidP="002B5B64">
            <w:pPr>
              <w:numPr>
                <w:ilvl w:val="0"/>
                <w:numId w:val="102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«Семья», «Супермаркет», «Больница», «Библиотека»;</w:t>
            </w:r>
            <w:r w:rsidRPr="00B53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мне нужно для работы»;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профессиях;</w:t>
            </w:r>
          </w:p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«Праздник Весны и труда»;</w:t>
            </w:r>
          </w:p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 w:val="restart"/>
          </w:tcPr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цветные шары;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людей разных профессий;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материалы для самостоятельного рисования;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пластические материалы для самостоятельной лепки;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2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ллюстрации с изображением  Праздника весны и труда;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выставка книг по теме  «Трудом красен человек»;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музыкальные загадки на карточках по теме «Весна»;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схему трудового процесса «Посадка дерева», «Полив растений», «Рыхление почвы»;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изготовления поделок из коробочек «Мой праздничный город»  (спичечные коробки, небольшие по размеру картонные коробки);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схемы рисования человека в разных позах;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выставка скульптур малых форм «Человек в движении»;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иллюстрации цветущих деревьев и кустарников;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схему «Правила огородных работ»;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«Правила </w:t>
            </w:r>
            <w:r w:rsidRPr="00EE2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обращения с инвентарём»;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альбом «Машины специального назначения»;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 для конструирования из бумаги;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иллюстрации «Весенние хлопоты»;</w:t>
            </w:r>
          </w:p>
          <w:p w:rsidR="00EE2B23" w:rsidRPr="00EE2B23" w:rsidRDefault="00EE2B23" w:rsidP="00AA0323">
            <w:pPr>
              <w:numPr>
                <w:ilvl w:val="0"/>
                <w:numId w:val="122"/>
              </w:numPr>
              <w:tabs>
                <w:tab w:val="clear" w:pos="720"/>
                <w:tab w:val="num" w:pos="0"/>
                <w:tab w:val="left" w:pos="226"/>
                <w:tab w:val="left" w:pos="900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оборудование для экспериментальной деятельности «Земля. Вода. Песок»;</w:t>
            </w:r>
          </w:p>
          <w:p w:rsidR="00EE2B23" w:rsidRPr="00EE2B23" w:rsidRDefault="00EE2B23" w:rsidP="00AA0323">
            <w:pPr>
              <w:tabs>
                <w:tab w:val="left" w:pos="226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EE2B23" w:rsidRPr="00EE2B23" w:rsidRDefault="00EE2B23" w:rsidP="00AA0323">
            <w:pPr>
              <w:tabs>
                <w:tab w:val="left" w:pos="226"/>
              </w:tabs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EE2B23" w:rsidRPr="00EE2B23" w:rsidRDefault="00EE2B23" w:rsidP="00AA0323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E2B23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</w:t>
            </w:r>
          </w:p>
          <w:p w:rsidR="00B53C83" w:rsidRPr="00EE2B23" w:rsidRDefault="00B53C83" w:rsidP="00EE2B2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B53C83" w:rsidRPr="00B53C83" w:rsidRDefault="00B53C83" w:rsidP="00B53C8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B53C83" w:rsidRPr="00B53C83" w:rsidRDefault="00B53C83" w:rsidP="00B53C83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Уточнять знания детей об общественном событии - Празднике весны и труда;</w:t>
            </w:r>
          </w:p>
          <w:p w:rsidR="00B53C83" w:rsidRPr="00B53C83" w:rsidRDefault="00B53C83" w:rsidP="00B53C83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Расширять знания детей о профессиях;</w:t>
            </w:r>
          </w:p>
          <w:p w:rsidR="00B53C83" w:rsidRPr="00B53C83" w:rsidRDefault="00B53C83" w:rsidP="00B53C83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знакомить со свойствами тканей и ниток, особенностями фактуры, назначением, выбором ткани и ниток для выполнения разнообразных работ, для вышивки,  для аппликации, для шитья детской одежды разного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назначения, для оформления панно  и др.;</w:t>
            </w:r>
          </w:p>
          <w:p w:rsidR="00B53C83" w:rsidRPr="00B53C83" w:rsidRDefault="00B53C83" w:rsidP="00B53C83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о ближайшем непосредственном окружении детей, об учебных заведениях (детский сад, школа, колледж, вуз);</w:t>
            </w:r>
          </w:p>
          <w:p w:rsidR="00B53C83" w:rsidRPr="00B53C83" w:rsidRDefault="00B53C83" w:rsidP="00B53C83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детей о значимости и важности разных профессий, о разных сферах человеческой деятельности (наука, искусство, производство, сельское хозяйство).</w:t>
            </w:r>
          </w:p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Экспериментирование с материалами «Такие разные ткани»;</w:t>
            </w:r>
          </w:p>
          <w:p w:rsidR="00B53C83" w:rsidRPr="00B53C83" w:rsidRDefault="00B53C83" w:rsidP="002B5B64">
            <w:pPr>
              <w:numPr>
                <w:ilvl w:val="1"/>
                <w:numId w:val="98"/>
              </w:numPr>
              <w:tabs>
                <w:tab w:val="left" w:pos="63"/>
                <w:tab w:val="left" w:pos="212"/>
                <w:tab w:val="num" w:pos="72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Конструирование «Дворец спорта». Продолжать учить создавать разнообразные постройки, подводить к пониманию зависимости конструкции здания от его назначения, выделять основные части и детали. Совершенствовать глазомер. Развивать творческие способности детей.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Уточнить специфики профессий женщин и мужчин  «Мужские и женские профессии»;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игра: «Кому что нужно для работы»;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Ситуативный разговор «Все профессии важны, все профессии нужны»;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Ситуативный разговор " Почему труд - праздник?"; "Нужны ли нам разные профессии?»;</w:t>
            </w:r>
          </w:p>
          <w:p w:rsidR="00B53C83" w:rsidRPr="00B53C83" w:rsidRDefault="00B53C83" w:rsidP="002B5B64">
            <w:pPr>
              <w:numPr>
                <w:ilvl w:val="1"/>
                <w:numId w:val="97"/>
              </w:numPr>
              <w:tabs>
                <w:tab w:val="clear" w:pos="1440"/>
                <w:tab w:val="left" w:pos="63"/>
                <w:tab w:val="left" w:pos="212"/>
                <w:tab w:val="num" w:pos="72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пуговицами  на развитие мелкой моторики;</w:t>
            </w:r>
          </w:p>
          <w:p w:rsid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наблюдения за закатом солнца, за вечерним небом, за облаками, за одеждой людей весной</w:t>
            </w:r>
          </w:p>
          <w:p w:rsidR="00B53C83" w:rsidRPr="00B53C83" w:rsidRDefault="00B53C83" w:rsidP="002B5B64">
            <w:pPr>
              <w:numPr>
                <w:ilvl w:val="1"/>
                <w:numId w:val="97"/>
              </w:numPr>
              <w:tabs>
                <w:tab w:val="left" w:pos="63"/>
                <w:tab w:val="left" w:pos="212"/>
                <w:tab w:val="num" w:pos="72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веревочкой «Какие фигуры мы знаем» на развитие мелкой моторики и закрепление знаний о геометрических фигурах;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«Люди разных профессий»;</w:t>
            </w:r>
          </w:p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B53C83" w:rsidRPr="00B53C83" w:rsidRDefault="00B53C83" w:rsidP="00B53C8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B53C83" w:rsidRPr="00B53C83" w:rsidRDefault="00B53C83" w:rsidP="00B53C83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понятно и логично высказывать суждение;</w:t>
            </w:r>
          </w:p>
          <w:p w:rsidR="00B53C83" w:rsidRPr="00B53C83" w:rsidRDefault="00B53C83" w:rsidP="00B53C8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ценностное отношение к труду людей разных профессий. </w:t>
            </w:r>
            <w:r w:rsidRPr="00B53C8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Обогащать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речь детей существительными, обозначающими профессии людей, предметы окружающей жизни, прилагательными, характеризующими свойства и качества предметов; наречиями, обозначающими взаимоотношения людей в трудовой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B53C83" w:rsidRPr="00B53C83" w:rsidRDefault="00B53C83" w:rsidP="00B53C8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знания детей о людях труда в сельском хозяйстве, </w:t>
            </w:r>
            <w:r w:rsidRPr="00B53C8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способствовать формированию эмоционального отношения к литера</w:t>
            </w:r>
            <w:r w:rsidRPr="00B53C8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турным произведениям</w:t>
            </w:r>
          </w:p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 «Как получилась книжка»;</w:t>
            </w:r>
          </w:p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Pr="00B53C8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еседа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«Труд человека кормит, а лень портит»;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  <w:tab w:val="num" w:pos="1104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Н. Верещагина «Золотой колосок», А. </w:t>
            </w:r>
            <w:proofErr w:type="spellStart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Мусатова</w:t>
            </w:r>
            <w:proofErr w:type="spellEnd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 «Стакан молока»;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  <w:tab w:val="num" w:pos="1104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профессиях работников библиотеки. Расширять представления детей о культурном явлении – библиотеке, значении в жизни общества, связанными с ними профессиями,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правилами поведения;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, стихотворений, сказок, рассказов о весне под музыку «Подснежник» муз. П.И. Чайковского, «Весна» муз. Г. Свиридова;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«Радостный праздник» Г. </w:t>
            </w:r>
            <w:proofErr w:type="spellStart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Беседа на тему «Труд работников детского сада»;</w:t>
            </w:r>
          </w:p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- Чтение  произведения В. </w:t>
            </w:r>
            <w:proofErr w:type="spellStart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Бакалдина</w:t>
            </w:r>
            <w:proofErr w:type="spellEnd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 «Стихи о хлебе»;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Словесная игра «Где живёт звук» (орудия труда - учить определять место звука в слове (начало, середина, конец);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Обсуждение пословицы «Кто любит трудиться, тому без дела не сидится»;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Ролевой диалог по стихотворению  С. Михалкова «А что у вас?»;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смысловой окончания фразы "Что бы ты делал, если работал….»;</w:t>
            </w:r>
          </w:p>
        </w:tc>
        <w:tc>
          <w:tcPr>
            <w:tcW w:w="3672" w:type="dxa"/>
            <w:vMerge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B53C83" w:rsidRPr="00B53C83" w:rsidRDefault="00B53C83" w:rsidP="00B5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Формировать  умение  художественно отражать предметы и явления природы;</w:t>
            </w:r>
          </w:p>
          <w:p w:rsidR="00B53C83" w:rsidRPr="00B53C83" w:rsidRDefault="00B53C83" w:rsidP="00B5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Учить располагать изображение по всему листу, обращать внимание на соотношение  по величине разных  предметов;</w:t>
            </w:r>
          </w:p>
          <w:p w:rsidR="00B53C83" w:rsidRPr="00B53C83" w:rsidRDefault="00B53C83" w:rsidP="00B5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Закреплять умение передавать в лепке выразительность образа, лепить фигуры человека в движении, объединять небольшие группы предметов в  несложные сюжеты. Совершенствовать навыки лепки. Развивать композиционные умения;</w:t>
            </w:r>
          </w:p>
          <w:p w:rsidR="00B53C83" w:rsidRPr="00B53C83" w:rsidRDefault="00B53C83" w:rsidP="00B5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знания детей об архитектурных сооружениях в городе и их назначении; дома 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одноэтажные, многоэтажные, коттеджи, магазины, совершенствовать конструктивные умения детей. Воспитывать умение договариваться, распределять обязанности при выполнении общей постройки</w:t>
            </w:r>
          </w:p>
        </w:tc>
        <w:tc>
          <w:tcPr>
            <w:tcW w:w="5194" w:type="dxa"/>
          </w:tcPr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Объемная аппликация из цветных салфеток «Весенний букет»;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«Праздничные цветы»;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Рисование  «Скворцы» под музыку «Скворцы прилетели» муз. И. Дунаевского;</w:t>
            </w:r>
          </w:p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«Весна на лесной полянке»; </w:t>
            </w:r>
          </w:p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Лепка по теме «Очень любим мы трудиться»;</w:t>
            </w:r>
          </w:p>
          <w:p w:rsidR="00B53C83" w:rsidRPr="00B53C83" w:rsidRDefault="00B53C83" w:rsidP="00B53C83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- Конструирование «Праздничная улица»;</w:t>
            </w:r>
          </w:p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6" w:type="dxa"/>
          </w:tcPr>
          <w:p w:rsidR="00B53C83" w:rsidRPr="00B53C83" w:rsidRDefault="00B53C83" w:rsidP="00B53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B53C83" w:rsidRPr="00B53C83" w:rsidRDefault="00B53C83" w:rsidP="002B5B64">
            <w:pPr>
              <w:numPr>
                <w:ilvl w:val="0"/>
                <w:numId w:val="96"/>
              </w:numPr>
              <w:tabs>
                <w:tab w:val="clear" w:pos="900"/>
                <w:tab w:val="left" w:pos="212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физических качеств;</w:t>
            </w:r>
          </w:p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left" w:pos="212"/>
                <w:tab w:val="num" w:pos="360"/>
                <w:tab w:val="left" w:pos="540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«Как люди одеваются весной»;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left" w:pos="212"/>
                <w:tab w:val="num" w:pos="36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Размещение схемы «Правила ухода за руками после работы на грядке», «Потрудился -  и умылся»;</w:t>
            </w:r>
          </w:p>
          <w:p w:rsidR="00B53C83" w:rsidRPr="00B53C83" w:rsidRDefault="00B53C83" w:rsidP="002B5B64">
            <w:pPr>
              <w:numPr>
                <w:ilvl w:val="0"/>
                <w:numId w:val="101"/>
              </w:numPr>
              <w:tabs>
                <w:tab w:val="clear" w:pos="720"/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о пользе правильного питания;</w:t>
            </w:r>
          </w:p>
          <w:p w:rsidR="00B53C83" w:rsidRPr="00B53C83" w:rsidRDefault="00B53C83" w:rsidP="002B5B64">
            <w:pPr>
              <w:numPr>
                <w:ilvl w:val="0"/>
                <w:numId w:val="101"/>
              </w:numPr>
              <w:tabs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«Праздничное угощение»;</w:t>
            </w:r>
          </w:p>
          <w:p w:rsidR="00B53C83" w:rsidRPr="00B53C83" w:rsidRDefault="00B53C83" w:rsidP="002B5B64">
            <w:pPr>
              <w:numPr>
                <w:ilvl w:val="0"/>
                <w:numId w:val="101"/>
              </w:numPr>
              <w:tabs>
                <w:tab w:val="clear" w:pos="720"/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Ситуативная разговор «Витаминная еда»;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Подвижные игры: «Бег наперегонки», «Самолеты», «Кто дальше бросит», «</w:t>
            </w:r>
            <w:proofErr w:type="spellStart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Парашютики</w:t>
            </w:r>
            <w:proofErr w:type="spellEnd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», «Веселые эстафеты с флажками»,  «Будь ловким», «Попади в обруч». «Эстафета парами», «Сбей кеглю», «Мяч капитану», «Найди себе пару»;</w:t>
            </w:r>
          </w:p>
          <w:p w:rsidR="00B53C83" w:rsidRPr="00B53C83" w:rsidRDefault="00B53C83" w:rsidP="002B5B64">
            <w:pPr>
              <w:numPr>
                <w:ilvl w:val="0"/>
                <w:numId w:val="103"/>
              </w:numPr>
              <w:tabs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скорее», «Веселые соревнования»;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Оформление карточек   «Правила поведения в природе»;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 избежать неприятностей в природе»;</w:t>
            </w:r>
          </w:p>
          <w:p w:rsidR="00B53C83" w:rsidRPr="00B53C83" w:rsidRDefault="00B53C83" w:rsidP="002B5B64">
            <w:pPr>
              <w:numPr>
                <w:ilvl w:val="0"/>
                <w:numId w:val="10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Ситуативный диалог «Праздник - хорошо… Праздник плохо…»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Беседа «Осторожно, весеннее солнце»;</w:t>
            </w:r>
          </w:p>
          <w:p w:rsidR="00B53C83" w:rsidRPr="00B53C83" w:rsidRDefault="00B53C83" w:rsidP="002B5B64">
            <w:pPr>
              <w:numPr>
                <w:ilvl w:val="0"/>
                <w:numId w:val="9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Ситуативный разговор «Бытовая техника»;</w:t>
            </w:r>
          </w:p>
        </w:tc>
        <w:tc>
          <w:tcPr>
            <w:tcW w:w="3672" w:type="dxa"/>
            <w:vMerge/>
          </w:tcPr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14685" w:type="dxa"/>
            <w:gridSpan w:val="4"/>
          </w:tcPr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прогуляться по городу и рассмотреть с детьми праздничное украшение города;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понаблюдать за весенними изменениями в природе;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с изображением людей разных профессий;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составить рассказ «Как мы трудимся весной в саду, в огороде»;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организовать совместный труд по уборке квартиры к празднику «Чистота в нашем доме»;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принять участие в выставке рисунков</w:t>
            </w: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"Праздник весны и труда"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о впечатлениях детства о праздновании 1 мая;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рассмотреть фотографии из семейного альбома "Праздник весны и труда";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разучить</w:t>
            </w: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стихотворение о празднике весны и труда</w:t>
            </w:r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>Е.Благининой</w:t>
            </w:r>
            <w:proofErr w:type="spellEnd"/>
            <w:r w:rsidRPr="00B53C83">
              <w:rPr>
                <w:rFonts w:ascii="Times New Roman" w:hAnsi="Times New Roman" w:cs="Times New Roman"/>
                <w:sz w:val="24"/>
                <w:szCs w:val="24"/>
              </w:rPr>
              <w:t xml:space="preserve"> «Не мешайте мне трудиться»;</w:t>
            </w:r>
          </w:p>
          <w:p w:rsidR="00B53C83" w:rsidRPr="00B53C83" w:rsidRDefault="00B53C83" w:rsidP="002B5B64">
            <w:pPr>
              <w:numPr>
                <w:ilvl w:val="0"/>
                <w:numId w:val="104"/>
              </w:numPr>
              <w:tabs>
                <w:tab w:val="clear" w:pos="1428"/>
                <w:tab w:val="num" w:pos="0"/>
                <w:tab w:val="left" w:pos="284"/>
              </w:tabs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разучить пословицы и поговорки о труде;</w:t>
            </w:r>
          </w:p>
          <w:p w:rsidR="00B53C83" w:rsidRPr="00B53C83" w:rsidRDefault="00B53C83" w:rsidP="00B53C83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C83" w:rsidRDefault="00B53C83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0633F" w:rsidRDefault="00D0633F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tbl>
      <w:tblPr>
        <w:tblStyle w:val="ab"/>
        <w:tblW w:w="0" w:type="auto"/>
        <w:tblInd w:w="101" w:type="dxa"/>
        <w:tblLook w:val="04A0" w:firstRow="1" w:lastRow="0" w:firstColumn="1" w:lastColumn="0" w:noHBand="0" w:noVBand="1"/>
      </w:tblPr>
      <w:tblGrid>
        <w:gridCol w:w="433"/>
        <w:gridCol w:w="5386"/>
        <w:gridCol w:w="5194"/>
        <w:gridCol w:w="3672"/>
      </w:tblGrid>
      <w:tr w:rsidR="00B53C83" w:rsidTr="00B53C83">
        <w:tc>
          <w:tcPr>
            <w:tcW w:w="14685" w:type="dxa"/>
            <w:gridSpan w:val="4"/>
          </w:tcPr>
          <w:p w:rsidR="00B53C83" w:rsidRPr="00B53C83" w:rsidRDefault="00B53C83" w:rsidP="00B53C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B53C83" w:rsidRDefault="00B53C83" w:rsidP="00B53C83">
            <w:pPr>
              <w:tabs>
                <w:tab w:val="left" w:pos="432"/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2-я неделя «День Победы»</w:t>
            </w:r>
          </w:p>
          <w:p w:rsidR="00B53C83" w:rsidRDefault="00A34149" w:rsidP="00BB55F7">
            <w:pPr>
              <w:tabs>
                <w:tab w:val="left" w:pos="432"/>
                <w:tab w:val="left" w:pos="1080"/>
              </w:tabs>
              <w:jc w:val="center"/>
            </w:pPr>
            <w:r>
              <w:rPr>
                <w:b/>
              </w:rPr>
              <w:t>08.05.20-12.05.20</w:t>
            </w:r>
          </w:p>
        </w:tc>
      </w:tr>
      <w:tr w:rsidR="00B53C83" w:rsidTr="00B53C83">
        <w:tc>
          <w:tcPr>
            <w:tcW w:w="433" w:type="dxa"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13DF5" w:rsidRPr="00D13DF5" w:rsidRDefault="00D13DF5" w:rsidP="00D13D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Социально-коммуникативное развитие </w:t>
            </w:r>
          </w:p>
          <w:p w:rsidR="00D13DF5" w:rsidRPr="00D13DF5" w:rsidRDefault="00D13DF5" w:rsidP="00D13D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уважение к защитникам Отечества; </w:t>
            </w:r>
          </w:p>
          <w:p w:rsidR="00D13DF5" w:rsidRPr="00D13DF5" w:rsidRDefault="00D13DF5" w:rsidP="00D13D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Учить детей делать выводы о последствиях неосторожного обращения с оружием;</w:t>
            </w:r>
          </w:p>
          <w:p w:rsidR="00D13DF5" w:rsidRPr="00D13DF5" w:rsidRDefault="00D13DF5" w:rsidP="00D13D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представления о подвиге народа, который встал на защиту своей Родины в годы Великой Отечественной войны</w:t>
            </w:r>
          </w:p>
          <w:p w:rsidR="00B53C83" w:rsidRDefault="00B53C83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DF5" w:rsidRP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«Как проявить внимание к старым людям?»</w:t>
            </w:r>
          </w:p>
          <w:p w:rsidR="00B53C83" w:rsidRDefault="00D13DF5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Рассматривание коллажа, выполненного совместно с родителями к празднику День победы.</w:t>
            </w:r>
          </w:p>
          <w:p w:rsidR="00D13DF5" w:rsidRPr="00D13DF5" w:rsidRDefault="00D13DF5" w:rsidP="00D13DF5">
            <w:pPr>
              <w:numPr>
                <w:ilvl w:val="0"/>
                <w:numId w:val="88"/>
              </w:numPr>
              <w:tabs>
                <w:tab w:val="clear" w:pos="116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«Военный госпиталь»,  «Военные моряки», «Пограничники», «Семья»; «Военный аэродром»;</w:t>
            </w:r>
          </w:p>
          <w:p w:rsidR="00D13DF5" w:rsidRDefault="00D13DF5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Работа с подсобным материалом  «Военная техника»;</w:t>
            </w:r>
          </w:p>
          <w:p w:rsidR="00D13DF5" w:rsidRPr="00D13DF5" w:rsidRDefault="00D13DF5" w:rsidP="00D13DF5">
            <w:pPr>
              <w:numPr>
                <w:ilvl w:val="0"/>
                <w:numId w:val="88"/>
              </w:numPr>
              <w:tabs>
                <w:tab w:val="clear" w:pos="116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игра - экспериментирование «Испытание кораблей» (проверка плавучести кораблей, сделанных из разнообразного материала: бумаги, скорлупы, коробочек);</w:t>
            </w:r>
          </w:p>
          <w:p w:rsidR="00D13DF5" w:rsidRPr="00D13DF5" w:rsidRDefault="00D13DF5" w:rsidP="00D13DF5">
            <w:pPr>
              <w:tabs>
                <w:tab w:val="left" w:pos="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 с детьми о труде людей в тылу во время войны;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музея боевой славы в детском саду - расширение знаний детей о доблести воинов-победителей;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Организация мини-музея «Оружие», беседа с детьми об опасности оружия;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«Праздник День Победы»;</w:t>
            </w:r>
          </w:p>
          <w:p w:rsidR="00D13DF5" w:rsidRPr="00D13DF5" w:rsidRDefault="00D13DF5" w:rsidP="002B5B64">
            <w:pPr>
              <w:numPr>
                <w:ilvl w:val="0"/>
                <w:numId w:val="105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посещение Аллеи памяти, оформленной в детском саду;</w:t>
            </w:r>
          </w:p>
        </w:tc>
        <w:tc>
          <w:tcPr>
            <w:tcW w:w="3672" w:type="dxa"/>
            <w:vMerge w:val="restart"/>
          </w:tcPr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фотографии, иллюстрации на военную тему; 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 празднования Дня Победы;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сюжетно-ролевой игры «Солдаты» (форма, сюжетные картинки);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материал, схемы воздания военизированной техники;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книги, открытки, марки по теме Дня Победы;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, оборудование для преодоления препятствий, метания.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коллекция наборов солдатиков;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мини-музей игрушек военной техники; 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коллаж  «На параде», 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рекомендации по созданию альбома «Наши прадедушки – воевали»;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буклет со словами песен  для совместного пения; </w:t>
            </w:r>
          </w:p>
          <w:p w:rsidR="00D13DF5" w:rsidRPr="00D13DF5" w:rsidRDefault="00D13DF5" w:rsidP="002B5B64">
            <w:pPr>
              <w:numPr>
                <w:ilvl w:val="0"/>
                <w:numId w:val="110"/>
              </w:numPr>
              <w:tabs>
                <w:tab w:val="clear" w:pos="800"/>
                <w:tab w:val="left" w:pos="0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диск с музыкальным клипом «День Победы» муз. Д.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Тухманова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3DF5" w:rsidRPr="00D13DF5" w:rsidRDefault="00D13DF5" w:rsidP="00D13D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материалы для самостоятельного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(разноцветная бумага, природный, бросовый материал, фольга и т.п.);</w:t>
            </w:r>
          </w:p>
          <w:p w:rsidR="00D13DF5" w:rsidRPr="00D13DF5" w:rsidRDefault="00D13DF5" w:rsidP="00D13DF5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D13DF5" w:rsidRPr="00D13DF5" w:rsidRDefault="00D13DF5" w:rsidP="00D13DF5">
            <w:pPr>
              <w:ind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играм;</w:t>
            </w:r>
          </w:p>
          <w:p w:rsidR="00D13DF5" w:rsidRPr="00D13DF5" w:rsidRDefault="00D13DF5" w:rsidP="00D13DF5">
            <w:pPr>
              <w:tabs>
                <w:tab w:val="left" w:pos="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выставка военной формы</w:t>
            </w:r>
          </w:p>
          <w:p w:rsidR="00B53C83" w:rsidRPr="00D13DF5" w:rsidRDefault="00B53C83" w:rsidP="00D13DF5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13DF5" w:rsidRPr="00D13DF5" w:rsidRDefault="00D13DF5" w:rsidP="00D13DF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3DF5" w:rsidRPr="00D13DF5" w:rsidRDefault="00D13DF5" w:rsidP="00D13DF5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Уточнить и расширять представления детей о Великой Отечественной войне;</w:t>
            </w:r>
          </w:p>
          <w:p w:rsidR="00D13DF5" w:rsidRPr="00D13DF5" w:rsidRDefault="00D13DF5" w:rsidP="00D13DF5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Рассмотреть иллюстрации с использованием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боевого оружия в разные периоды истории России (наградное оружие: сабли, шпаги, современное оружие солдата);</w:t>
            </w:r>
          </w:p>
          <w:p w:rsidR="00D13DF5" w:rsidRPr="00D13DF5" w:rsidRDefault="00D13DF5" w:rsidP="00D13DF5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о различных военных машинах. Упражнять в умении самостоятельно рассматривать элементарные схемы и использовать их в конструировании. Совершенствовать способы конструирования;</w:t>
            </w:r>
          </w:p>
          <w:p w:rsidR="00D13DF5" w:rsidRPr="00D13DF5" w:rsidRDefault="00D13DF5" w:rsidP="00D13DF5">
            <w:pPr>
              <w:tabs>
                <w:tab w:val="left" w:pos="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 о традиции русского народа защищать свое Отечество в разные времена. Закрепить знания о том, как в годы Отечественной войны храбро сражались и защищали нашу страну от врагов прадеды, деды, как люди хранят память о них. Закреплять знания детей об армии, о представителях разных родов войск (лётчики, танкисты, ракетчики, пехотинцы, моряки), об особенностях службы в мирное время;</w:t>
            </w:r>
          </w:p>
          <w:p w:rsidR="00D13DF5" w:rsidRPr="00D13DF5" w:rsidRDefault="00D13DF5" w:rsidP="00D13DF5">
            <w:pPr>
              <w:tabs>
                <w:tab w:val="left" w:pos="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ветеранам Великой Отечественной войны.</w:t>
            </w:r>
          </w:p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13DF5" w:rsidRPr="00D13DF5" w:rsidRDefault="00D13DF5" w:rsidP="00D13DF5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Конструирование из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конструктора «Моделирование военной техники»;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по теме «День победы». Сравнение людей разного возраста,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пола, разного эмоционального состояния;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Рассматривание экспозиции игрушек или иллюстраций с изображением военной техники, беседы о назначении, характерных особенностях военной техники;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с изображением памятников родного города, посвященных Празднику победы;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строевой подготовке: закреплять представления о необходимости тренировки правильной осанки.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Дидактическая игра, связанная с ориентировкой по схеме, модели, плану, условным знакам, сигналам «Найди штаб по плану», «Проведи отряд»;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«Построим мост» на измерение с помощью мерки сторон прямоугольника; закрепление умений выполнять конструкцию из бумаги в соответствии с меркой;</w:t>
            </w:r>
          </w:p>
          <w:p w:rsidR="00D13DF5" w:rsidRPr="00D13DF5" w:rsidRDefault="00D13DF5" w:rsidP="00D13DF5">
            <w:pPr>
              <w:numPr>
                <w:ilvl w:val="0"/>
                <w:numId w:val="88"/>
              </w:numPr>
              <w:tabs>
                <w:tab w:val="clear" w:pos="116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игры - экспериментирование с магнитом (притягивание различных предметов, проверка подъемной силы магнита и др.);</w:t>
            </w:r>
          </w:p>
          <w:p w:rsidR="00D13DF5" w:rsidRPr="00D13DF5" w:rsidRDefault="00D13DF5" w:rsidP="00D13DF5">
            <w:pPr>
              <w:numPr>
                <w:ilvl w:val="0"/>
                <w:numId w:val="88"/>
              </w:numPr>
              <w:tabs>
                <w:tab w:val="clear" w:pos="116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игры – экспериментирование с увеличительным стеклом (рассматривание различных предметов, материалов, поиск оставленных следов);</w:t>
            </w:r>
          </w:p>
          <w:p w:rsidR="00D13DF5" w:rsidRPr="00D13DF5" w:rsidRDefault="00D13DF5" w:rsidP="00D1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Беседа о службе военных, о предметах, необходимых для военных разного рода войск, дидактическая игра «Назови предметы»;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с бумагой «Гармошка» (с помощью тонкой бумаги и расчески гудеть, играть как на губной гармошке); </w:t>
            </w:r>
          </w:p>
          <w:p w:rsidR="00D13DF5" w:rsidRPr="00D13DF5" w:rsidRDefault="00D13DF5" w:rsidP="00D13DF5">
            <w:pPr>
              <w:tabs>
                <w:tab w:val="left" w:pos="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Возведение построек по замыслу детей;</w:t>
            </w:r>
          </w:p>
          <w:p w:rsidR="00D13DF5" w:rsidRPr="00D13DF5" w:rsidRDefault="00D13DF5" w:rsidP="00D13DF5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украшением улиц к празднику; </w:t>
            </w:r>
          </w:p>
          <w:p w:rsidR="00D13DF5" w:rsidRPr="00D13DF5" w:rsidRDefault="00D13DF5" w:rsidP="00D13DF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</w:tc>
        <w:tc>
          <w:tcPr>
            <w:tcW w:w="3672" w:type="dxa"/>
            <w:vMerge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13DF5" w:rsidRPr="00D13DF5" w:rsidRDefault="00D13DF5" w:rsidP="00D13DF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13DF5" w:rsidRPr="00D13DF5" w:rsidRDefault="00D13DF5" w:rsidP="00D13DF5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3DF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Формировать умение рассказывать  о содержании сюжетной картины (по плану), составлять рассказ по картине с последовательно развивающимся действием. Развивать умение аргументировано и доброжелательно оценивать рассказ сверстника;</w:t>
            </w:r>
          </w:p>
          <w:p w:rsidR="00D13DF5" w:rsidRPr="00D13DF5" w:rsidRDefault="00D13DF5" w:rsidP="00D13DF5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Учить понимать мотивы поступков героев, переживания персонажей, высказывать свое отношение к ним;</w:t>
            </w:r>
          </w:p>
          <w:p w:rsidR="00D13DF5" w:rsidRPr="00D13DF5" w:rsidRDefault="00D13DF5" w:rsidP="00D13DF5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Обогащать активный словарный запас по теме;</w:t>
            </w:r>
          </w:p>
          <w:p w:rsidR="00B53C83" w:rsidRPr="00D13DF5" w:rsidRDefault="00D13DF5" w:rsidP="00D13DF5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3DF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Способствовать формированию эмоционального отношения к литера</w:t>
            </w:r>
            <w:r w:rsidRPr="00D13DF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турным произведениям</w:t>
            </w:r>
          </w:p>
        </w:tc>
        <w:tc>
          <w:tcPr>
            <w:tcW w:w="5194" w:type="dxa"/>
          </w:tcPr>
          <w:p w:rsidR="00D13DF5" w:rsidRPr="00D13DF5" w:rsidRDefault="00D13DF5" w:rsidP="002B5B64">
            <w:pPr>
              <w:numPr>
                <w:ilvl w:val="0"/>
                <w:numId w:val="109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«Быль для детей»;</w:t>
            </w:r>
          </w:p>
          <w:p w:rsidR="00D13DF5" w:rsidRPr="00D13DF5" w:rsidRDefault="00D13DF5" w:rsidP="00D13DF5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Беседа «Оружие – это не игрушка»;</w:t>
            </w:r>
          </w:p>
          <w:p w:rsidR="00D13DF5" w:rsidRPr="00D13DF5" w:rsidRDefault="00D13DF5" w:rsidP="00D13DF5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Беседа «Богатыри земли русской»; </w:t>
            </w:r>
          </w:p>
          <w:p w:rsidR="00D13DF5" w:rsidRPr="00D13DF5" w:rsidRDefault="00D13DF5" w:rsidP="00D13DF5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рассказа по картине «Салют Победы» В.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Штраниха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Чтение стихов, рассказов о Победе, прослушивание песен на военную тему;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«Победитель – это…»;</w:t>
            </w:r>
          </w:p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13DF5" w:rsidRPr="00D13DF5" w:rsidRDefault="00D13DF5" w:rsidP="00D13D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13DF5" w:rsidRPr="00D13DF5" w:rsidRDefault="00D13DF5" w:rsidP="00D1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умение делать игрушки из подсобного материала (коробок, катушек, гофрированного картона), прочно соединяя части. Развивать чувство формы и пропорций. Воспитывать умение планировать свою работу;</w:t>
            </w:r>
          </w:p>
          <w:p w:rsidR="00D13DF5" w:rsidRPr="00D13DF5" w:rsidRDefault="00D13DF5" w:rsidP="00D1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учить детей выполнять коллаж, посвященный празднику, использовать в совместной работе сочетание разнообразных техник: рисования, аппликации,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, развивать  композиционные умения, творческие способности, дополнять изображение готовыми элементами декора, развивать художественный вкус;</w:t>
            </w:r>
          </w:p>
          <w:p w:rsidR="00D13DF5" w:rsidRP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детей с монументальной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скульптурой г. Челябинска, посвященной победе в Великой Отечественной войне; совершенствовать умение </w:t>
            </w:r>
            <w:r w:rsidRPr="00D13DF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лепить стелу, используя усвоенные приемы и способы,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 детей чувство патриотизма;</w:t>
            </w:r>
          </w:p>
          <w:p w:rsidR="00B53C83" w:rsidRPr="00D13DF5" w:rsidRDefault="00D13DF5" w:rsidP="00D13DF5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Закреплять умение детей задумывать содержание своей работы. Упражнять детей в использовании знакомых способов работы с ножницами. Учить подбирать цвета, правильно передавать соотношения по величине. Развивать эстетические чувства, воображение</w:t>
            </w:r>
          </w:p>
        </w:tc>
        <w:tc>
          <w:tcPr>
            <w:tcW w:w="5194" w:type="dxa"/>
          </w:tcPr>
          <w:p w:rsidR="00B53C83" w:rsidRDefault="00D13DF5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детей в ловкости движений: музыкальная подвижная игра «Зоркие глаза» муз. Ю.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D13DF5" w:rsidRPr="00D13DF5" w:rsidRDefault="00D13DF5" w:rsidP="00D13DF5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Коллаж «Поздравляем с праздником Победы»;</w:t>
            </w:r>
          </w:p>
          <w:p w:rsidR="00D13DF5" w:rsidRPr="00D13DF5" w:rsidRDefault="00D13DF5" w:rsidP="00D13DF5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Лепка «Мы склонились низко-низко у подножья обелиска»;</w:t>
            </w:r>
          </w:p>
          <w:p w:rsidR="00D13DF5" w:rsidRPr="00D13DF5" w:rsidRDefault="00D13DF5" w:rsidP="00D13DF5">
            <w:pPr>
              <w:tabs>
                <w:tab w:val="left" w:pos="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  <w:r w:rsidRPr="00D1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3DF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Пригласительный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билет на праздник День Победы»;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Слушание песни из фонотеки по теме  «День победы»;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 детьми вариантов различного оформления поздравительных открыток ко Дню победы; 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фотоматериалов, репродукций картин, отражающих  тематику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Великой Отечественной войны;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Выполнение фигурок по типу оригами «Кораблик», «Двухтрубный пароход» и др.;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«Помоги солдату быстро одеться»;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Вырезание деталей к оформлению поздравительных открыток к празднику «День победы».</w:t>
            </w:r>
          </w:p>
          <w:p w:rsidR="00D13DF5" w:rsidRPr="00D13DF5" w:rsidRDefault="00D13DF5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433" w:type="dxa"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13DF5" w:rsidRPr="00D13DF5" w:rsidRDefault="00D13DF5" w:rsidP="00D13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B53C83" w:rsidRPr="00D13DF5" w:rsidRDefault="00D13DF5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5194" w:type="dxa"/>
          </w:tcPr>
          <w:p w:rsidR="00D13DF5" w:rsidRPr="00D13DF5" w:rsidRDefault="00D13DF5" w:rsidP="002B5B64">
            <w:pPr>
              <w:numPr>
                <w:ilvl w:val="0"/>
                <w:numId w:val="107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подвижные игры: эстафета «Саперы», «Переход границы», «Бег наперегонки», «Самолеты», «Кто дальше бросит», «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Парашютики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», «Веселые эстафеты с флажками»,  «Будь ловким», «Попади в обруч». «Эстафета парами», «Сбей кеглю», «Мяч капитану», «Найди себе пару»;</w:t>
            </w:r>
          </w:p>
          <w:p w:rsidR="00D13DF5" w:rsidRPr="00D13DF5" w:rsidRDefault="00D13DF5" w:rsidP="002B5B64">
            <w:pPr>
              <w:numPr>
                <w:ilvl w:val="0"/>
                <w:numId w:val="107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игры, связанные с ориентировкой по схеме, плану, условным знакам «Найти дорогу к военному штабу»;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D13DF5" w:rsidRPr="00D13DF5" w:rsidRDefault="00D13DF5" w:rsidP="00D13DF5">
            <w:pPr>
              <w:numPr>
                <w:ilvl w:val="0"/>
                <w:numId w:val="89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Уточнение с детьми правил поведения в общественном месте, в транспорте, на празднике, разговор о вежливости, об уважении к старшим;</w:t>
            </w:r>
          </w:p>
          <w:p w:rsidR="00D13DF5" w:rsidRPr="00D13DF5" w:rsidRDefault="00D13DF5" w:rsidP="002B5B64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«Сладкая каша», совершенствование умения выбирать продукты, полезные для здоровья военного;</w:t>
            </w:r>
          </w:p>
          <w:p w:rsidR="00D13DF5" w:rsidRPr="00D13DF5" w:rsidRDefault="00D13DF5" w:rsidP="00D13DF5">
            <w:pPr>
              <w:tabs>
                <w:tab w:val="left" w:pos="226"/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«Солдаты моют руки чисто»;</w:t>
            </w:r>
          </w:p>
          <w:p w:rsidR="00D13DF5" w:rsidRPr="00D13DF5" w:rsidRDefault="00D13DF5" w:rsidP="002B5B64">
            <w:pPr>
              <w:numPr>
                <w:ilvl w:val="0"/>
                <w:numId w:val="106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«Солдат всегда должен </w:t>
            </w:r>
            <w:r w:rsidRPr="00D1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быть опрятным»; </w:t>
            </w:r>
          </w:p>
          <w:p w:rsidR="00D13DF5" w:rsidRPr="00D13DF5" w:rsidRDefault="00D13DF5" w:rsidP="002B5B64">
            <w:pPr>
              <w:numPr>
                <w:ilvl w:val="0"/>
                <w:numId w:val="106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«Одеваться быстро и правильно, как солдат» (схема последовательности одевания);</w:t>
            </w:r>
          </w:p>
          <w:p w:rsidR="00D13DF5" w:rsidRPr="00D13DF5" w:rsidRDefault="00D13DF5" w:rsidP="002B5B64">
            <w:pPr>
              <w:numPr>
                <w:ilvl w:val="0"/>
                <w:numId w:val="106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о пользе молочных продуктов;</w:t>
            </w:r>
          </w:p>
          <w:p w:rsidR="00D13DF5" w:rsidRPr="00D13DF5" w:rsidRDefault="00D13DF5" w:rsidP="002B5B64">
            <w:pPr>
              <w:numPr>
                <w:ilvl w:val="0"/>
                <w:numId w:val="105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«Почему важно съедать всю порцию»;</w:t>
            </w:r>
          </w:p>
          <w:p w:rsidR="00D13DF5" w:rsidRPr="00D13DF5" w:rsidRDefault="00D13DF5" w:rsidP="002B5B64">
            <w:pPr>
              <w:numPr>
                <w:ilvl w:val="0"/>
                <w:numId w:val="105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«Солдатская каша – сила наша»;</w:t>
            </w:r>
          </w:p>
          <w:p w:rsidR="00B53C83" w:rsidRPr="00D13DF5" w:rsidRDefault="00AA032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народные игры (пр. «Наш дом – Южный Урал»)</w:t>
            </w:r>
          </w:p>
        </w:tc>
        <w:tc>
          <w:tcPr>
            <w:tcW w:w="3672" w:type="dxa"/>
            <w:vMerge/>
          </w:tcPr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C83" w:rsidTr="00B53C83">
        <w:tc>
          <w:tcPr>
            <w:tcW w:w="14685" w:type="dxa"/>
            <w:gridSpan w:val="4"/>
          </w:tcPr>
          <w:p w:rsidR="00D13DF5" w:rsidRPr="00D13DF5" w:rsidRDefault="00D13DF5" w:rsidP="00D13D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 в семье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побеседовать с детьми о подвигах людей во время войны; 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просмотреть телепередачи «Парад на Красной площади» – показать мощь и силу Российской Армии;</w:t>
            </w:r>
          </w:p>
          <w:p w:rsidR="00D13DF5" w:rsidRPr="00D13DF5" w:rsidRDefault="00D13DF5" w:rsidP="00D13DF5">
            <w:pPr>
              <w:pStyle w:val="20"/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D13DF5">
              <w:rPr>
                <w:rFonts w:ascii="Times New Roman" w:hAnsi="Times New Roman"/>
                <w:sz w:val="24"/>
                <w:szCs w:val="24"/>
              </w:rPr>
              <w:t>посетить исторические места родного города;</w:t>
            </w:r>
          </w:p>
          <w:p w:rsidR="00D13DF5" w:rsidRPr="00D13DF5" w:rsidRDefault="00D13DF5" w:rsidP="00D13DF5">
            <w:pPr>
              <w:pStyle w:val="20"/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D13DF5">
              <w:rPr>
                <w:rFonts w:ascii="Times New Roman" w:hAnsi="Times New Roman"/>
                <w:sz w:val="24"/>
                <w:szCs w:val="24"/>
              </w:rPr>
              <w:t>рассмотреть праздничное украшение города;</w:t>
            </w:r>
          </w:p>
          <w:p w:rsidR="00D13DF5" w:rsidRPr="00D13DF5" w:rsidRDefault="00D13DF5" w:rsidP="00D13DF5">
            <w:pPr>
              <w:pStyle w:val="20"/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D13DF5">
              <w:rPr>
                <w:rFonts w:ascii="Times New Roman" w:hAnsi="Times New Roman"/>
                <w:sz w:val="24"/>
                <w:szCs w:val="24"/>
              </w:rPr>
              <w:t>понаблюдать с детьми за праздничным салютом;</w:t>
            </w:r>
          </w:p>
          <w:p w:rsidR="00D13DF5" w:rsidRPr="00D13DF5" w:rsidRDefault="00D13DF5" w:rsidP="00D13DF5">
            <w:pPr>
              <w:pStyle w:val="20"/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D13DF5">
              <w:rPr>
                <w:rFonts w:ascii="Times New Roman" w:hAnsi="Times New Roman"/>
                <w:sz w:val="24"/>
                <w:szCs w:val="24"/>
              </w:rPr>
              <w:t xml:space="preserve">поздравить прадедушку и прабабушку; </w:t>
            </w:r>
          </w:p>
          <w:p w:rsidR="00D13DF5" w:rsidRPr="00D13DF5" w:rsidRDefault="00D13DF5" w:rsidP="00D13DF5">
            <w:pPr>
              <w:pStyle w:val="20"/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D13DF5">
              <w:rPr>
                <w:rFonts w:ascii="Times New Roman" w:hAnsi="Times New Roman"/>
                <w:sz w:val="24"/>
                <w:szCs w:val="24"/>
              </w:rPr>
              <w:t>возложить цветы к памятникам воинской славы;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изображения военной техники, солдат и др. к теме «День Победы» из газет, журналов для создания коллажа; 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принять участие в выпуске фото - газеты «Защитники Отечества»;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внести вклад в книгу полезных рецептов «Солдатская каша»;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детям: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Ю.М.Непринцев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«Отдых после боя»;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фильм о героях войны, совместно обсудить; 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рассмотреть марки, значки на тему «День Победы»;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в домашних условиях: «Прадедушка. День Победы» муз. А. Ермолова, «День Победы» муз. Трубачёва, «Александровский сад» муз. Е.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Циброва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, «Катюша» муз. М.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Блантера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, «Три танкиста»;</w:t>
            </w:r>
          </w:p>
          <w:p w:rsidR="00D13DF5" w:rsidRPr="00D13DF5" w:rsidRDefault="00D13DF5" w:rsidP="00D13DF5">
            <w:pPr>
              <w:numPr>
                <w:ilvl w:val="0"/>
                <w:numId w:val="90"/>
              </w:numPr>
              <w:tabs>
                <w:tab w:val="clear" w:pos="720"/>
                <w:tab w:val="left" w:pos="0"/>
                <w:tab w:val="left" w:pos="325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м/ф: «Василёк»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1973г., «Солдатская сказка», «Дедушкин бинокль»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1982г., «Партизанская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>Киевнаучфильм</w:t>
            </w:r>
            <w:proofErr w:type="spellEnd"/>
            <w:r w:rsidRPr="00D13DF5">
              <w:rPr>
                <w:rFonts w:ascii="Times New Roman" w:hAnsi="Times New Roman" w:cs="Times New Roman"/>
                <w:sz w:val="24"/>
                <w:szCs w:val="24"/>
              </w:rPr>
              <w:t xml:space="preserve"> 1981г.</w:t>
            </w:r>
          </w:p>
          <w:p w:rsidR="00B53C83" w:rsidRPr="00D13DF5" w:rsidRDefault="00B53C83" w:rsidP="00D13DF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DF5" w:rsidRDefault="00D13DF5" w:rsidP="00AA0323">
      <w:pPr>
        <w:tabs>
          <w:tab w:val="left" w:pos="432"/>
          <w:tab w:val="left" w:pos="1080"/>
        </w:tabs>
        <w:spacing w:after="0" w:line="240" w:lineRule="auto"/>
        <w:jc w:val="both"/>
      </w:pPr>
    </w:p>
    <w:tbl>
      <w:tblPr>
        <w:tblStyle w:val="ab"/>
        <w:tblpPr w:leftFromText="180" w:rightFromText="180" w:vertAnchor="text" w:horzAnchor="margin" w:tblpY="-213"/>
        <w:tblW w:w="0" w:type="auto"/>
        <w:tblLook w:val="04A0" w:firstRow="1" w:lastRow="0" w:firstColumn="1" w:lastColumn="0" w:noHBand="0" w:noVBand="1"/>
      </w:tblPr>
      <w:tblGrid>
        <w:gridCol w:w="433"/>
        <w:gridCol w:w="5386"/>
        <w:gridCol w:w="5194"/>
        <w:gridCol w:w="3672"/>
      </w:tblGrid>
      <w:tr w:rsidR="00D0633F" w:rsidTr="00D0633F">
        <w:tc>
          <w:tcPr>
            <w:tcW w:w="14685" w:type="dxa"/>
            <w:gridSpan w:val="4"/>
          </w:tcPr>
          <w:p w:rsidR="00D0633F" w:rsidRPr="00D13DF5" w:rsidRDefault="00D0633F" w:rsidP="00D063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  <w:p w:rsidR="00D0633F" w:rsidRDefault="00D0633F" w:rsidP="00D0633F">
            <w:pPr>
              <w:tabs>
                <w:tab w:val="left" w:pos="432"/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3-я неделя «Мир природы»</w:t>
            </w:r>
          </w:p>
          <w:p w:rsidR="00D0633F" w:rsidRDefault="00A34149" w:rsidP="00D0633F">
            <w:pPr>
              <w:tabs>
                <w:tab w:val="left" w:pos="432"/>
                <w:tab w:val="left" w:pos="1080"/>
              </w:tabs>
              <w:jc w:val="center"/>
            </w:pPr>
            <w:r>
              <w:t>16.05.20-20.05.20</w:t>
            </w:r>
            <w:r w:rsidR="00AA47F2">
              <w:t>г.</w:t>
            </w:r>
          </w:p>
        </w:tc>
      </w:tr>
      <w:tr w:rsidR="00D0633F" w:rsidRPr="004033E3" w:rsidTr="00D0633F">
        <w:tc>
          <w:tcPr>
            <w:tcW w:w="433" w:type="dxa"/>
          </w:tcPr>
          <w:p w:rsidR="00D0633F" w:rsidRDefault="00D0633F" w:rsidP="00D0633F">
            <w:pPr>
              <w:tabs>
                <w:tab w:val="left" w:pos="432"/>
                <w:tab w:val="left" w:pos="1080"/>
              </w:tabs>
              <w:jc w:val="both"/>
            </w:pPr>
            <w:r>
              <w:t>1</w:t>
            </w:r>
          </w:p>
        </w:tc>
        <w:tc>
          <w:tcPr>
            <w:tcW w:w="5386" w:type="dxa"/>
          </w:tcPr>
          <w:p w:rsidR="00D0633F" w:rsidRPr="004033E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Социально-коммуникативное развитие </w:t>
            </w:r>
          </w:p>
          <w:p w:rsidR="00D0633F" w:rsidRPr="004033E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элементарные экологические представления, расширять представления о живой и неживой природе;</w:t>
            </w:r>
          </w:p>
          <w:p w:rsidR="00D0633F" w:rsidRPr="004033E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Формировать представления о чередовании времен года, частей суток и их некоторых характеристиках;</w:t>
            </w:r>
          </w:p>
          <w:p w:rsidR="00D0633F" w:rsidRPr="004033E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об охране растений и животных; </w:t>
            </w: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формировать представления детей об основных источниках опасности в природе, развивать осторожное отношение к потенциально опасным для человека ситуациям, расширить знания детей о способах привлечения взрослых на помощь в соответствующих обстоятельствах, продолжать оформлять «Энциклопедию безопасных ситуаций»;</w:t>
            </w: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Pr="004033E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4033E3" w:rsidRDefault="00D0633F" w:rsidP="00D0633F">
            <w:pPr>
              <w:tabs>
                <w:tab w:val="num" w:pos="7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- Труд на участке (кормление птиц, рассматривание схемы по уходу за растениями весной, рассматривание иллюстраций «Труд весной в поле», привлечение дошкольников к подготовке почвы к посеву семян, посадке и поливу растений на участке); </w:t>
            </w:r>
          </w:p>
          <w:p w:rsidR="00D0633F" w:rsidRPr="004033E3" w:rsidRDefault="00D0633F" w:rsidP="00D0633F">
            <w:pPr>
              <w:tabs>
                <w:tab w:val="num" w:pos="70"/>
                <w:tab w:val="left" w:pos="9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самостоятельная деятельность по выбору детей;</w:t>
            </w:r>
          </w:p>
          <w:p w:rsidR="00D0633F" w:rsidRPr="004033E3" w:rsidRDefault="00D0633F" w:rsidP="00D0633F">
            <w:pPr>
              <w:numPr>
                <w:ilvl w:val="0"/>
                <w:numId w:val="114"/>
              </w:numPr>
              <w:tabs>
                <w:tab w:val="clear" w:pos="116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«Зоопарк», «Ветеринарная клиника»,</w:t>
            </w:r>
            <w:r w:rsidRPr="00403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"Лесные пираты и спасатели"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«Экологи»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Этюды «Угадай, кто это» (передать повадки домашних животных);</w:t>
            </w:r>
          </w:p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Оформление «Энциклопедии безопасных ситуаций»;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Театр - экспромт "В лесном царстве"; 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альбома: «Животные и птицы Урала»;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Рассматривание моделей: «Правила обращения с животными и насекомыми»;</w:t>
            </w:r>
          </w:p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 w:val="restart"/>
          </w:tcPr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альбом: «Животные и птицы Урала»;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num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альбомы или мультимедийные презентации по темам: «Животные и птицы Урала», «Животные Челябинского зоопарка», 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«Животные России, занесенные в Красную книгу»;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трафареты и книжки - раскраски, с изображением животных, растений, плодов;  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модели: «Правила обращения с животными и насекомыми»;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разрезные картинки, «Домино - животные»;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картины  из серии «Дикие животные»;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для обыгрывания «Кто как от дождя спасается»;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оборудование для игр-экспериментов с водой, солнцем, песком;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деревянные ложки, погремушки, металлофон, барабан для формирования умения подыгрывать простейшие мелодии  («Песенка кукушки», «Песенка дятла», «Музыка дождя, грозы» и др.);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226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коллекция наборов открыток зверей, птиц, рыб, насекомых;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368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 явлений природы: дождя, радуги, грозы, снегопада и др.;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368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атрибуты с изображением животных в уголок ряженья и спортивный уголок;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368"/>
              </w:tabs>
              <w:ind w:left="0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 для рисования палочкой на песке;</w:t>
            </w:r>
          </w:p>
          <w:p w:rsidR="00D0633F" w:rsidRPr="002D0127" w:rsidRDefault="00D0633F" w:rsidP="00D0633F">
            <w:pPr>
              <w:numPr>
                <w:ilvl w:val="0"/>
                <w:numId w:val="116"/>
              </w:numPr>
              <w:tabs>
                <w:tab w:val="clear" w:pos="800"/>
                <w:tab w:val="left" w:pos="0"/>
                <w:tab w:val="num" w:pos="101"/>
                <w:tab w:val="left" w:pos="368"/>
              </w:tabs>
              <w:ind w:left="0" w:firstLine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 для свободного рисования, лепки, аппликации; </w:t>
            </w:r>
          </w:p>
          <w:p w:rsidR="00D0633F" w:rsidRPr="002D0127" w:rsidRDefault="00D0633F" w:rsidP="00D0633F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материал.</w:t>
            </w:r>
          </w:p>
        </w:tc>
      </w:tr>
      <w:tr w:rsidR="00D0633F" w:rsidRPr="004033E3" w:rsidTr="00D0633F">
        <w:tc>
          <w:tcPr>
            <w:tcW w:w="433" w:type="dxa"/>
          </w:tcPr>
          <w:p w:rsidR="00D0633F" w:rsidRDefault="00D0633F" w:rsidP="00D0633F">
            <w:pPr>
              <w:tabs>
                <w:tab w:val="left" w:pos="432"/>
                <w:tab w:val="left" w:pos="1080"/>
              </w:tabs>
              <w:jc w:val="both"/>
            </w:pPr>
            <w:r>
              <w:t>2</w:t>
            </w:r>
          </w:p>
        </w:tc>
        <w:tc>
          <w:tcPr>
            <w:tcW w:w="5386" w:type="dxa"/>
          </w:tcPr>
          <w:p w:rsidR="00D0633F" w:rsidRPr="004033E3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- Познакомить с многообразием родной природы; с растениями и животны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ми различных климатических зон;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Развивать умения устанавливать причинно-следственные связи между природны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 xml:space="preserve">ми явлениями (сезон - растительность - труд людей). 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Развивать умения замечать изменения в природе;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Закреплять знания детей о деревьях, травянистых и комнатных растениях, их названиях, знакомить со способами ухода за ними;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Расширять знания о взаимодействии живой и неживой природы, о значении солнца и воздуха в жизни человека, животных и растений;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со свойствами древесины, расширять представления детей о древесине, качествах и свойствах; развивать умение определять существенные признаки и свойства материала (структуру поверхности, твердость, прочность, плавучесть, легкость), развивать интерес к опытной деятельности;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представление детей о хищных и растительноядных животных, учить выделять во внешнем виде животных признаки, указывающие на способ питания; воспитывать любовь к природе, бережное отношение к ней</w:t>
            </w:r>
          </w:p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«У кого такая одежда». Расширение знаний о внешнем виде животных, сравнение</w:t>
            </w:r>
            <w:r w:rsidRPr="00403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"Посчитай плоды", "Найди пару";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D0633F" w:rsidRPr="004033E3" w:rsidRDefault="00D0633F" w:rsidP="00D0633F">
            <w:pPr>
              <w:tabs>
                <w:tab w:val="num" w:pos="70"/>
                <w:tab w:val="left" w:pos="226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где живет», «Зоологическое лото»;</w:t>
            </w:r>
          </w:p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 древесиной;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 по замыслу детей;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«Как люди одеваются весной». Закреплять знания детей о сезонных явлениях, уточнить от изменения каких особенностей сезона зависит комплект одежды.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о растениях как продуктах питания;</w:t>
            </w:r>
          </w:p>
          <w:p w:rsidR="00D0633F" w:rsidRPr="004033E3" w:rsidRDefault="00D0633F" w:rsidP="00D0633F">
            <w:pPr>
              <w:numPr>
                <w:ilvl w:val="0"/>
                <w:numId w:val="113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разговор: «Какие животные чем питаются»;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D0633F" w:rsidRPr="004033E3" w:rsidRDefault="00D0633F" w:rsidP="00D0633F">
            <w:pPr>
              <w:numPr>
                <w:ilvl w:val="0"/>
                <w:numId w:val="112"/>
              </w:numPr>
              <w:tabs>
                <w:tab w:val="clear" w:pos="80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Наблюдения за закатом солнца, за вечерним небом, за облаками, за одеждой людей весной;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«Помири жадных медвежат» на выработку умения делить предметы на 2, 4, 6 частей;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мишку» на закрепление умения ориентироваться в пространстве.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Составление моделей  «Правила поведения с животными»;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 доме у трех медведей» на сравнение знакомых предметов по величине (большой, поменьше, маленький);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с крупой, учить детей сортировать  2-3 вида крупы по характерным признакам, развивать мелкую моторику рук, зрительное восприятие; </w:t>
            </w:r>
          </w:p>
          <w:p w:rsidR="00D0633F" w:rsidRPr="00D0633F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«Угадай, чьи следы», «Где чье жилище?», «Кто из животных какую пользу приносит», «Где чей хвост?», «Где чей детеныш?»;</w:t>
            </w:r>
          </w:p>
        </w:tc>
        <w:tc>
          <w:tcPr>
            <w:tcW w:w="3672" w:type="dxa"/>
            <w:vMerge/>
          </w:tcPr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RPr="004033E3" w:rsidTr="00D0633F">
        <w:tc>
          <w:tcPr>
            <w:tcW w:w="433" w:type="dxa"/>
          </w:tcPr>
          <w:p w:rsidR="00D0633F" w:rsidRDefault="00D0633F" w:rsidP="00D0633F">
            <w:pPr>
              <w:tabs>
                <w:tab w:val="left" w:pos="432"/>
                <w:tab w:val="left" w:pos="1080"/>
              </w:tabs>
              <w:jc w:val="both"/>
            </w:pPr>
            <w:r>
              <w:t>3</w:t>
            </w:r>
          </w:p>
        </w:tc>
        <w:tc>
          <w:tcPr>
            <w:tcW w:w="5386" w:type="dxa"/>
          </w:tcPr>
          <w:p w:rsidR="00D0633F" w:rsidRPr="004033E3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4033E3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Совершенствовать умение внимательно рассматривать персонажей картины, отвечать на вопросы по ее содержанию, включаться в совместное с воспитателем рассказывание о содержании сюжетной картины, составлять рассказ с после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довательно развивающимся действием;</w:t>
            </w:r>
          </w:p>
          <w:p w:rsidR="00D0633F" w:rsidRPr="004033E3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Продолжать развивать интерес детей к художественной литературе. Учить внимательно и заинтересованно слушать рассказы. Способствовать формированию эмоционального отношения к литера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турным произведениям;</w:t>
            </w:r>
          </w:p>
          <w:p w:rsidR="00D0633F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Активизация словарного запаса по теме;</w:t>
            </w:r>
          </w:p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Беседа «Ежи – хищники»;</w:t>
            </w:r>
          </w:p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- Чтение рассказа 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К. Паустовского «Кот-ворюга»;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 о животных;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Н. Бокова «Дети леса»;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и рассказы о животных», </w:t>
            </w:r>
            <w:proofErr w:type="spellStart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 «Лев и собачка»;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Чтение:  </w:t>
            </w:r>
            <w:proofErr w:type="spellStart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 «Лесные сказки»;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Словесная игра «Рыба, птица, зверь»;</w:t>
            </w:r>
          </w:p>
          <w:p w:rsidR="00D0633F" w:rsidRPr="004033E3" w:rsidRDefault="00D0633F" w:rsidP="00D0633F">
            <w:pPr>
              <w:numPr>
                <w:ilvl w:val="0"/>
                <w:numId w:val="112"/>
              </w:numPr>
              <w:tabs>
                <w:tab w:val="clear" w:pos="800"/>
                <w:tab w:val="num" w:pos="0"/>
                <w:tab w:val="num" w:pos="70"/>
                <w:tab w:val="left" w:pos="17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по описанию», </w:t>
            </w:r>
            <w:r w:rsidRPr="00403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"Плавает, летает, ползает", «Съедобное – несъедобное»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Составление загадок и отгадывание загадок об опасных природных явлениях;</w:t>
            </w:r>
          </w:p>
          <w:p w:rsidR="00D0633F" w:rsidRPr="00D0633F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схеме о   животном;</w:t>
            </w:r>
          </w:p>
        </w:tc>
        <w:tc>
          <w:tcPr>
            <w:tcW w:w="3672" w:type="dxa"/>
            <w:vMerge/>
          </w:tcPr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RPr="004033E3" w:rsidTr="00D0633F">
        <w:tc>
          <w:tcPr>
            <w:tcW w:w="433" w:type="dxa"/>
          </w:tcPr>
          <w:p w:rsidR="00D0633F" w:rsidRDefault="00D0633F" w:rsidP="00D0633F">
            <w:pPr>
              <w:tabs>
                <w:tab w:val="left" w:pos="432"/>
                <w:tab w:val="left" w:pos="1080"/>
              </w:tabs>
              <w:jc w:val="both"/>
            </w:pPr>
            <w:r>
              <w:t>4</w:t>
            </w:r>
          </w:p>
        </w:tc>
        <w:tc>
          <w:tcPr>
            <w:tcW w:w="5386" w:type="dxa"/>
          </w:tcPr>
          <w:p w:rsidR="00D0633F" w:rsidRPr="004033E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Рассмотреть с детьми выставку поделок из природного материала, отметить своеобразие использованных материалов. Совершенствовать умение подбирать природный материал для создания поделки (шишки, веточки, желуди, перья птиц). Учить соединять детали с помощью пластилина, развивать творчество;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Учить детей лепить по выбору луговые растения (ромашку, василёк, одуванчик, колокольчик, травы) и насекомых (бабочек, жуков, пчёл, стрекоз), передавая характерные особенности их строения и окраски; придавая поделке устойчивость (укреплять на подставке или каркасе из деревянных или пластиковых палочек, трубочек, зубочисток, проволоки). Совершенствовать навыки лепки, развивать композиционные умения, воспитывать интерес к изображению живой природы;</w:t>
            </w:r>
          </w:p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симметрично вырезать вазу из бумаги, сложенной вдвое, украшать ее декоративными элементами, совершенствовать технику вырезания гармошкой (лепестки цветов, листья), развивать композиционные умения</w:t>
            </w:r>
          </w:p>
        </w:tc>
        <w:tc>
          <w:tcPr>
            <w:tcW w:w="5194" w:type="dxa"/>
          </w:tcPr>
          <w:p w:rsidR="00D0633F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Художественный труд «Павлин»;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Показ репродукций с изображением птиц произведений художников (В. </w:t>
            </w:r>
            <w:proofErr w:type="spellStart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Ватагина</w:t>
            </w:r>
            <w:proofErr w:type="spellEnd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, И. Ефимова); 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Рисование животных разными способами (на основе круга, квадрата, от петли и др.);</w:t>
            </w:r>
          </w:p>
          <w:p w:rsidR="00D0633F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аудиозаписи: "Голоса птиц"; "Голоса животных».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Свободная лепка по теме «Животный мир»;</w:t>
            </w:r>
          </w:p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Рассматривание картины «Собака со щенятами»;</w:t>
            </w:r>
          </w:p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Лепка «Мы на луг ходили, мы лужок лепили»;</w:t>
            </w:r>
          </w:p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Аппликацию «Весенний букет в красивой вазе»;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или мультимедийной презентации по теме: «Животные и птицы Урала»;</w:t>
            </w:r>
          </w:p>
          <w:p w:rsidR="00D0633F" w:rsidRPr="004033E3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движениях под музыку разного характера «Росинки» С. </w:t>
            </w:r>
            <w:proofErr w:type="spellStart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 xml:space="preserve">, «Плавные руки» </w:t>
            </w:r>
            <w:proofErr w:type="spellStart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Р.Глиэра</w:t>
            </w:r>
            <w:proofErr w:type="spellEnd"/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633F" w:rsidRPr="00D0633F" w:rsidRDefault="00D0633F" w:rsidP="00D0633F">
            <w:pPr>
              <w:numPr>
                <w:ilvl w:val="0"/>
                <w:numId w:val="108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блюд из яиц и творога;</w:t>
            </w:r>
          </w:p>
        </w:tc>
        <w:tc>
          <w:tcPr>
            <w:tcW w:w="3672" w:type="dxa"/>
            <w:vMerge/>
          </w:tcPr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RPr="004033E3" w:rsidTr="00D0633F">
        <w:tc>
          <w:tcPr>
            <w:tcW w:w="433" w:type="dxa"/>
          </w:tcPr>
          <w:p w:rsidR="00D0633F" w:rsidRDefault="00D0633F" w:rsidP="00D0633F">
            <w:pPr>
              <w:tabs>
                <w:tab w:val="left" w:pos="432"/>
                <w:tab w:val="left" w:pos="1080"/>
              </w:tabs>
              <w:jc w:val="both"/>
            </w:pPr>
            <w:r>
              <w:t>5</w:t>
            </w:r>
          </w:p>
        </w:tc>
        <w:tc>
          <w:tcPr>
            <w:tcW w:w="5386" w:type="dxa"/>
          </w:tcPr>
          <w:p w:rsidR="00D0633F" w:rsidRPr="004033E3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5194" w:type="dxa"/>
          </w:tcPr>
          <w:p w:rsidR="00D0633F" w:rsidRPr="004033E3" w:rsidRDefault="00D0633F" w:rsidP="00D0633F">
            <w:pPr>
              <w:numPr>
                <w:ilvl w:val="0"/>
                <w:numId w:val="113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«Завтрак на природе» - познакомить с правилами безопасности во время приёма пищи;</w:t>
            </w:r>
          </w:p>
          <w:p w:rsidR="00D0633F" w:rsidRPr="004033E3" w:rsidRDefault="00D0633F" w:rsidP="00D0633F">
            <w:pPr>
              <w:numPr>
                <w:ilvl w:val="0"/>
                <w:numId w:val="96"/>
              </w:numPr>
              <w:tabs>
                <w:tab w:val="clear" w:pos="90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Подвижные игры: «Хитрая лиса», «Лягушки и цапля», «Черепахи». «Хитрая лиса», «Волк во рву», «Коршун и наседка», «Караси и щука», «Кузнечики», «Перелет птиц», «Охотники и зайцы», «Ловля обезьян», «Охотник и звери», «Совушка».</w:t>
            </w:r>
          </w:p>
          <w:p w:rsidR="00D0633F" w:rsidRPr="004033E3" w:rsidRDefault="00D0633F" w:rsidP="00D0633F">
            <w:pPr>
              <w:tabs>
                <w:tab w:val="num" w:pos="70"/>
                <w:tab w:val="left" w:pos="9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развитию физических качеств;</w:t>
            </w:r>
          </w:p>
          <w:p w:rsidR="00D0633F" w:rsidRPr="004033E3" w:rsidRDefault="00D0633F" w:rsidP="00D0633F">
            <w:pPr>
              <w:tabs>
                <w:tab w:val="num" w:pos="70"/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Наблюдение за собакой на прогулке (почему  опасны контакты с бездомными животными);</w:t>
            </w:r>
          </w:p>
          <w:p w:rsidR="00D0633F" w:rsidRPr="004033E3" w:rsidRDefault="00D0633F" w:rsidP="00D0633F">
            <w:pPr>
              <w:numPr>
                <w:ilvl w:val="0"/>
                <w:numId w:val="115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«Правила поведения в природе», «Можно - нельзя»;</w:t>
            </w:r>
          </w:p>
          <w:p w:rsidR="00D0633F" w:rsidRPr="004033E3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- Беседа «Первая помощь при укусах (насекомых, пресмыкающихся)»;</w:t>
            </w:r>
          </w:p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RPr="004033E3" w:rsidTr="00D0633F">
        <w:tc>
          <w:tcPr>
            <w:tcW w:w="14685" w:type="dxa"/>
            <w:gridSpan w:val="4"/>
          </w:tcPr>
          <w:p w:rsidR="00D0633F" w:rsidRPr="004033E3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 с изображением явлений природы, животных;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просмотреть и обсудить мультфильмы о животных  («Подарок для самого слабого», «Грибок-теремок и др.);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придумать загадки о животном, подобрать иллюстрации для группового альбома;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понаблюдать за птицами и животными на улице;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понаблюдать за сезонными изменениями весной;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посетить цирк;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посетить городской зоопарк;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приготовить разнообразные блюда для детского питания, с использованием меда, яиц, молока, сметаны, творога;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подготовить рассказ с ребенком о питомце;</w:t>
            </w:r>
          </w:p>
          <w:p w:rsidR="00D0633F" w:rsidRPr="004033E3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left" w:pos="0"/>
                <w:tab w:val="num" w:pos="142"/>
              </w:tabs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033E3">
              <w:rPr>
                <w:rFonts w:ascii="Times New Roman" w:hAnsi="Times New Roman" w:cs="Times New Roman"/>
                <w:sz w:val="24"/>
                <w:szCs w:val="24"/>
              </w:rPr>
              <w:t>привлечь к уходу за домашним питомцем (налить молоко, положить в тарелочку корм и т.д.);</w:t>
            </w:r>
          </w:p>
          <w:p w:rsidR="00D0633F" w:rsidRPr="004033E3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pPr w:leftFromText="180" w:rightFromText="180" w:vertAnchor="text" w:horzAnchor="margin" w:tblpY="-64"/>
        <w:tblW w:w="0" w:type="auto"/>
        <w:tblLook w:val="04A0" w:firstRow="1" w:lastRow="0" w:firstColumn="1" w:lastColumn="0" w:noHBand="0" w:noVBand="1"/>
      </w:tblPr>
      <w:tblGrid>
        <w:gridCol w:w="433"/>
        <w:gridCol w:w="5386"/>
        <w:gridCol w:w="5194"/>
        <w:gridCol w:w="3672"/>
      </w:tblGrid>
      <w:tr w:rsidR="00D0633F" w:rsidTr="00D0633F">
        <w:tc>
          <w:tcPr>
            <w:tcW w:w="14685" w:type="dxa"/>
            <w:gridSpan w:val="4"/>
          </w:tcPr>
          <w:p w:rsidR="00D0633F" w:rsidRPr="002D012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D0633F" w:rsidRDefault="00D0633F" w:rsidP="00D0633F">
            <w:pPr>
              <w:tabs>
                <w:tab w:val="left" w:pos="432"/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4-я неделя «</w:t>
            </w:r>
            <w:r w:rsidR="00203A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Вот какие, мы стали большие»</w:t>
            </w:r>
          </w:p>
          <w:p w:rsidR="00D0633F" w:rsidRDefault="00A34149" w:rsidP="00457FF3">
            <w:pPr>
              <w:tabs>
                <w:tab w:val="left" w:pos="432"/>
                <w:tab w:val="left" w:pos="1080"/>
              </w:tabs>
              <w:jc w:val="center"/>
            </w:pPr>
            <w:r>
              <w:rPr>
                <w:b/>
              </w:rPr>
              <w:t>22.20.19-26.05.20</w:t>
            </w:r>
          </w:p>
        </w:tc>
      </w:tr>
      <w:tr w:rsidR="00D0633F" w:rsidTr="00D0633F">
        <w:tc>
          <w:tcPr>
            <w:tcW w:w="433" w:type="dxa"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D012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Социально-коммуникативное развитие </w:t>
            </w:r>
          </w:p>
          <w:p w:rsidR="00D0633F" w:rsidRPr="002D0127" w:rsidRDefault="00D0633F" w:rsidP="00D0633F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Приобщать детей к мероприятиям, которые проводятся в детском саду, в том числе и совместно с родителями (спектак</w:t>
            </w: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лям, спортивным праздникам и развлечениям,  выставкам детских работ);</w:t>
            </w:r>
          </w:p>
          <w:p w:rsidR="00D0633F" w:rsidRPr="002D0127" w:rsidRDefault="00D0633F" w:rsidP="00D0633F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интересоваться своим ростом и развитием, наблюдать за антропометрическими изменениями тела (рост, масса, окружность головы, груди); понимать, как лучше сравнить силу мышц (динамометрия «Мы стали сильнее»), 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предметы необходимы для точного измерения роста и веса (работа с весами и ростомером);</w:t>
            </w: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Pr="002D012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0633F" w:rsidRPr="002D0127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«Уроки безопасности»;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left" w:pos="226"/>
                <w:tab w:val="num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мультипликационных фильмов «Бабушкин урок» </w:t>
            </w:r>
            <w:proofErr w:type="spellStart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Свредловская</w:t>
            </w:r>
            <w:proofErr w:type="spellEnd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1986г., «Вовка в тридевятом царстве» </w:t>
            </w:r>
            <w:proofErr w:type="spellStart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1965г., «Волшебная калоша» Экран 1970г.;</w:t>
            </w:r>
          </w:p>
          <w:p w:rsidR="00D0633F" w:rsidRPr="002D0127" w:rsidRDefault="00D0633F" w:rsidP="00D0633F">
            <w:pPr>
              <w:numPr>
                <w:ilvl w:val="0"/>
                <w:numId w:val="88"/>
              </w:numPr>
              <w:tabs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 «Семья»; 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Уточнение с детьми правил поведения в общественном месте, в транспорте, на празднике, разговор о вежливости, об уважении к старшим;</w:t>
            </w:r>
          </w:p>
          <w:p w:rsidR="00D0633F" w:rsidRPr="002D0127" w:rsidRDefault="00D0633F" w:rsidP="00D0633F">
            <w:pPr>
              <w:numPr>
                <w:ilvl w:val="0"/>
                <w:numId w:val="119"/>
              </w:numPr>
              <w:tabs>
                <w:tab w:val="clear" w:pos="1160"/>
                <w:tab w:val="num" w:pos="0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Сервировка стола: ознакомление с меню; выбор столовых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1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принадлежностей; привлечение внимания детей к эстетичному оформлению столов;</w:t>
            </w:r>
          </w:p>
          <w:p w:rsidR="00D0633F" w:rsidRPr="002D0127" w:rsidRDefault="00D0633F" w:rsidP="00D0633F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«Мы знаем правила о правилах культурного поведения за столом»;</w:t>
            </w:r>
          </w:p>
          <w:p w:rsidR="00D0633F" w:rsidRPr="002D0127" w:rsidRDefault="00D0633F" w:rsidP="00D0633F">
            <w:pPr>
              <w:numPr>
                <w:ilvl w:val="0"/>
                <w:numId w:val="101"/>
              </w:numPr>
              <w:tabs>
                <w:tab w:val="clear" w:pos="720"/>
                <w:tab w:val="num" w:pos="226"/>
                <w:tab w:val="left" w:pos="90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«Мы умеем накрывать на столы»;</w:t>
            </w:r>
          </w:p>
          <w:p w:rsidR="00D0633F" w:rsidRPr="002D0127" w:rsidRDefault="00D0633F" w:rsidP="00D0633F">
            <w:pPr>
              <w:ind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Труд на участке (кормление птиц, помощь в поливе растений на участке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схемы по уходу за растениями весной, рассматривание иллюстраций «Труд весной в поле», подготовка почвы к посеву семян);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южетно-ролевые игры: «Дом», «Детский сад», «Поликлиника», «Магазин», «Косметический кабинет», «Спортивный зал»;</w:t>
            </w:r>
          </w:p>
          <w:p w:rsidR="00D0633F" w:rsidRPr="007D1B75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еседа «Утро в детском саду начинается с дел совсем обычных, нужных и привычных – с зарядки, умывания»;</w:t>
            </w:r>
          </w:p>
          <w:p w:rsidR="007D1B75" w:rsidRPr="00962632" w:rsidRDefault="007D1B75" w:rsidP="007D1B75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 w:val="restart"/>
          </w:tcPr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 </w:t>
            </w:r>
            <w:proofErr w:type="spellStart"/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наборы мелких игрушек;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 профессий людей, работающих в детском саду;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фотовыставка «Мы стали такие большие» и предоставить детям возможность самостоятельно рассматривать фотографии и делиться впечатлениями со сверстниками;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, оборудование для преодоления препятствий, метания;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зеркало (в соответствии с ростом детей), напольные весы, ростомер (прикреплён на стене), панно с контурами ладоней разного возраста (ладошка младенца, ребёнка 2,3,4, 5… лет, взрослых людей), аналогичное панно с изображением ступней ног, коробочку с «запахами»;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сюжетно-ролевой игры «Магазин» (школьные принадлежности, ценники, касса);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размещение в уголке художественного творчества материалов для   ремонта книг;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- материалы для самостоятельного творчества (разноцветная бумага, природный, бросовый материал, фольга и т.п.);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- выставка книг, плакатов, иллюстраций по теме;</w:t>
            </w:r>
          </w:p>
          <w:p w:rsidR="00D0633F" w:rsidRPr="00D0633F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D0633F">
              <w:rPr>
                <w:rFonts w:ascii="Times New Roman" w:hAnsi="Times New Roman" w:cs="Times New Roman"/>
                <w:sz w:val="24"/>
                <w:szCs w:val="24"/>
              </w:rPr>
              <w:t>- атрибуты к сюжетно-ролевым играм;</w:t>
            </w:r>
          </w:p>
          <w:p w:rsidR="00D0633F" w:rsidRPr="002D0127" w:rsidRDefault="00D0633F" w:rsidP="00D0633F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D0127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2D0127" w:rsidRDefault="00D0633F" w:rsidP="00D0633F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- Расширять представления ребенка о себе как о члене </w:t>
            </w:r>
            <w:proofErr w:type="spellStart"/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коллeктивa</w:t>
            </w:r>
            <w:proofErr w:type="spellEnd"/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;</w:t>
            </w:r>
          </w:p>
          <w:p w:rsidR="00D0633F" w:rsidRPr="002D0127" w:rsidRDefault="00D0633F" w:rsidP="00D0633F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Формировать активную позицию через проектную деятельность;</w:t>
            </w:r>
          </w:p>
          <w:p w:rsidR="00D0633F" w:rsidRPr="002D0127" w:rsidRDefault="00D0633F" w:rsidP="00D0633F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- Учить взаимодействовать с детьми других возрастных групп, принимать посильное участие в жизни дошкольного учреждения;</w:t>
            </w:r>
          </w:p>
          <w:p w:rsidR="00D0633F" w:rsidRPr="002D0127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Учить детей проводить опыты с полезными ископаемыми и металлическими предметами. Развивать интерес к опытной деятельности, умение делать выводы, устанавливать причинно-следственные связи между явлениями;</w:t>
            </w:r>
          </w:p>
          <w:p w:rsidR="00D0633F" w:rsidRPr="002D0127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Расширять знание о профессиях в детском саду: заведующей, методиста, воспитателя, </w:t>
            </w:r>
            <w:proofErr w:type="spellStart"/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физинструктора</w:t>
            </w:r>
            <w:proofErr w:type="spellEnd"/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, музыкального руководителя, логопеда, медицинской сестры, повара, прачки, сторожа, о значимости их труда. Прививать чувство благодарности к людям за их труд;</w:t>
            </w:r>
          </w:p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Экспериментирование «Узнай себя»;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работе спецмашин, познакомить детей со службами спасения «01», «02», «03»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- Беседа </w:t>
            </w:r>
            <w:r w:rsidRPr="002D01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«Чему мы научились за 5 лет»;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«Разноцветные обручи», «Найди и назови» на закрепление умения выбирать предмет по цвету;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сделано из стекла, (бумаги, дерева) на уточнение свойств материалов;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Игры с прищепками «Придумай фигуру», «Выложи предмет», на развитие мелкой моторики, закрепление знаний о геометрических фигурах;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«Радуга» на знакомство с последовательностью расположения цветов спектра;</w:t>
            </w:r>
          </w:p>
          <w:p w:rsidR="00D0633F" w:rsidRPr="002D0127" w:rsidRDefault="00D0633F" w:rsidP="00D0633F">
            <w:pPr>
              <w:tabs>
                <w:tab w:val="num" w:pos="226"/>
                <w:tab w:val="left" w:pos="900"/>
              </w:tabs>
              <w:ind w:firstLine="7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еседа «Чему я научился?»;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Возведение построек по замыслу детей;</w:t>
            </w:r>
          </w:p>
          <w:p w:rsidR="00D0633F" w:rsidRPr="00962632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Дидактическая игра с веревочкой «Какие фигуры мы знаем» на развитие мелкой моторики и закрепление знаний о геометрических фигурах;</w:t>
            </w:r>
          </w:p>
        </w:tc>
        <w:tc>
          <w:tcPr>
            <w:tcW w:w="3672" w:type="dxa"/>
            <w:vMerge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D0127" w:rsidRDefault="00D0633F" w:rsidP="00D0633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  <w:p w:rsidR="00D0633F" w:rsidRPr="002D0127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Развивать умение делать выводы, устанавливать причинно-следственные связи между явлениями;</w:t>
            </w:r>
          </w:p>
          <w:p w:rsidR="00D0633F" w:rsidRPr="002D0127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01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Учить детей составлять рассказ о себе, делать выводы, умозаключения. </w:t>
            </w: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Совершенствовать монологическую форму речи, отрабатывать интонационную выразительность речи;</w:t>
            </w:r>
          </w:p>
          <w:p w:rsidR="00D0633F" w:rsidRPr="002D0127" w:rsidRDefault="00D0633F" w:rsidP="00D0633F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- 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Учить соотносить содержание произведений с личным опытом детей, с их повседневной жизнью и окружением, выражать своё отношение к поступкам и поведению героев;</w:t>
            </w:r>
          </w:p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4" w:type="dxa"/>
          </w:tcPr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Беседа «Как мы умеем экспериментировать»;</w:t>
            </w:r>
          </w:p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Беседа «Кто заботится о нас в детском саду»;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Я. Акима «Неумейка», А. Крестинский, Н. Полякова  «Заколдованная девочка», В. Маяковского «Что такое хорошо и что такое плохо?»;</w:t>
            </w:r>
          </w:p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- 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Е. Пермяка «Как Маша стала большой»;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Игра «Посмотри на себя в зеркало. Опиши свой портрет. Знаешь ли ты на кого похож: на маму или на папу?». Развивать монологическую форму речи;</w:t>
            </w:r>
          </w:p>
          <w:p w:rsidR="00D0633F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Беседа «Что значит – быть большим?»</w:t>
            </w: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Поощрять попытки вы</w:t>
            </w:r>
            <w:r w:rsidRPr="002D012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softHyphen/>
              <w:t>сказывать свою точку зрения, согласие или несогласие с ответом товарища.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left" w:pos="226"/>
                <w:tab w:val="num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Чтение Рассказа Е. Пермяка «Как Маша стала большой», стихотворения Я. Акима «Неумейка», А. Крестинский, Н. Полякова «Заколдованная девочка»;</w:t>
            </w:r>
          </w:p>
          <w:p w:rsidR="00D0633F" w:rsidRPr="00962632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идактические игры «Что было бы если бы …» (А.И. Сорокина);</w:t>
            </w:r>
          </w:p>
        </w:tc>
        <w:tc>
          <w:tcPr>
            <w:tcW w:w="3672" w:type="dxa"/>
            <w:vMerge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D012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D0633F" w:rsidRPr="002D012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лепить подвески из соленого теста для украшения группы детского сада, дополнять образ выразительными деталями из разнообразных декоративных элементов: бусинок, ленточек. Развивать воображение детей, художественный вкус, желание добиться совместного результата;</w:t>
            </w:r>
          </w:p>
          <w:p w:rsidR="00D0633F" w:rsidRPr="002D012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Продолжать учить рисовать портрет друга, передавая характерные особенности (овал лица, цвет глаз, волос, прическа и др.). Развивать цветовое восприятие (подбирать цвет материалов в соответствии с цветом глаз, волос. Учить использовать приемы бумажной пластики для оформления прически;</w:t>
            </w:r>
          </w:p>
          <w:p w:rsidR="00D0633F" w:rsidRPr="002D0127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Учить детей лепить спящих игрушек, передавая их характерные особенности. Совершенствовать технику лепки, воспитывать интерес к результату деятельности. Развивать чувство формы, пропорций;</w:t>
            </w:r>
          </w:p>
          <w:p w:rsidR="00D0633F" w:rsidRPr="002D0127" w:rsidRDefault="00D0633F" w:rsidP="00D0633F">
            <w:pPr>
              <w:ind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Конструирование с элементами аппликации (лепки) «Колыбелька». Учить детей оформлять колыбельку из спичечного коробка (для спящей игрушки). Совершенствовать навыки детей в украшении колыбельки в технике аппликации  или лепки (по выбору ребенка). Развивать художественный вкус, чувство композиции. Закреплять с детьми правила составления узора;</w:t>
            </w:r>
          </w:p>
        </w:tc>
        <w:tc>
          <w:tcPr>
            <w:tcW w:w="5194" w:type="dxa"/>
          </w:tcPr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Художественный труд «Миниатюрные подвески для украшения группы»;</w:t>
            </w:r>
          </w:p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Рисование с элементами бумажной пластики «Портрет моего друга»;</w:t>
            </w:r>
          </w:p>
          <w:p w:rsidR="00D0633F" w:rsidRPr="002D0127" w:rsidRDefault="00D0633F" w:rsidP="00D0633F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Лепка «Как мы были маленькими»;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 детьми для </w:t>
            </w:r>
            <w:r w:rsidRPr="002D012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самостоятельного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рассматривания альбомов с рисунками, фотографиями с сюжетами из жизни группы за год;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left" w:pos="63"/>
                <w:tab w:val="num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детей в ловкости движений: музыкальная подвижная игра «Зоркие глаза» муз. Ю. </w:t>
            </w:r>
            <w:proofErr w:type="spellStart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Изготовление рамочек для портретов;</w:t>
            </w:r>
          </w:p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433" w:type="dxa"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0633F" w:rsidRPr="002D0127" w:rsidRDefault="00D0633F" w:rsidP="00D0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Познакомить с возрастными нормативами</w:t>
            </w:r>
          </w:p>
        </w:tc>
        <w:tc>
          <w:tcPr>
            <w:tcW w:w="5194" w:type="dxa"/>
          </w:tcPr>
          <w:p w:rsidR="00D0633F" w:rsidRPr="002D0127" w:rsidRDefault="00D0633F" w:rsidP="00D0633F">
            <w:pPr>
              <w:numPr>
                <w:ilvl w:val="0"/>
                <w:numId w:val="120"/>
              </w:numPr>
              <w:tabs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«Мы умеем мыть руки чисто»;</w:t>
            </w:r>
          </w:p>
          <w:p w:rsidR="00D0633F" w:rsidRPr="002D0127" w:rsidRDefault="00D0633F" w:rsidP="00D0633F">
            <w:pPr>
              <w:numPr>
                <w:ilvl w:val="0"/>
                <w:numId w:val="119"/>
              </w:numPr>
              <w:tabs>
                <w:tab w:val="clear" w:pos="1160"/>
                <w:tab w:val="num" w:pos="0"/>
                <w:tab w:val="left" w:pos="226"/>
                <w:tab w:val="left" w:pos="540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</w:t>
            </w: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</w:t>
            </w:r>
            <w:proofErr w:type="spellStart"/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грязнуль</w:t>
            </w:r>
            <w:proofErr w:type="spellEnd"/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выношу», «Если будешь закаляться, то болезни не страшны»;</w:t>
            </w:r>
          </w:p>
          <w:p w:rsidR="00D0633F" w:rsidRPr="002D0127" w:rsidRDefault="00D0633F" w:rsidP="00D0633F">
            <w:pPr>
              <w:numPr>
                <w:ilvl w:val="0"/>
                <w:numId w:val="96"/>
              </w:numPr>
              <w:tabs>
                <w:tab w:val="clear" w:pos="900"/>
                <w:tab w:val="left" w:pos="226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«Кто дальше бросит», «Веселые эстафеты с флажками»,  «Будь ловким», «Попади в обруч». «Эстафета парами», «Сбей кеглю», «Мяч капитану», «Найди себе пару»; </w:t>
            </w:r>
          </w:p>
          <w:p w:rsidR="00D0633F" w:rsidRPr="002D0127" w:rsidRDefault="00D0633F" w:rsidP="00D0633F">
            <w:pPr>
              <w:numPr>
                <w:ilvl w:val="0"/>
                <w:numId w:val="118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Ситуативная беседа "Если один дома"";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еседа «Опасные предметы дома», «Не играя со спичками!»;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«Опасно-неопасно»;</w:t>
            </w:r>
          </w:p>
          <w:p w:rsidR="00D0633F" w:rsidRPr="002D0127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Настольные игры «Какой знак спрятан» - закреплять знание дорожных знаков;</w:t>
            </w:r>
          </w:p>
          <w:p w:rsidR="00D0633F" w:rsidRPr="00962632" w:rsidRDefault="00D0633F" w:rsidP="00D0633F">
            <w:pPr>
              <w:numPr>
                <w:ilvl w:val="0"/>
                <w:numId w:val="1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 «Моё тело», «Полезная пища»; </w:t>
            </w:r>
          </w:p>
        </w:tc>
        <w:tc>
          <w:tcPr>
            <w:tcW w:w="3672" w:type="dxa"/>
            <w:vMerge/>
          </w:tcPr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3F" w:rsidTr="00D0633F">
        <w:tc>
          <w:tcPr>
            <w:tcW w:w="14685" w:type="dxa"/>
            <w:gridSpan w:val="4"/>
          </w:tcPr>
          <w:p w:rsidR="00D0633F" w:rsidRPr="002D0127" w:rsidRDefault="00D0633F" w:rsidP="00D0633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семье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рассказать о семейных традициях, реликвиях;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рассмотреть семейный альбом;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видеофильм о жизни близких;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побеседовать о сложившихся отношениях (тёплых, доброжелательных, внимательных) между членами семьи и другими родственниками;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прогуляться по городу с детьми, посетить аттракционы;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создать древо жизни своей семьи;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побеседовать о правилах поведения в общественном транспорте;</w:t>
            </w:r>
          </w:p>
          <w:p w:rsidR="00D0633F" w:rsidRPr="002D0127" w:rsidRDefault="00D0633F" w:rsidP="00D0633F">
            <w:pPr>
              <w:numPr>
                <w:ilvl w:val="0"/>
                <w:numId w:val="111"/>
              </w:numPr>
              <w:tabs>
                <w:tab w:val="clear" w:pos="720"/>
                <w:tab w:val="num" w:pos="360"/>
                <w:tab w:val="num" w:pos="54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составить рассказ вместе с родителями  «Интересы и увлечения нашей семьи»;</w:t>
            </w:r>
          </w:p>
          <w:p w:rsidR="00D0633F" w:rsidRPr="002D0127" w:rsidRDefault="00D0633F" w:rsidP="00D0633F">
            <w:pPr>
              <w:tabs>
                <w:tab w:val="num" w:pos="360"/>
                <w:tab w:val="num" w:pos="540"/>
              </w:tabs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составить рассказ (рисунки + рассказ) на тему «Мой друг»;</w:t>
            </w:r>
          </w:p>
          <w:p w:rsidR="00D0633F" w:rsidRPr="002D0127" w:rsidRDefault="00D0633F" w:rsidP="00D0633F">
            <w:pPr>
              <w:tabs>
                <w:tab w:val="num" w:pos="360"/>
                <w:tab w:val="num" w:pos="540"/>
              </w:tabs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- посетить выставку детских работ «Вот как мы выросли!» или «Наша дружная группа»;</w:t>
            </w:r>
          </w:p>
          <w:p w:rsidR="00D0633F" w:rsidRPr="002D0127" w:rsidRDefault="00D0633F" w:rsidP="00D0633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0127">
              <w:rPr>
                <w:rFonts w:ascii="Times New Roman" w:hAnsi="Times New Roman" w:cs="Times New Roman"/>
                <w:sz w:val="24"/>
                <w:szCs w:val="24"/>
              </w:rPr>
              <w:t>экскурсия к зданию школы.</w:t>
            </w:r>
          </w:p>
          <w:p w:rsidR="00D0633F" w:rsidRPr="002D0127" w:rsidRDefault="00D0633F" w:rsidP="00D0633F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D13DF5" w:rsidRDefault="00D13DF5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2D0127" w:rsidRDefault="002D0127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2D0127" w:rsidRDefault="002D0127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2D0127" w:rsidRDefault="002D0127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2D0127" w:rsidRDefault="002D0127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2D0127" w:rsidRDefault="002D0127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2D0127" w:rsidRDefault="002D0127" w:rsidP="00F32C36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2D0127" w:rsidRPr="00F32C36" w:rsidRDefault="002D0127" w:rsidP="00F46174">
      <w:pPr>
        <w:tabs>
          <w:tab w:val="left" w:pos="432"/>
          <w:tab w:val="left" w:pos="1080"/>
        </w:tabs>
        <w:spacing w:after="0" w:line="240" w:lineRule="auto"/>
        <w:jc w:val="both"/>
        <w:sectPr w:rsidR="002D0127" w:rsidRPr="00F32C36" w:rsidSect="004F30C5">
          <w:pgSz w:w="16838" w:h="11906" w:orient="landscape"/>
          <w:pgMar w:top="993" w:right="1134" w:bottom="426" w:left="1134" w:header="709" w:footer="709" w:gutter="0"/>
          <w:cols w:space="708"/>
          <w:docGrid w:linePitch="360"/>
        </w:sectPr>
      </w:pPr>
    </w:p>
    <w:p w:rsidR="00962632" w:rsidRPr="00F46174" w:rsidRDefault="00962632" w:rsidP="00F46174">
      <w:pPr>
        <w:pStyle w:val="1"/>
        <w:rPr>
          <w:rFonts w:ascii="Times New Roman" w:hAnsi="Times New Roman"/>
          <w:sz w:val="24"/>
          <w:szCs w:val="24"/>
        </w:rPr>
      </w:pPr>
      <w:r w:rsidRPr="00F46174">
        <w:rPr>
          <w:rFonts w:ascii="Times New Roman" w:hAnsi="Times New Roman"/>
          <w:sz w:val="24"/>
          <w:szCs w:val="24"/>
        </w:rPr>
        <w:t>3. Организационный раздел</w:t>
      </w:r>
    </w:p>
    <w:p w:rsidR="00962632" w:rsidRPr="00F46174" w:rsidRDefault="00962632" w:rsidP="00962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3.1.Предметно-развивающая среда</w:t>
      </w:r>
    </w:p>
    <w:p w:rsidR="00C74FAB" w:rsidRPr="00F46174" w:rsidRDefault="00C74FAB" w:rsidP="00C74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174">
        <w:rPr>
          <w:rFonts w:ascii="Times New Roman" w:hAnsi="Times New Roman" w:cs="Times New Roman"/>
          <w:b/>
          <w:bCs/>
          <w:sz w:val="24"/>
          <w:szCs w:val="24"/>
        </w:rPr>
        <w:t>Развивающие зоны старшей группы</w:t>
      </w:r>
    </w:p>
    <w:p w:rsidR="00C74FAB" w:rsidRPr="00F46174" w:rsidRDefault="00C74FAB" w:rsidP="00C7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36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5629"/>
        <w:gridCol w:w="2649"/>
      </w:tblGrid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Микро-зона, центр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Оборудование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Цели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pStyle w:val="3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 </w:t>
            </w:r>
          </w:p>
          <w:p w:rsidR="00C74FAB" w:rsidRPr="00F46174" w:rsidRDefault="00C74FAB" w:rsidP="00636BAB">
            <w:pPr>
              <w:pStyle w:val="3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Раздевалка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Шкафчики с определением индивидуальной принадлежности (именами, фотографиями детей), скамейки.</w:t>
            </w:r>
          </w:p>
          <w:p w:rsidR="00C74FAB" w:rsidRPr="00F46174" w:rsidRDefault="00C74FAB" w:rsidP="00761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для взрослых: </w:t>
            </w:r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«Картинная галерея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(постоянно обновляющаяся выставка достижений детей в разных областях); </w:t>
            </w:r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«Вот как мы живем»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(постоянно обновляющаяся фотовыставка о жизни в группе); </w:t>
            </w:r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Фотоальбом «Моя семья», «Семейный очаг»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(постоянно обновляющаяся фотовыставка);</w:t>
            </w:r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</w:t>
            </w:r>
            <w:proofErr w:type="spellStart"/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Здоровейка</w:t>
            </w:r>
            <w:proofErr w:type="spellEnd"/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о лечебно-профилактических мероприятиях, проводимых в группе и детском саду); </w:t>
            </w:r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«Игротека»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(рекомендации родителям по организации досуга детей, материалы для игр и домашних занятий);</w:t>
            </w:r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«Визитная книга»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(режим работы детского сада и группы, расписание работы и рекомендации специалистов, объявления)</w:t>
            </w:r>
            <w:r w:rsidR="007610CA" w:rsidRPr="00F46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самообслуживания, умение одеваться и раздеваться, оказывать друг другу помощь.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навыков, умения приветствовать друг друга и прощаться друг с другом.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Привлечение к воспитательной работе родителей. Создание единого сообщества педагогов и родителей.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конструирования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Крупный строительный конструктор.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Средний строительный конструктор.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Мелкий строительный конструктор.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строительные наборы (для мелких персонажей): крестьянское подворье, , гараж,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бензозаправка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10CA" w:rsidRPr="00F46174">
              <w:rPr>
                <w:rFonts w:ascii="Times New Roman" w:hAnsi="Times New Roman" w:cs="Times New Roman"/>
                <w:sz w:val="24"/>
                <w:szCs w:val="24"/>
              </w:rPr>
              <w:t>корабль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Конструкторы типа «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74FAB" w:rsidRPr="00F46174" w:rsidRDefault="007610CA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6Н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ебольшие игрушки для обыгрывания построек (фигурки людей и животных, макеты деревьев и кустарников).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Схемы построек и алгоритм их выполнения, рисунки, фотографии, чертежи.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Pr="00F461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«Автосервис»: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транспорт мелкий, средний, крупный. Машины легковые и грузовые (самосвалы, грузовики, фургоны, подъемный кран); корабль, лодка, самолет, вертолет, ракета-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, железная дорога, луноход. 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Сборно-разборные автомобиль, самолет, корабль.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пространственного и конструктивного мышления, творческого воображения. 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Обучение элементарному планированию действий.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по заданной схеме, модели.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ПДД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Style w:val="af1"/>
                <w:rFonts w:ascii="Times New Roman" w:hAnsi="Times New Roman"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Полотно с изображением дорог, пешеходных переходов из дерматина, чтобы можно было складывать и убирать.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Мелкий транспорт.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Макеты домов, деревьев, набор дорожных знаков, светофор.</w:t>
            </w:r>
          </w:p>
          <w:p w:rsidR="00C74FAB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Небольшие игрушки (фигурки людей).</w:t>
            </w:r>
          </w:p>
          <w:p w:rsidR="00F46174" w:rsidRPr="00F46174" w:rsidRDefault="00F46174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правилах поведения пешеходов и водителей в условиях улицы, умений пользоваться полученными знаниями.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художественного творчества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Восковые и акварельные мелки, цветной мел, гуашь, акварельные краски, цветные карандаши, фломастеры, шариковые ручки, сангина, пастель, глина, пластилин.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Цветная и белая</w:t>
            </w: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бумага, картон, обои, наклейки, ткани, нитки, самоклеющаяся пленка.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Кисти, палочки, стеки, ножницы, поролон, печатки, клише, трафареты, клейстер, палитра, банки для воды, салфетки (15х15, 30х30), подставки для кистей, доски (20х20), розетки для клея, подносы, щетинные кисти.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Материал для нетрадиционного рисования: сухие листья,  шишки, колоски, тычки и т.п.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Образцы декоративного рисования, схемы, алгоритмы изображения человека, животных и т.д.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Закрепление умений и навыков в рисовании, лепке, аппликации.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моторики, творческого воображения и фантазии.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цвете, свойствах и качествах различных материалов.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Обучение различным техникам вырезания.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Освоение новых способов изображения.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Книжный уголок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790E8F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Стеллаж или открытая витрина для книг, ст</w:t>
            </w:r>
            <w:r w:rsidR="00790E8F">
              <w:rPr>
                <w:rFonts w:ascii="Times New Roman" w:hAnsi="Times New Roman" w:cs="Times New Roman"/>
                <w:sz w:val="24"/>
                <w:szCs w:val="24"/>
              </w:rPr>
              <w:t>ол, два стульчика.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Детские книги по программе и любимые книги детей, два-три постоянно меняемых детских журнал</w:t>
            </w:r>
            <w:r w:rsidR="007E1E94" w:rsidRPr="00F461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, детские энциклопедии, справочная литература по всем отраслям знаний, словари и словарики, книги по интересам, по истории и культуре русского и других народов.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в соответствии с рекомендациями программы.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Альбомы и наборы открыток с видами достопримечательностей Южного Урала.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избирательного отношения к произведениям художественной литературе.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Повышение внимания к языку литературного произведения.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Совершенствование выразительности декламации.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pStyle w:val="3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Style w:val="af1"/>
                <w:rFonts w:ascii="Times New Roman" w:hAnsi="Times New Roman"/>
                <w:sz w:val="24"/>
                <w:szCs w:val="24"/>
              </w:rPr>
              <w:t>  </w:t>
            </w:r>
          </w:p>
          <w:p w:rsidR="00C74FAB" w:rsidRPr="00F46174" w:rsidRDefault="00C74FAB" w:rsidP="00636BAB">
            <w:pPr>
              <w:pStyle w:val="31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  <w:t>Музыкальный уголок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Style w:val="af1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металлофон, дудочки, свистульки, барабан, игрушечное пианино, бубен, губная гармошка, гармошка.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Магнитофон.</w:t>
            </w:r>
          </w:p>
          <w:p w:rsidR="00C74FAB" w:rsidRPr="00F46174" w:rsidRDefault="007E1E94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музыкальные инструменты 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музыкально-сенсорных способностей и творческих проявлений в музыкальной деятельности.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Воспмтание устойчивого интереса к музыкальным произведениям разных жанров. </w:t>
            </w:r>
          </w:p>
        </w:tc>
      </w:tr>
      <w:tr w:rsidR="00C74FAB" w:rsidRPr="00F46174" w:rsidTr="00D84B0D">
        <w:trPr>
          <w:trHeight w:val="86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уголок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790E8F">
              <w:rPr>
                <w:rFonts w:ascii="Times New Roman" w:hAnsi="Times New Roman" w:cs="Times New Roman"/>
                <w:sz w:val="24"/>
                <w:szCs w:val="24"/>
              </w:rPr>
              <w:t>Мячи 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Обручи.</w:t>
            </w:r>
          </w:p>
          <w:p w:rsidR="007E1E94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Толстая веревка 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Флажки.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Кольцеброс.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Кегли.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«Дорожки движения»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Мишени на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ковролиновой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основе с набором дротиков и мячиков на «липучках».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Детская баскетбольная корзина.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Длинная и короткая скакалки.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1E94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«Летающие тарелки».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1E94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Гантели детские.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ежедневной активной двигательной деятельности.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ловкости, координации движений, произвольной регуляции в ходе выполнения двигательных заданий.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глазомера.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быстроты, выносливости, ловкости, точности, выдержки, настойчивости.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умения быть организованными.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осанки.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различным видам спорта.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зона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Ширма, две маленькие ширмы для настольного театра.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B50A02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</w:t>
            </w:r>
            <w:r w:rsidR="00B50A02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, маски, атрибуты для постановки сказок.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Куклы и игрушки для различных видов</w:t>
            </w:r>
            <w:r w:rsidR="00B50A02">
              <w:rPr>
                <w:rFonts w:ascii="Times New Roman" w:hAnsi="Times New Roman" w:cs="Times New Roman"/>
                <w:sz w:val="24"/>
                <w:szCs w:val="24"/>
              </w:rPr>
              <w:t xml:space="preserve"> театра (</w:t>
            </w:r>
            <w:proofErr w:type="spellStart"/>
            <w:r w:rsidR="00B50A02">
              <w:rPr>
                <w:rFonts w:ascii="Times New Roman" w:hAnsi="Times New Roman" w:cs="Times New Roman"/>
                <w:sz w:val="24"/>
                <w:szCs w:val="24"/>
              </w:rPr>
              <w:t>плоскостной,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кукольный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(куклы би-ба-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), настольный, пальчиковый).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Атрибуты для теневого театра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Наборы масок (сказочные, фантастические персонажи).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Корона, кокошник (2-4 шт.).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Магнитофон.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Аудиокассеты с записью музыки для спектаклей. 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 детей на основе литературных произведений.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Обучение перевоплощению с использованием мимики, пантомимики, голоса, интонации.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Обучение использованию в речи слов, необходимых для характеристики персонажей.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сюжетно-ролевой игры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Кукольная мебель: стол, стулья, диванчик, шкаф.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B50A0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кухни: плита,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стиральная машина.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Игрушечная посуда: набор чайной посуды(средний и мелкий), набор кухонной посуды(средний),набор столовой посуды(средний).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Куклы в одежде мальчиков и девочек (средние).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Коляски для кукол (2 шт.)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Комплекты одежды и постельных принадлежностей для кукол.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Атрибуты для ряженья (шляпы, очки, бусы, шарфы, сарафаны, юбки и т.п.)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Предметы-заместители.</w:t>
            </w:r>
          </w:p>
          <w:p w:rsidR="00C74FAB" w:rsidRPr="00F46174" w:rsidRDefault="007E1E94" w:rsidP="007E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Атрибуты для игр «Дочки-матери», «Детский сад», «Магазин», «Больница», «Аптека», «Парикмахерская», «Моряки», «Летчики», «Строители», «Зоопарк» и др. Игры с общественным с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южетом: «Библиотека», «Школа»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ролевых действий, ролевого перевоплощения, стимуляция сюжетной игры.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Воспитание коммуникативных навыков, желания объединяться для совместной игры, соблюдать в игре определенные правила.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партнерских отношений детей в игре.</w:t>
            </w:r>
          </w:p>
          <w:p w:rsidR="00C74FAB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творческого воображения, фантазии, подражательности, речевого творчества. </w:t>
            </w:r>
          </w:p>
          <w:p w:rsidR="00F46174" w:rsidRDefault="00F46174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174" w:rsidRPr="00F46174" w:rsidRDefault="00F46174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Математическая зона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Счетный материал: игрушки, мелкие предметы, предметные картинки.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цифр для магнитной доски и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ковролинового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полотна.  </w:t>
            </w:r>
          </w:p>
          <w:p w:rsidR="007E1E94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Занимательный и познавательный математический материал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Схемы и планы: групповая комната, кукольная комната, схемы маршрутов от дома до детского сада, от детского сада до библиотеки и др.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Рабочие тетради по математике.</w:t>
            </w:r>
          </w:p>
          <w:p w:rsidR="007E1E94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Наборы геометрических фигур 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Наборы объемных геометрических фигур.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«Волшебные часы»: модели частей суток, времен года, месяцев, дней недели.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Счеты напольные и настольные.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Счетные палочки.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Учебные приборы: линейки(10 шт.), сантиметры, ростомер для детей и кукол, набор лекал, циркуль.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Мозаики, 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, игры типа «</w:t>
            </w:r>
            <w:proofErr w:type="spellStart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», бусы, различные игрушки со шнуровками и застежками.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1E94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</w:t>
            </w:r>
          </w:p>
          <w:p w:rsidR="00C74FAB" w:rsidRPr="00F46174" w:rsidRDefault="007E1E94" w:rsidP="007E1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14. Д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идактические игры.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математическим знаниям, смекалки, сообразительности.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понимать и использовать наглядные модели пространственных отношений типа плана.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Уточнение и закрепление представления о числах и цифрах до 10.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Обучение измерению с помощью условной мерки.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Ознакомление с неделей, месяцами, годом.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ориентировки в пространстве и на плоскости.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Центр дидактической игры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Грамматический уголок.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Пособия для воспитания правильного физиологического дыхания (тренажеры, «Мыльные пузыри», надувные игрушки).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Материалы для звукового и слогового анализа и синтеза, анализа и синтеза предложений (разноцветные фишки или магниты).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 для совершенствования грамматического строя речи.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Рознообразные дидактические игры.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Материал по познавательной деятельности.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и т.п.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Наборы «лото» (8-12 частей), в том числе с соотнесением реалистических и условно-схематических изображений.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Наборы картинок по исторической тематике для выстраивания временных рядов: раньше – сейчас (история транспорта, история жилища, история коммуникации и т.п.).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Серии картинок: времена года (пейзажи, жизнь животных, характерные виды работ и отдыха людей).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Наборы парных картинок на соотнесение(сравнение):найди отличия, ошибки (смысловые).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Разрезные сюжетные картинки (8-10 частей), разделенные прямыми и изогнутыми линиями.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Иллюстрированные книги и альбомы познавательного характера.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к словесному творчеству, экспериментированию со словом.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 правильной речи.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Автоматизирование произношения звуков речи и их дифференциации.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интереса к самостоятельному моделированию содержания произведения, созданию собственных.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центр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 воды и песка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Стол с углублениями для воды и песка, с рабочей поверхностью из пластика; пластиковый коврик, халатики, нарукавники.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Природный материал: камешки, ракушки, различные семена и плоды, кора деревьев, листья и т. п.).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Сыпучие продукты: горох, манка, мука, соль, сахарный песок, крахмал.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сосуды.</w:t>
            </w:r>
          </w:p>
          <w:p w:rsidR="00D84B0D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Разнообразные доступные приборы: луп</w:t>
            </w:r>
            <w:r w:rsidR="00D84B0D" w:rsidRPr="00F461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4B0D" w:rsidRPr="00F46174">
              <w:rPr>
                <w:rFonts w:ascii="Times New Roman" w:hAnsi="Times New Roman" w:cs="Times New Roman"/>
                <w:sz w:val="24"/>
                <w:szCs w:val="24"/>
              </w:rPr>
              <w:t>песочные часы, компас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Различные часы.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 зеркал для опытов с симметрией, для исследования отражательного эффекта.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Набор для опытов с магнитом.</w:t>
            </w:r>
          </w:p>
          <w:p w:rsidR="00D84B0D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Вертушки разных размеров и конструкций 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кулинарных экспериментов из овощей и фруктов.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Медицинские материалы: пипетки, колбы, шпатели, вата, марля, шприцы без игл, соломки для коктейля.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Коллекции тканей, бумаги, семян и плодов, растений (гербарий).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Схемы, модели, таблицы с алгоритмами выполнения опытов.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Календарь природы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Картина сезона, модели года, суток.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Календарь погоды на каждый месяц, где дети схематично отмечают состояние погоды на каждый день.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Календарь наблюдения за птицами – ежедневно схематично отмечают  птиц, которых видели.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Рисунки детей по теме «Природа в разные времена года».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Календарь наблюдения за солнцестоянием.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 уголке природы устраиваются выставки поделок из природного материала, овощей, фруктов и т. п.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формирования всесторонних представлений об окружающей действительности, ее объектах и явлениях с использованием всех видов восприятия детей.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Расширение чувственного опыта детей.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естественно-научных представлений.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наблюдательности, любознательности, активности, мыслительных операций.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способов познания путем сенсорного анализа.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экспериментальной деятельности.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 сезонах и установление причинно-следственных связей.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Центр краеведения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Альбомы: «Наша семья», «Наш город» (образование, культура, спорт, медицина, промышленность); «Наш край» </w:t>
            </w:r>
          </w:p>
          <w:p w:rsidR="00C74FAB" w:rsidRPr="00F46174" w:rsidRDefault="00D84B0D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литература: стихи, рассказы, сказки уральского народа.</w:t>
            </w:r>
          </w:p>
          <w:p w:rsidR="00C74FAB" w:rsidRPr="00F46174" w:rsidRDefault="00D84B0D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Традиции, обычаи, фольклор Южного Урала.</w:t>
            </w:r>
          </w:p>
          <w:p w:rsidR="00C74FAB" w:rsidRPr="00F46174" w:rsidRDefault="00D84B0D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Флаги, гербы и другая символика города, области, России.</w:t>
            </w:r>
          </w:p>
          <w:p w:rsidR="00C74FAB" w:rsidRPr="00F46174" w:rsidRDefault="00D84B0D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Рисунки детей о жизни в детском саду, дома, о различных праздниках и т.д.</w:t>
            </w:r>
          </w:p>
          <w:p w:rsidR="00C74FAB" w:rsidRPr="00F46174" w:rsidRDefault="00D84B0D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Альбом одежды («всех времен и народов»).</w:t>
            </w:r>
          </w:p>
          <w:p w:rsidR="00C74FAB" w:rsidRPr="00F46174" w:rsidRDefault="00D84B0D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Выставки работ родителей и детей: «Мы живем на Урале».</w:t>
            </w:r>
          </w:p>
          <w:p w:rsidR="00C74FAB" w:rsidRPr="00F46174" w:rsidRDefault="00D84B0D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74FAB"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>Рукоделие: вышивка, ткачество, вязание и т.д.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Рассширение знаний о родном городе: его своеобразие, географическое положение, архитектура, основные отрасли производства.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государственных символиках страны и республики.</w:t>
            </w:r>
          </w:p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многонациональном составе населения Южного Урала, культуре.</w:t>
            </w:r>
          </w:p>
        </w:tc>
      </w:tr>
      <w:tr w:rsidR="00C74FAB" w:rsidRPr="00F46174" w:rsidTr="00D84B0D"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Туалетная комната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Традиционная обстановка.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FAB" w:rsidRPr="00F46174" w:rsidRDefault="00C74FAB" w:rsidP="006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Развитие опрятности, навыков самообслуживания.</w:t>
            </w:r>
          </w:p>
        </w:tc>
      </w:tr>
    </w:tbl>
    <w:p w:rsidR="00C74FAB" w:rsidRPr="00F46174" w:rsidRDefault="00C74FAB" w:rsidP="00C74FA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46174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</w:p>
    <w:p w:rsidR="00C74FAB" w:rsidRDefault="00C74FAB" w:rsidP="00C74FAB">
      <w:pPr>
        <w:ind w:firstLine="709"/>
        <w:rPr>
          <w:rFonts w:ascii="Times New Roman" w:hAnsi="Times New Roman" w:cs="Times New Roman"/>
          <w:b/>
          <w:sz w:val="28"/>
          <w:szCs w:val="28"/>
        </w:rPr>
        <w:sectPr w:rsidR="00C74FAB" w:rsidSect="00F461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2632" w:rsidRPr="00584483" w:rsidRDefault="00962632" w:rsidP="00962632">
      <w:pPr>
        <w:pStyle w:val="a8"/>
        <w:spacing w:after="0" w:line="240" w:lineRule="auto"/>
        <w:ind w:left="1440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84483">
        <w:rPr>
          <w:rFonts w:ascii="Times New Roman" w:hAnsi="Times New Roman" w:cs="Times New Roman"/>
          <w:sz w:val="24"/>
          <w:szCs w:val="24"/>
        </w:rPr>
        <w:t xml:space="preserve">3.2. Материально-техническое обеспечение рабочей  программы </w:t>
      </w:r>
      <w:r w:rsidRPr="005844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старшей  группы</w:t>
      </w:r>
    </w:p>
    <w:p w:rsidR="00962632" w:rsidRPr="00584483" w:rsidRDefault="00962632" w:rsidP="00962632">
      <w:pPr>
        <w:pStyle w:val="a8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D84B0D" w:rsidRPr="00584483" w:rsidTr="00DD57E4">
        <w:tc>
          <w:tcPr>
            <w:tcW w:w="2518" w:type="dxa"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3862" w:type="dxa"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84B0D" w:rsidRPr="00584483" w:rsidTr="00DD57E4">
        <w:trPr>
          <w:trHeight w:val="360"/>
        </w:trPr>
        <w:tc>
          <w:tcPr>
            <w:tcW w:w="2518" w:type="dxa"/>
            <w:vMerge w:val="restart"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3862" w:type="dxa"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Стол детские</w:t>
            </w:r>
          </w:p>
        </w:tc>
        <w:tc>
          <w:tcPr>
            <w:tcW w:w="3191" w:type="dxa"/>
          </w:tcPr>
          <w:p w:rsidR="00D84B0D" w:rsidRPr="00584483" w:rsidRDefault="00A34149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4B0D" w:rsidRPr="00584483" w:rsidTr="00DD57E4">
        <w:trPr>
          <w:trHeight w:val="360"/>
        </w:trPr>
        <w:tc>
          <w:tcPr>
            <w:tcW w:w="2518" w:type="dxa"/>
            <w:vMerge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3191" w:type="dxa"/>
          </w:tcPr>
          <w:p w:rsidR="00D84B0D" w:rsidRPr="00584483" w:rsidRDefault="00A34149" w:rsidP="004956B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4B0D" w:rsidRPr="00584483" w:rsidTr="00DD57E4">
        <w:tc>
          <w:tcPr>
            <w:tcW w:w="2518" w:type="dxa"/>
            <w:vMerge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1" w:type="dxa"/>
          </w:tcPr>
          <w:p w:rsidR="00D84B0D" w:rsidRPr="003B61E9" w:rsidRDefault="003B61E9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4B0D" w:rsidRPr="00584483" w:rsidTr="00DD57E4">
        <w:tc>
          <w:tcPr>
            <w:tcW w:w="2518" w:type="dxa"/>
            <w:vMerge/>
          </w:tcPr>
          <w:p w:rsidR="00D84B0D" w:rsidRPr="00584483" w:rsidRDefault="00D84B0D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D84B0D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Стол взрослый</w:t>
            </w:r>
          </w:p>
        </w:tc>
        <w:tc>
          <w:tcPr>
            <w:tcW w:w="3191" w:type="dxa"/>
          </w:tcPr>
          <w:p w:rsidR="00D84B0D" w:rsidRPr="00584483" w:rsidRDefault="00A34149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Стенка </w:t>
            </w:r>
            <w:r w:rsidR="00A3414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 домик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Полка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«Кухня» детская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CE1D6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Кроватка для кукол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Шкафчик для кукольной одежды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Тумба для дидактического материала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A34149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A34149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магнитафон</w:t>
            </w:r>
            <w:proofErr w:type="spellEnd"/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3191" w:type="dxa"/>
          </w:tcPr>
          <w:p w:rsidR="00CE1D64" w:rsidRPr="00584483" w:rsidRDefault="00CE1D64" w:rsidP="00A91AA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 w:val="restart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Спальня </w:t>
            </w: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Кровать </w:t>
            </w:r>
          </w:p>
        </w:tc>
        <w:tc>
          <w:tcPr>
            <w:tcW w:w="3191" w:type="dxa"/>
          </w:tcPr>
          <w:p w:rsidR="00CE1D64" w:rsidRPr="00584483" w:rsidRDefault="00F95AF1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 w:rsidR="00CE1D64" w:rsidRPr="00584483">
              <w:rPr>
                <w:rFonts w:ascii="Times New Roman" w:hAnsi="Times New Roman" w:cs="Times New Roman"/>
                <w:sz w:val="24"/>
                <w:szCs w:val="24"/>
              </w:rPr>
              <w:t>хярустных</w:t>
            </w:r>
            <w:proofErr w:type="spellEnd"/>
            <w:r w:rsidR="00CE1D64" w:rsidRPr="005844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1D64" w:rsidRPr="00584483" w:rsidRDefault="00F95AF1" w:rsidP="00A34149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3F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34149">
              <w:rPr>
                <w:rFonts w:ascii="Times New Roman" w:hAnsi="Times New Roman" w:cs="Times New Roman"/>
                <w:sz w:val="24"/>
                <w:szCs w:val="24"/>
              </w:rPr>
              <w:t>односпальных</w:t>
            </w:r>
            <w:r w:rsidR="00C5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D64" w:rsidRPr="00584483">
              <w:rPr>
                <w:rFonts w:ascii="Times New Roman" w:hAnsi="Times New Roman" w:cs="Times New Roman"/>
                <w:sz w:val="24"/>
                <w:szCs w:val="24"/>
              </w:rPr>
              <w:t>кроватей</w:t>
            </w:r>
          </w:p>
        </w:tc>
      </w:tr>
      <w:tr w:rsidR="00CE1D64" w:rsidRPr="00584483" w:rsidTr="00DD57E4">
        <w:trPr>
          <w:gridAfter w:val="2"/>
          <w:wAfter w:w="7053" w:type="dxa"/>
          <w:trHeight w:val="397"/>
        </w:trPr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D64" w:rsidRPr="00584483" w:rsidTr="00DD57E4">
        <w:trPr>
          <w:gridAfter w:val="2"/>
          <w:wAfter w:w="7053" w:type="dxa"/>
          <w:trHeight w:val="397"/>
        </w:trPr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D64" w:rsidRPr="00584483" w:rsidTr="00DD57E4">
        <w:tc>
          <w:tcPr>
            <w:tcW w:w="2518" w:type="dxa"/>
            <w:vMerge w:val="restart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Раздевалка </w:t>
            </w: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Шкаф детский </w:t>
            </w:r>
          </w:p>
        </w:tc>
        <w:tc>
          <w:tcPr>
            <w:tcW w:w="3191" w:type="dxa"/>
          </w:tcPr>
          <w:p w:rsidR="00CE1D64" w:rsidRPr="00584483" w:rsidRDefault="00F95AF1" w:rsidP="00790E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3191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Скамейка детская</w:t>
            </w:r>
          </w:p>
        </w:tc>
        <w:tc>
          <w:tcPr>
            <w:tcW w:w="3191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1D64" w:rsidRPr="00584483" w:rsidTr="00DD57E4">
        <w:tc>
          <w:tcPr>
            <w:tcW w:w="2518" w:type="dxa"/>
            <w:vMerge w:val="restart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Умывальная комната, туалет</w:t>
            </w: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 xml:space="preserve">Умывальник </w:t>
            </w:r>
          </w:p>
        </w:tc>
        <w:tc>
          <w:tcPr>
            <w:tcW w:w="3191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Шкафчик для полотенец</w:t>
            </w:r>
          </w:p>
        </w:tc>
        <w:tc>
          <w:tcPr>
            <w:tcW w:w="3191" w:type="dxa"/>
          </w:tcPr>
          <w:p w:rsidR="00CE1D64" w:rsidRPr="00584483" w:rsidRDefault="00F95AF1" w:rsidP="004956B8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унитаз</w:t>
            </w:r>
          </w:p>
        </w:tc>
        <w:tc>
          <w:tcPr>
            <w:tcW w:w="3191" w:type="dxa"/>
          </w:tcPr>
          <w:p w:rsidR="00CE1D64" w:rsidRPr="00584483" w:rsidRDefault="00F95AF1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1D64" w:rsidRPr="00584483" w:rsidTr="00DD57E4">
        <w:tc>
          <w:tcPr>
            <w:tcW w:w="2518" w:type="dxa"/>
            <w:vMerge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Шкаф взрослый</w:t>
            </w:r>
          </w:p>
        </w:tc>
        <w:tc>
          <w:tcPr>
            <w:tcW w:w="3191" w:type="dxa"/>
          </w:tcPr>
          <w:p w:rsidR="00CE1D64" w:rsidRPr="00584483" w:rsidRDefault="00CE1D64" w:rsidP="00DD57E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84B0D" w:rsidRPr="00F95AF1" w:rsidRDefault="00D84B0D" w:rsidP="00F95AF1">
      <w:pPr>
        <w:shd w:val="clear" w:color="auto" w:fill="FFFFFF"/>
        <w:spacing w:before="40" w:after="4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D84B0D" w:rsidRPr="00F95AF1" w:rsidSect="00DD57E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74FAB" w:rsidRPr="00F46174" w:rsidRDefault="00F95AF1" w:rsidP="00F95AF1">
      <w:pPr>
        <w:pStyle w:val="Standard"/>
        <w:spacing w:line="360" w:lineRule="auto"/>
        <w:rPr>
          <w:rFonts w:eastAsia="Times New Roman" w:cs="Times New Roman"/>
          <w:b/>
          <w:kern w:val="0"/>
        </w:rPr>
      </w:pPr>
      <w:r>
        <w:rPr>
          <w:rFonts w:cs="Times New Roman"/>
          <w:b/>
          <w:bCs/>
        </w:rPr>
        <w:t xml:space="preserve">                                  </w:t>
      </w:r>
      <w:r w:rsidR="00962632" w:rsidRPr="00F46174">
        <w:rPr>
          <w:rFonts w:cs="Times New Roman"/>
          <w:b/>
          <w:bCs/>
        </w:rPr>
        <w:t>3.4.</w:t>
      </w:r>
      <w:r w:rsidR="00962632" w:rsidRPr="00F46174">
        <w:rPr>
          <w:rFonts w:eastAsia="Times New Roman" w:cs="Times New Roman"/>
          <w:b/>
          <w:kern w:val="0"/>
        </w:rPr>
        <w:t xml:space="preserve">Режим дня </w:t>
      </w:r>
      <w:r w:rsidR="0019251C" w:rsidRPr="00F46174">
        <w:rPr>
          <w:rFonts w:eastAsia="Times New Roman" w:cs="Times New Roman"/>
          <w:b/>
          <w:kern w:val="0"/>
        </w:rPr>
        <w:t>старшей</w:t>
      </w:r>
      <w:r w:rsidR="00962632" w:rsidRPr="00F46174">
        <w:rPr>
          <w:rFonts w:eastAsia="Times New Roman" w:cs="Times New Roman"/>
          <w:b/>
          <w:kern w:val="0"/>
        </w:rPr>
        <w:t xml:space="preserve"> группы (</w:t>
      </w:r>
      <w:r w:rsidR="0019251C" w:rsidRPr="00F46174">
        <w:rPr>
          <w:rFonts w:eastAsia="Times New Roman" w:cs="Times New Roman"/>
          <w:b/>
          <w:kern w:val="0"/>
        </w:rPr>
        <w:t>5 – 6 лет</w:t>
      </w:r>
      <w:r w:rsidR="00962632" w:rsidRPr="00F46174">
        <w:rPr>
          <w:rFonts w:eastAsia="Times New Roman" w:cs="Times New Roman"/>
          <w:b/>
          <w:kern w:val="0"/>
        </w:rPr>
        <w:t>)</w:t>
      </w:r>
    </w:p>
    <w:p w:rsidR="0019251C" w:rsidRPr="00F46174" w:rsidRDefault="0019251C" w:rsidP="0019251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Холодный период года</w:t>
      </w:r>
    </w:p>
    <w:p w:rsidR="0019251C" w:rsidRPr="00F46174" w:rsidRDefault="0019251C" w:rsidP="0019251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919"/>
      </w:tblGrid>
      <w:tr w:rsidR="0019251C" w:rsidRPr="00F46174" w:rsidTr="00636BAB">
        <w:trPr>
          <w:trHeight w:val="39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5-6лет</w:t>
            </w:r>
          </w:p>
        </w:tc>
      </w:tr>
      <w:tr w:rsidR="0019251C" w:rsidRPr="00F46174" w:rsidTr="00636BAB">
        <w:trPr>
          <w:trHeight w:val="291"/>
        </w:trPr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Приём, осмотр, игры,</w:t>
            </w:r>
            <w:r w:rsidRPr="00F46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F95AF1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  <w:r w:rsidR="0019251C" w:rsidRPr="00F46174">
              <w:rPr>
                <w:rFonts w:ascii="Times New Roman" w:hAnsi="Times New Roman" w:cs="Times New Roman"/>
                <w:sz w:val="24"/>
                <w:szCs w:val="24"/>
              </w:rPr>
              <w:t>-8.10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игры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8.20-8.55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BB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BB14FE" w:rsidRPr="00F46174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BB14FE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DD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9.00-10.</w:t>
            </w:r>
            <w:r w:rsidR="00DD57E4" w:rsidRPr="00F461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C74FAB"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FC7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86AC8" w:rsidRPr="00F461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C7B0F" w:rsidRPr="00F46174">
              <w:rPr>
                <w:rFonts w:ascii="Times New Roman" w:hAnsi="Times New Roman" w:cs="Times New Roman"/>
                <w:sz w:val="24"/>
                <w:szCs w:val="24"/>
              </w:rPr>
              <w:t>-12.10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FC7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C7B0F" w:rsidRPr="00F46174">
              <w:rPr>
                <w:rFonts w:ascii="Times New Roman" w:hAnsi="Times New Roman" w:cs="Times New Roman"/>
                <w:sz w:val="24"/>
                <w:szCs w:val="24"/>
              </w:rPr>
              <w:t>10-12.15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48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86AC8" w:rsidRPr="00F461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86AC8" w:rsidRPr="00F46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AC8" w:rsidRPr="00F4617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C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C36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0-15.</w:t>
            </w:r>
            <w:r w:rsidR="006C3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DD5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Постепенный подъём</w:t>
            </w:r>
            <w:r w:rsidR="00DD57E4" w:rsidRPr="00F46174">
              <w:rPr>
                <w:rFonts w:ascii="Times New Roman" w:hAnsi="Times New Roman" w:cs="Times New Roman"/>
                <w:sz w:val="24"/>
                <w:szCs w:val="24"/>
              </w:rPr>
              <w:t>, оздоровительная гимнастика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C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C3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0-15.25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19251C" w:rsidRPr="00F46174" w:rsidTr="00636BAB">
        <w:trPr>
          <w:trHeight w:val="303"/>
        </w:trPr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BB14FE" w:rsidP="00B0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19251C" w:rsidRPr="00F46174">
              <w:rPr>
                <w:rFonts w:ascii="Times New Roman" w:hAnsi="Times New Roman" w:cs="Times New Roman"/>
                <w:sz w:val="24"/>
                <w:szCs w:val="24"/>
              </w:rPr>
              <w:t>, развлечения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15.50-16.05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Игры, труд, индивидуальная работа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</w:tr>
      <w:tr w:rsidR="0019251C" w:rsidRPr="00F46174" w:rsidTr="00636BAB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уход детей домой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51C" w:rsidRPr="00F46174" w:rsidRDefault="00F95AF1" w:rsidP="00B0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16.25-18</w:t>
            </w:r>
            <w:r w:rsidR="0019251C" w:rsidRPr="00F46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729F" w:rsidRPr="00F46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9251C" w:rsidRPr="00F46174" w:rsidRDefault="0019251C" w:rsidP="00962632">
      <w:pPr>
        <w:pStyle w:val="Standard"/>
        <w:spacing w:line="360" w:lineRule="auto"/>
        <w:ind w:firstLine="709"/>
        <w:jc w:val="center"/>
        <w:rPr>
          <w:rFonts w:eastAsia="Times New Roman" w:cs="Times New Roman"/>
          <w:b/>
          <w:kern w:val="0"/>
        </w:rPr>
      </w:pPr>
    </w:p>
    <w:p w:rsidR="00962632" w:rsidRPr="00F46174" w:rsidRDefault="00962632" w:rsidP="0096263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51C" w:rsidRPr="00F46174" w:rsidRDefault="0019251C" w:rsidP="00C74FAB">
      <w:pPr>
        <w:rPr>
          <w:rFonts w:ascii="Times New Roman" w:hAnsi="Times New Roman" w:cs="Times New Roman"/>
          <w:b/>
          <w:sz w:val="24"/>
          <w:szCs w:val="24"/>
        </w:rPr>
      </w:pPr>
    </w:p>
    <w:p w:rsidR="00F46174" w:rsidRDefault="00F46174" w:rsidP="0019251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46174" w:rsidRDefault="00F46174" w:rsidP="0019251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46174" w:rsidRDefault="00F46174" w:rsidP="0019251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46174" w:rsidRDefault="00F46174" w:rsidP="0019251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46174" w:rsidRDefault="00F46174" w:rsidP="0019251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9251C" w:rsidRPr="00F46174" w:rsidRDefault="0019251C" w:rsidP="0019251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6174">
        <w:rPr>
          <w:rFonts w:ascii="Times New Roman" w:hAnsi="Times New Roman" w:cs="Times New Roman"/>
          <w:b/>
          <w:sz w:val="24"/>
          <w:szCs w:val="24"/>
        </w:rPr>
        <w:t>Тёплый период года</w:t>
      </w:r>
    </w:p>
    <w:p w:rsidR="0019251C" w:rsidRPr="00F46174" w:rsidRDefault="0019251C" w:rsidP="0019251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980"/>
      </w:tblGrid>
      <w:tr w:rsidR="0019251C" w:rsidRPr="00F46174" w:rsidTr="00636BAB">
        <w:tc>
          <w:tcPr>
            <w:tcW w:w="73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b/>
                <w:sz w:val="24"/>
                <w:szCs w:val="24"/>
              </w:rPr>
              <w:t>5-6лет</w:t>
            </w:r>
          </w:p>
        </w:tc>
      </w:tr>
      <w:tr w:rsidR="0019251C" w:rsidRPr="00F46174" w:rsidTr="00636BAB">
        <w:trPr>
          <w:trHeight w:val="303"/>
        </w:trPr>
        <w:tc>
          <w:tcPr>
            <w:tcW w:w="7380" w:type="dxa"/>
            <w:tcBorders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7.00-8.25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8.25-8.35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8.35-9.00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прогулке, занятиям и выход на прогулку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Занятия на участке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Игры, наблюдения, воздушные, солнечные ванны, труд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10.50-12.25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12.15-12.35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19251C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12.35-13.05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F95AF1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13.05-15.25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Постепенный подъём,  оздоровительная гимнастика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F95AF1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F95AF1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прогулке, выход на прогулку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F95AF1" w:rsidP="00636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16.30 -16.45</w:t>
            </w:r>
          </w:p>
        </w:tc>
      </w:tr>
      <w:tr w:rsidR="0019251C" w:rsidRPr="00F46174" w:rsidTr="00636BAB">
        <w:tc>
          <w:tcPr>
            <w:tcW w:w="7380" w:type="dxa"/>
            <w:shd w:val="clear" w:color="auto" w:fill="auto"/>
          </w:tcPr>
          <w:p w:rsidR="0019251C" w:rsidRPr="00F46174" w:rsidRDefault="0019251C" w:rsidP="0063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74">
              <w:rPr>
                <w:rFonts w:ascii="Times New Roman" w:hAnsi="Times New Roman" w:cs="Times New Roman"/>
                <w:sz w:val="24"/>
                <w:szCs w:val="24"/>
              </w:rPr>
              <w:t>Игры, досуг, наблюдения на участке, уход детей домой</w:t>
            </w:r>
          </w:p>
        </w:tc>
        <w:tc>
          <w:tcPr>
            <w:tcW w:w="1980" w:type="dxa"/>
            <w:shd w:val="clear" w:color="auto" w:fill="auto"/>
          </w:tcPr>
          <w:p w:rsidR="0019251C" w:rsidRPr="00F46174" w:rsidRDefault="00F95AF1" w:rsidP="00203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16.50 -18.0</w:t>
            </w:r>
            <w:r w:rsidR="00203A83" w:rsidRPr="00F46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9251C" w:rsidRPr="00F46174" w:rsidRDefault="0019251C" w:rsidP="0019251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251C" w:rsidRDefault="0019251C" w:rsidP="009626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1C" w:rsidRDefault="0019251C" w:rsidP="009626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1C" w:rsidRDefault="0019251C" w:rsidP="009626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1C" w:rsidRDefault="0019251C" w:rsidP="009626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1C" w:rsidRDefault="0019251C" w:rsidP="009626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1C" w:rsidRDefault="0019251C" w:rsidP="009626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1C" w:rsidRPr="0019251C" w:rsidRDefault="0019251C" w:rsidP="009626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251C" w:rsidRPr="0019251C" w:rsidSect="0072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B91" w:rsidRDefault="00B40B91" w:rsidP="00A5361D">
      <w:pPr>
        <w:spacing w:after="0" w:line="240" w:lineRule="auto"/>
      </w:pPr>
      <w:r>
        <w:separator/>
      </w:r>
    </w:p>
  </w:endnote>
  <w:endnote w:type="continuationSeparator" w:id="0">
    <w:p w:rsidR="00B40B91" w:rsidRDefault="00B40B91" w:rsidP="00A5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2">
    <w:altName w:val="Times New Roman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3422"/>
      <w:docPartObj>
        <w:docPartGallery w:val="Page Numbers (Bottom of Page)"/>
        <w:docPartUnique/>
      </w:docPartObj>
    </w:sdtPr>
    <w:sdtEndPr/>
    <w:sdtContent>
      <w:p w:rsidR="001B107F" w:rsidRDefault="001B107F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D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107F" w:rsidRDefault="001B107F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8172"/>
      <w:docPartObj>
        <w:docPartGallery w:val="Page Numbers (Bottom of Page)"/>
        <w:docPartUnique/>
      </w:docPartObj>
    </w:sdtPr>
    <w:sdtEndPr/>
    <w:sdtContent>
      <w:p w:rsidR="001B107F" w:rsidRDefault="001B107F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D89">
          <w:rPr>
            <w:noProof/>
          </w:rPr>
          <w:t>194</w:t>
        </w:r>
        <w:r>
          <w:rPr>
            <w:noProof/>
          </w:rPr>
          <w:fldChar w:fldCharType="end"/>
        </w:r>
      </w:p>
    </w:sdtContent>
  </w:sdt>
  <w:p w:rsidR="001B107F" w:rsidRDefault="001B107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B91" w:rsidRDefault="00B40B91" w:rsidP="00A5361D">
      <w:pPr>
        <w:spacing w:after="0" w:line="240" w:lineRule="auto"/>
      </w:pPr>
      <w:r>
        <w:separator/>
      </w:r>
    </w:p>
  </w:footnote>
  <w:footnote w:type="continuationSeparator" w:id="0">
    <w:p w:rsidR="00B40B91" w:rsidRDefault="00B40B91" w:rsidP="00A53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180"/>
    <w:multiLevelType w:val="hybridMultilevel"/>
    <w:tmpl w:val="0BAAC0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C02A7"/>
    <w:multiLevelType w:val="hybridMultilevel"/>
    <w:tmpl w:val="C422C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A7DA5"/>
    <w:multiLevelType w:val="hybridMultilevel"/>
    <w:tmpl w:val="E508F38A"/>
    <w:lvl w:ilvl="0" w:tplc="00000003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8055732"/>
    <w:multiLevelType w:val="hybridMultilevel"/>
    <w:tmpl w:val="C21410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37380E"/>
    <w:multiLevelType w:val="hybridMultilevel"/>
    <w:tmpl w:val="B178C0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20B36"/>
    <w:multiLevelType w:val="hybridMultilevel"/>
    <w:tmpl w:val="7AFA4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92E10"/>
    <w:multiLevelType w:val="hybridMultilevel"/>
    <w:tmpl w:val="A7482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4C3E48"/>
    <w:multiLevelType w:val="hybridMultilevel"/>
    <w:tmpl w:val="FEAA83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860E3"/>
    <w:multiLevelType w:val="hybridMultilevel"/>
    <w:tmpl w:val="4D485A52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1F16C3"/>
    <w:multiLevelType w:val="hybridMultilevel"/>
    <w:tmpl w:val="D3C6E2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DF33D1"/>
    <w:multiLevelType w:val="hybridMultilevel"/>
    <w:tmpl w:val="0EB20B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52216F"/>
    <w:multiLevelType w:val="hybridMultilevel"/>
    <w:tmpl w:val="AD1484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A173C7"/>
    <w:multiLevelType w:val="hybridMultilevel"/>
    <w:tmpl w:val="C41AC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D2AEE"/>
    <w:multiLevelType w:val="hybridMultilevel"/>
    <w:tmpl w:val="488EF262"/>
    <w:lvl w:ilvl="0" w:tplc="D52475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6D80E4D"/>
    <w:multiLevelType w:val="hybridMultilevel"/>
    <w:tmpl w:val="ABCADF76"/>
    <w:lvl w:ilvl="0" w:tplc="94D4002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193657CB"/>
    <w:multiLevelType w:val="hybridMultilevel"/>
    <w:tmpl w:val="212CED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1252E6"/>
    <w:multiLevelType w:val="hybridMultilevel"/>
    <w:tmpl w:val="ED76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1423E6"/>
    <w:multiLevelType w:val="hybridMultilevel"/>
    <w:tmpl w:val="C9FC45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AAC5CF8"/>
    <w:multiLevelType w:val="hybridMultilevel"/>
    <w:tmpl w:val="DFFE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3B1FE4"/>
    <w:multiLevelType w:val="hybridMultilevel"/>
    <w:tmpl w:val="335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E316680"/>
    <w:multiLevelType w:val="hybridMultilevel"/>
    <w:tmpl w:val="38A68C66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03B3682"/>
    <w:multiLevelType w:val="hybridMultilevel"/>
    <w:tmpl w:val="A404CE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592C70"/>
    <w:multiLevelType w:val="hybridMultilevel"/>
    <w:tmpl w:val="FB4E8A4C"/>
    <w:lvl w:ilvl="0" w:tplc="7FD447C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426"/>
        </w:tabs>
        <w:ind w:left="1426" w:hanging="360"/>
      </w:pPr>
      <w:rPr>
        <w:rFonts w:ascii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  <w:rPr>
        <w:rFonts w:cs="Times New Roman"/>
      </w:rPr>
    </w:lvl>
  </w:abstractNum>
  <w:abstractNum w:abstractNumId="23">
    <w:nsid w:val="223E5CE6"/>
    <w:multiLevelType w:val="hybridMultilevel"/>
    <w:tmpl w:val="5018F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9367B2"/>
    <w:multiLevelType w:val="hybridMultilevel"/>
    <w:tmpl w:val="E7CC3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C41E63"/>
    <w:multiLevelType w:val="hybridMultilevel"/>
    <w:tmpl w:val="C374B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A439E2"/>
    <w:multiLevelType w:val="hybridMultilevel"/>
    <w:tmpl w:val="9B546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CB1E12"/>
    <w:multiLevelType w:val="hybridMultilevel"/>
    <w:tmpl w:val="88F0C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B9336A"/>
    <w:multiLevelType w:val="hybridMultilevel"/>
    <w:tmpl w:val="58343378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74D78CC"/>
    <w:multiLevelType w:val="hybridMultilevel"/>
    <w:tmpl w:val="1A5CA5F4"/>
    <w:lvl w:ilvl="0" w:tplc="3C04DF2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30">
    <w:nsid w:val="275B185E"/>
    <w:multiLevelType w:val="hybridMultilevel"/>
    <w:tmpl w:val="01A22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27AD482B"/>
    <w:multiLevelType w:val="hybridMultilevel"/>
    <w:tmpl w:val="D1987402"/>
    <w:lvl w:ilvl="0" w:tplc="F26E29A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E041060"/>
    <w:multiLevelType w:val="hybridMultilevel"/>
    <w:tmpl w:val="AD8678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2E095C1C"/>
    <w:multiLevelType w:val="hybridMultilevel"/>
    <w:tmpl w:val="E6CCCF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2ECB6799"/>
    <w:multiLevelType w:val="hybridMultilevel"/>
    <w:tmpl w:val="55EC9C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D40884"/>
    <w:multiLevelType w:val="hybridMultilevel"/>
    <w:tmpl w:val="F600F898"/>
    <w:lvl w:ilvl="0" w:tplc="3C04DF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05B5A52"/>
    <w:multiLevelType w:val="hybridMultilevel"/>
    <w:tmpl w:val="DD8498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>
    <w:nsid w:val="32552401"/>
    <w:multiLevelType w:val="hybridMultilevel"/>
    <w:tmpl w:val="0422DE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3F217C8"/>
    <w:multiLevelType w:val="hybridMultilevel"/>
    <w:tmpl w:val="240C42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418291C"/>
    <w:multiLevelType w:val="hybridMultilevel"/>
    <w:tmpl w:val="ABA677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6BE5449"/>
    <w:multiLevelType w:val="hybridMultilevel"/>
    <w:tmpl w:val="82BA914E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38085C42"/>
    <w:multiLevelType w:val="hybridMultilevel"/>
    <w:tmpl w:val="24623F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3C4E2DCE"/>
    <w:multiLevelType w:val="hybridMultilevel"/>
    <w:tmpl w:val="3F6EC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E1B59D5"/>
    <w:multiLevelType w:val="hybridMultilevel"/>
    <w:tmpl w:val="234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E1D2A83"/>
    <w:multiLevelType w:val="hybridMultilevel"/>
    <w:tmpl w:val="556CA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F670B28"/>
    <w:multiLevelType w:val="hybridMultilevel"/>
    <w:tmpl w:val="F5CC2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137138A"/>
    <w:multiLevelType w:val="hybridMultilevel"/>
    <w:tmpl w:val="70F285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6F0227"/>
    <w:multiLevelType w:val="hybridMultilevel"/>
    <w:tmpl w:val="60A89C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D03AFF"/>
    <w:multiLevelType w:val="hybridMultilevel"/>
    <w:tmpl w:val="98EE63AA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>
    <w:nsid w:val="43F30458"/>
    <w:multiLevelType w:val="hybridMultilevel"/>
    <w:tmpl w:val="B308DCA0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0">
    <w:nsid w:val="44DA14B1"/>
    <w:multiLevelType w:val="hybridMultilevel"/>
    <w:tmpl w:val="DA324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70D1005"/>
    <w:multiLevelType w:val="hybridMultilevel"/>
    <w:tmpl w:val="6904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739263E"/>
    <w:multiLevelType w:val="hybridMultilevel"/>
    <w:tmpl w:val="EED4D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B124D1"/>
    <w:multiLevelType w:val="hybridMultilevel"/>
    <w:tmpl w:val="39C6F076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>
    <w:nsid w:val="48AC2E39"/>
    <w:multiLevelType w:val="hybridMultilevel"/>
    <w:tmpl w:val="FE407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49395B6D"/>
    <w:multiLevelType w:val="hybridMultilevel"/>
    <w:tmpl w:val="45CE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9440198"/>
    <w:multiLevelType w:val="hybridMultilevel"/>
    <w:tmpl w:val="D1FEB99E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7">
    <w:nsid w:val="4971382C"/>
    <w:multiLevelType w:val="hybridMultilevel"/>
    <w:tmpl w:val="54FA8D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B3A2C27"/>
    <w:multiLevelType w:val="hybridMultilevel"/>
    <w:tmpl w:val="384AB7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4B6E7BE5"/>
    <w:multiLevelType w:val="hybridMultilevel"/>
    <w:tmpl w:val="0EFAC9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BEB42CF"/>
    <w:multiLevelType w:val="hybridMultilevel"/>
    <w:tmpl w:val="A5C05A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CB33759"/>
    <w:multiLevelType w:val="hybridMultilevel"/>
    <w:tmpl w:val="2444B2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CB463B9"/>
    <w:multiLevelType w:val="hybridMultilevel"/>
    <w:tmpl w:val="E7C2BD2E"/>
    <w:lvl w:ilvl="0" w:tplc="EACC56FA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3">
    <w:nsid w:val="4D3F2D36"/>
    <w:multiLevelType w:val="hybridMultilevel"/>
    <w:tmpl w:val="8D1853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51266640"/>
    <w:multiLevelType w:val="hybridMultilevel"/>
    <w:tmpl w:val="CE901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1AC69E8"/>
    <w:multiLevelType w:val="hybridMultilevel"/>
    <w:tmpl w:val="5296BFB0"/>
    <w:lvl w:ilvl="0" w:tplc="556A4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3035271"/>
    <w:multiLevelType w:val="hybridMultilevel"/>
    <w:tmpl w:val="FF84074E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>
    <w:nsid w:val="536C1D02"/>
    <w:multiLevelType w:val="hybridMultilevel"/>
    <w:tmpl w:val="21926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4D831BA"/>
    <w:multiLevelType w:val="hybridMultilevel"/>
    <w:tmpl w:val="E99E1A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6EE3083"/>
    <w:multiLevelType w:val="hybridMultilevel"/>
    <w:tmpl w:val="773473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342F29"/>
    <w:multiLevelType w:val="hybridMultilevel"/>
    <w:tmpl w:val="EEEA4C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B5102B2"/>
    <w:multiLevelType w:val="hybridMultilevel"/>
    <w:tmpl w:val="3794B3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5C7F3044"/>
    <w:multiLevelType w:val="hybridMultilevel"/>
    <w:tmpl w:val="CD3649A2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3">
    <w:nsid w:val="5D792F0B"/>
    <w:multiLevelType w:val="hybridMultilevel"/>
    <w:tmpl w:val="D6923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F131E2F"/>
    <w:multiLevelType w:val="hybridMultilevel"/>
    <w:tmpl w:val="3D487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A5117C"/>
    <w:multiLevelType w:val="hybridMultilevel"/>
    <w:tmpl w:val="0C72D2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BC7AFE"/>
    <w:multiLevelType w:val="hybridMultilevel"/>
    <w:tmpl w:val="7026D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60630722"/>
    <w:multiLevelType w:val="hybridMultilevel"/>
    <w:tmpl w:val="A19C8E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60670F73"/>
    <w:multiLevelType w:val="hybridMultilevel"/>
    <w:tmpl w:val="D1902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>
    <w:nsid w:val="611F29BC"/>
    <w:multiLevelType w:val="hybridMultilevel"/>
    <w:tmpl w:val="98D6CE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6183343F"/>
    <w:multiLevelType w:val="hybridMultilevel"/>
    <w:tmpl w:val="083E8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61A82E5B"/>
    <w:multiLevelType w:val="hybridMultilevel"/>
    <w:tmpl w:val="3B1061C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61D44470"/>
    <w:multiLevelType w:val="hybridMultilevel"/>
    <w:tmpl w:val="7BAE5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>
    <w:nsid w:val="63771289"/>
    <w:multiLevelType w:val="hybridMultilevel"/>
    <w:tmpl w:val="A0AA2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3C84B89"/>
    <w:multiLevelType w:val="hybridMultilevel"/>
    <w:tmpl w:val="F2846D2C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3F60F03"/>
    <w:multiLevelType w:val="hybridMultilevel"/>
    <w:tmpl w:val="393031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D173E7"/>
    <w:multiLevelType w:val="hybridMultilevel"/>
    <w:tmpl w:val="87F40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5787ABC"/>
    <w:multiLevelType w:val="hybridMultilevel"/>
    <w:tmpl w:val="88886A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66576546"/>
    <w:multiLevelType w:val="hybridMultilevel"/>
    <w:tmpl w:val="08A4CF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>
    <w:nsid w:val="666D4283"/>
    <w:multiLevelType w:val="hybridMultilevel"/>
    <w:tmpl w:val="4192FB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6E40673"/>
    <w:multiLevelType w:val="hybridMultilevel"/>
    <w:tmpl w:val="0EB22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>
    <w:nsid w:val="67212905"/>
    <w:multiLevelType w:val="hybridMultilevel"/>
    <w:tmpl w:val="A828B344"/>
    <w:lvl w:ilvl="0" w:tplc="D524754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2">
    <w:nsid w:val="676F5BCA"/>
    <w:multiLevelType w:val="hybridMultilevel"/>
    <w:tmpl w:val="5C545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7BD074A"/>
    <w:multiLevelType w:val="hybridMultilevel"/>
    <w:tmpl w:val="87A0A7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>
    <w:nsid w:val="69ED09B1"/>
    <w:multiLevelType w:val="hybridMultilevel"/>
    <w:tmpl w:val="0316A248"/>
    <w:lvl w:ilvl="0" w:tplc="F57E68B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6C195577"/>
    <w:multiLevelType w:val="hybridMultilevel"/>
    <w:tmpl w:val="ABA677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C8620B3"/>
    <w:multiLevelType w:val="hybridMultilevel"/>
    <w:tmpl w:val="4F888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E755717"/>
    <w:multiLevelType w:val="hybridMultilevel"/>
    <w:tmpl w:val="2C7E4344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>
    <w:nsid w:val="6F23742B"/>
    <w:multiLevelType w:val="hybridMultilevel"/>
    <w:tmpl w:val="1A185AD2"/>
    <w:lvl w:ilvl="0" w:tplc="3C04DF2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9">
    <w:nsid w:val="6FFF59D8"/>
    <w:multiLevelType w:val="hybridMultilevel"/>
    <w:tmpl w:val="89F872E4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70077D85"/>
    <w:multiLevelType w:val="hybridMultilevel"/>
    <w:tmpl w:val="598CC3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079251C"/>
    <w:multiLevelType w:val="hybridMultilevel"/>
    <w:tmpl w:val="998E49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>
    <w:nsid w:val="708D30A1"/>
    <w:multiLevelType w:val="hybridMultilevel"/>
    <w:tmpl w:val="B24C7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2AF61D2"/>
    <w:multiLevelType w:val="hybridMultilevel"/>
    <w:tmpl w:val="FC04B6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539508E"/>
    <w:multiLevelType w:val="hybridMultilevel"/>
    <w:tmpl w:val="6FF0D9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5">
    <w:nsid w:val="758E1B76"/>
    <w:multiLevelType w:val="hybridMultilevel"/>
    <w:tmpl w:val="09DEE2D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6">
    <w:nsid w:val="777460C7"/>
    <w:multiLevelType w:val="hybridMultilevel"/>
    <w:tmpl w:val="0EFAC9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8E10F5C"/>
    <w:multiLevelType w:val="hybridMultilevel"/>
    <w:tmpl w:val="212CED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923059D"/>
    <w:multiLevelType w:val="hybridMultilevel"/>
    <w:tmpl w:val="1BC6FA72"/>
    <w:lvl w:ilvl="0" w:tplc="3C04DF22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9">
    <w:nsid w:val="793C4DE3"/>
    <w:multiLevelType w:val="hybridMultilevel"/>
    <w:tmpl w:val="A956E3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>
    <w:nsid w:val="7AF56E99"/>
    <w:multiLevelType w:val="hybridMultilevel"/>
    <w:tmpl w:val="1D440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>
    <w:nsid w:val="7B5A7A8B"/>
    <w:multiLevelType w:val="hybridMultilevel"/>
    <w:tmpl w:val="73B4481C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2">
    <w:nsid w:val="7CC25F67"/>
    <w:multiLevelType w:val="hybridMultilevel"/>
    <w:tmpl w:val="7BE46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E7367E8"/>
    <w:multiLevelType w:val="hybridMultilevel"/>
    <w:tmpl w:val="E7A2C7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F3B438B"/>
    <w:multiLevelType w:val="hybridMultilevel"/>
    <w:tmpl w:val="D68A0B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>
    <w:nsid w:val="7F750682"/>
    <w:multiLevelType w:val="hybridMultilevel"/>
    <w:tmpl w:val="2692346E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7F867E1F"/>
    <w:multiLevelType w:val="hybridMultilevel"/>
    <w:tmpl w:val="84229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2"/>
  </w:num>
  <w:num w:numId="2">
    <w:abstractNumId w:val="95"/>
  </w:num>
  <w:num w:numId="3">
    <w:abstractNumId w:val="17"/>
  </w:num>
  <w:num w:numId="4">
    <w:abstractNumId w:val="109"/>
  </w:num>
  <w:num w:numId="5">
    <w:abstractNumId w:val="3"/>
  </w:num>
  <w:num w:numId="6">
    <w:abstractNumId w:val="63"/>
  </w:num>
  <w:num w:numId="7">
    <w:abstractNumId w:val="38"/>
  </w:num>
  <w:num w:numId="8">
    <w:abstractNumId w:val="44"/>
  </w:num>
  <w:num w:numId="9">
    <w:abstractNumId w:val="77"/>
  </w:num>
  <w:num w:numId="10">
    <w:abstractNumId w:val="87"/>
  </w:num>
  <w:num w:numId="11">
    <w:abstractNumId w:val="80"/>
  </w:num>
  <w:num w:numId="12">
    <w:abstractNumId w:val="54"/>
  </w:num>
  <w:num w:numId="13">
    <w:abstractNumId w:val="62"/>
  </w:num>
  <w:num w:numId="14">
    <w:abstractNumId w:val="42"/>
  </w:num>
  <w:num w:numId="15">
    <w:abstractNumId w:val="0"/>
  </w:num>
  <w:num w:numId="16">
    <w:abstractNumId w:val="61"/>
  </w:num>
  <w:num w:numId="17">
    <w:abstractNumId w:val="83"/>
  </w:num>
  <w:num w:numId="18">
    <w:abstractNumId w:val="92"/>
  </w:num>
  <w:num w:numId="19">
    <w:abstractNumId w:val="25"/>
  </w:num>
  <w:num w:numId="20">
    <w:abstractNumId w:val="55"/>
  </w:num>
  <w:num w:numId="21">
    <w:abstractNumId w:val="18"/>
  </w:num>
  <w:num w:numId="22">
    <w:abstractNumId w:val="6"/>
  </w:num>
  <w:num w:numId="23">
    <w:abstractNumId w:val="37"/>
  </w:num>
  <w:num w:numId="24">
    <w:abstractNumId w:val="75"/>
  </w:num>
  <w:num w:numId="25">
    <w:abstractNumId w:val="101"/>
  </w:num>
  <w:num w:numId="26">
    <w:abstractNumId w:val="103"/>
  </w:num>
  <w:num w:numId="27">
    <w:abstractNumId w:val="30"/>
  </w:num>
  <w:num w:numId="28">
    <w:abstractNumId w:val="116"/>
  </w:num>
  <w:num w:numId="29">
    <w:abstractNumId w:val="4"/>
  </w:num>
  <w:num w:numId="30">
    <w:abstractNumId w:val="41"/>
  </w:num>
  <w:num w:numId="31">
    <w:abstractNumId w:val="34"/>
  </w:num>
  <w:num w:numId="32">
    <w:abstractNumId w:val="47"/>
  </w:num>
  <w:num w:numId="33">
    <w:abstractNumId w:val="11"/>
  </w:num>
  <w:num w:numId="34">
    <w:abstractNumId w:val="60"/>
  </w:num>
  <w:num w:numId="35">
    <w:abstractNumId w:val="113"/>
  </w:num>
  <w:num w:numId="36">
    <w:abstractNumId w:val="2"/>
  </w:num>
  <w:num w:numId="37">
    <w:abstractNumId w:val="39"/>
  </w:num>
  <w:num w:numId="38">
    <w:abstractNumId w:val="46"/>
  </w:num>
  <w:num w:numId="39">
    <w:abstractNumId w:val="82"/>
  </w:num>
  <w:num w:numId="40">
    <w:abstractNumId w:val="31"/>
  </w:num>
  <w:num w:numId="41">
    <w:abstractNumId w:val="5"/>
  </w:num>
  <w:num w:numId="42">
    <w:abstractNumId w:val="23"/>
  </w:num>
  <w:num w:numId="43">
    <w:abstractNumId w:val="45"/>
  </w:num>
  <w:num w:numId="44">
    <w:abstractNumId w:val="85"/>
  </w:num>
  <w:num w:numId="45">
    <w:abstractNumId w:val="21"/>
  </w:num>
  <w:num w:numId="46">
    <w:abstractNumId w:val="89"/>
  </w:num>
  <w:num w:numId="47">
    <w:abstractNumId w:val="67"/>
  </w:num>
  <w:num w:numId="48">
    <w:abstractNumId w:val="71"/>
  </w:num>
  <w:num w:numId="49">
    <w:abstractNumId w:val="59"/>
  </w:num>
  <w:num w:numId="50">
    <w:abstractNumId w:val="90"/>
  </w:num>
  <w:num w:numId="51">
    <w:abstractNumId w:val="19"/>
  </w:num>
  <w:num w:numId="52">
    <w:abstractNumId w:val="78"/>
  </w:num>
  <w:num w:numId="53">
    <w:abstractNumId w:val="106"/>
  </w:num>
  <w:num w:numId="54">
    <w:abstractNumId w:val="100"/>
  </w:num>
  <w:num w:numId="55">
    <w:abstractNumId w:val="68"/>
  </w:num>
  <w:num w:numId="56">
    <w:abstractNumId w:val="69"/>
  </w:num>
  <w:num w:numId="57">
    <w:abstractNumId w:val="73"/>
  </w:num>
  <w:num w:numId="58">
    <w:abstractNumId w:val="96"/>
  </w:num>
  <w:num w:numId="59">
    <w:abstractNumId w:val="81"/>
  </w:num>
  <w:num w:numId="60">
    <w:abstractNumId w:val="51"/>
  </w:num>
  <w:num w:numId="61">
    <w:abstractNumId w:val="10"/>
  </w:num>
  <w:num w:numId="62">
    <w:abstractNumId w:val="76"/>
  </w:num>
  <w:num w:numId="63">
    <w:abstractNumId w:val="50"/>
  </w:num>
  <w:num w:numId="64">
    <w:abstractNumId w:val="7"/>
  </w:num>
  <w:num w:numId="65">
    <w:abstractNumId w:val="64"/>
  </w:num>
  <w:num w:numId="66">
    <w:abstractNumId w:val="93"/>
  </w:num>
  <w:num w:numId="67">
    <w:abstractNumId w:val="58"/>
  </w:num>
  <w:num w:numId="68">
    <w:abstractNumId w:val="9"/>
  </w:num>
  <w:num w:numId="69">
    <w:abstractNumId w:val="32"/>
  </w:num>
  <w:num w:numId="70">
    <w:abstractNumId w:val="107"/>
  </w:num>
  <w:num w:numId="71">
    <w:abstractNumId w:val="88"/>
  </w:num>
  <w:num w:numId="72">
    <w:abstractNumId w:val="33"/>
  </w:num>
  <w:num w:numId="73">
    <w:abstractNumId w:val="79"/>
  </w:num>
  <w:num w:numId="74">
    <w:abstractNumId w:val="114"/>
  </w:num>
  <w:num w:numId="75">
    <w:abstractNumId w:val="15"/>
  </w:num>
  <w:num w:numId="76">
    <w:abstractNumId w:val="57"/>
  </w:num>
  <w:num w:numId="77">
    <w:abstractNumId w:val="86"/>
  </w:num>
  <w:num w:numId="78">
    <w:abstractNumId w:val="70"/>
  </w:num>
  <w:num w:numId="79">
    <w:abstractNumId w:val="104"/>
  </w:num>
  <w:num w:numId="80">
    <w:abstractNumId w:val="24"/>
  </w:num>
  <w:num w:numId="81">
    <w:abstractNumId w:val="74"/>
  </w:num>
  <w:num w:numId="82">
    <w:abstractNumId w:val="27"/>
  </w:num>
  <w:num w:numId="83">
    <w:abstractNumId w:val="16"/>
  </w:num>
  <w:num w:numId="84">
    <w:abstractNumId w:val="12"/>
  </w:num>
  <w:num w:numId="85">
    <w:abstractNumId w:val="1"/>
  </w:num>
  <w:num w:numId="86">
    <w:abstractNumId w:val="102"/>
  </w:num>
  <w:num w:numId="87">
    <w:abstractNumId w:val="65"/>
  </w:num>
  <w:num w:numId="88">
    <w:abstractNumId w:val="53"/>
  </w:num>
  <w:num w:numId="89">
    <w:abstractNumId w:val="28"/>
  </w:num>
  <w:num w:numId="90">
    <w:abstractNumId w:val="97"/>
  </w:num>
  <w:num w:numId="91">
    <w:abstractNumId w:val="56"/>
  </w:num>
  <w:num w:numId="92">
    <w:abstractNumId w:val="72"/>
  </w:num>
  <w:num w:numId="93">
    <w:abstractNumId w:val="49"/>
  </w:num>
  <w:num w:numId="94">
    <w:abstractNumId w:val="14"/>
  </w:num>
  <w:num w:numId="95">
    <w:abstractNumId w:val="94"/>
  </w:num>
  <w:num w:numId="96">
    <w:abstractNumId w:val="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0"/>
  </w:num>
  <w:num w:numId="98">
    <w:abstractNumId w:val="1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5"/>
  </w:num>
  <w:num w:numId="106">
    <w:abstractNumId w:val="35"/>
  </w:num>
  <w:num w:numId="107">
    <w:abstractNumId w:val="98"/>
  </w:num>
  <w:num w:numId="108">
    <w:abstractNumId w:val="29"/>
  </w:num>
  <w:num w:numId="109">
    <w:abstractNumId w:val="20"/>
  </w:num>
  <w:num w:numId="110">
    <w:abstractNumId w:val="84"/>
  </w:num>
  <w:num w:numId="111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91"/>
  </w:num>
  <w:num w:numId="116">
    <w:abstractNumId w:val="8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11"/>
  </w:num>
  <w:num w:numId="1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48"/>
  </w:num>
  <w:num w:numId="120">
    <w:abstractNumId w:val="66"/>
  </w:num>
  <w:num w:numId="121">
    <w:abstractNumId w:val="22"/>
  </w:num>
  <w:num w:numId="1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6"/>
  </w:num>
  <w:num w:numId="124">
    <w:abstractNumId w:val="43"/>
  </w:num>
  <w:num w:numId="125">
    <w:abstractNumId w:val="52"/>
  </w:num>
  <w:num w:numId="126">
    <w:abstractNumId w:val="36"/>
  </w:num>
  <w:num w:numId="127">
    <w:abstractNumId w:val="10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175E"/>
    <w:rsid w:val="00017AB0"/>
    <w:rsid w:val="0003738C"/>
    <w:rsid w:val="00065ACD"/>
    <w:rsid w:val="0007067F"/>
    <w:rsid w:val="0009762E"/>
    <w:rsid w:val="000A25B6"/>
    <w:rsid w:val="000B27C1"/>
    <w:rsid w:val="000B2FFB"/>
    <w:rsid w:val="000B543B"/>
    <w:rsid w:val="000C5FE0"/>
    <w:rsid w:val="000E09AB"/>
    <w:rsid w:val="00115195"/>
    <w:rsid w:val="00117999"/>
    <w:rsid w:val="00117B98"/>
    <w:rsid w:val="001810A4"/>
    <w:rsid w:val="0019251C"/>
    <w:rsid w:val="001976B0"/>
    <w:rsid w:val="001B107F"/>
    <w:rsid w:val="001B4366"/>
    <w:rsid w:val="001B57CE"/>
    <w:rsid w:val="001C1279"/>
    <w:rsid w:val="00203A83"/>
    <w:rsid w:val="00203EF6"/>
    <w:rsid w:val="002105FF"/>
    <w:rsid w:val="00217133"/>
    <w:rsid w:val="00217EEE"/>
    <w:rsid w:val="00235863"/>
    <w:rsid w:val="00241581"/>
    <w:rsid w:val="00242B24"/>
    <w:rsid w:val="00270FF4"/>
    <w:rsid w:val="00290DC9"/>
    <w:rsid w:val="00295AB7"/>
    <w:rsid w:val="002B5B64"/>
    <w:rsid w:val="002B7EE4"/>
    <w:rsid w:val="002C0AA1"/>
    <w:rsid w:val="002D0127"/>
    <w:rsid w:val="002D1AD6"/>
    <w:rsid w:val="002D62EF"/>
    <w:rsid w:val="002E4764"/>
    <w:rsid w:val="002F162E"/>
    <w:rsid w:val="002F2678"/>
    <w:rsid w:val="002F2962"/>
    <w:rsid w:val="002F61DF"/>
    <w:rsid w:val="003079AF"/>
    <w:rsid w:val="00312129"/>
    <w:rsid w:val="003213F3"/>
    <w:rsid w:val="00321551"/>
    <w:rsid w:val="00327C1C"/>
    <w:rsid w:val="00332BE8"/>
    <w:rsid w:val="00343E20"/>
    <w:rsid w:val="00345262"/>
    <w:rsid w:val="003513C6"/>
    <w:rsid w:val="003638D4"/>
    <w:rsid w:val="00365DA0"/>
    <w:rsid w:val="00392C95"/>
    <w:rsid w:val="00393F17"/>
    <w:rsid w:val="003946FD"/>
    <w:rsid w:val="003A6C40"/>
    <w:rsid w:val="003B61E9"/>
    <w:rsid w:val="003C643B"/>
    <w:rsid w:val="003C7484"/>
    <w:rsid w:val="003D0088"/>
    <w:rsid w:val="003D2075"/>
    <w:rsid w:val="003E24D1"/>
    <w:rsid w:val="003F7B15"/>
    <w:rsid w:val="0040226A"/>
    <w:rsid w:val="004033E3"/>
    <w:rsid w:val="0041425A"/>
    <w:rsid w:val="00420A18"/>
    <w:rsid w:val="00437FCA"/>
    <w:rsid w:val="004412B3"/>
    <w:rsid w:val="00442A1F"/>
    <w:rsid w:val="00453C39"/>
    <w:rsid w:val="00457FF3"/>
    <w:rsid w:val="004619A7"/>
    <w:rsid w:val="0046428C"/>
    <w:rsid w:val="00466EA2"/>
    <w:rsid w:val="0048531B"/>
    <w:rsid w:val="00486968"/>
    <w:rsid w:val="00486AC8"/>
    <w:rsid w:val="004956B8"/>
    <w:rsid w:val="00497156"/>
    <w:rsid w:val="004B6D9C"/>
    <w:rsid w:val="004C003B"/>
    <w:rsid w:val="004D1F58"/>
    <w:rsid w:val="004E387D"/>
    <w:rsid w:val="004F04A4"/>
    <w:rsid w:val="004F30C5"/>
    <w:rsid w:val="004F3900"/>
    <w:rsid w:val="00504B45"/>
    <w:rsid w:val="00520E36"/>
    <w:rsid w:val="00522327"/>
    <w:rsid w:val="005231BB"/>
    <w:rsid w:val="00531C15"/>
    <w:rsid w:val="00536E10"/>
    <w:rsid w:val="005532F8"/>
    <w:rsid w:val="00555391"/>
    <w:rsid w:val="00584483"/>
    <w:rsid w:val="00592861"/>
    <w:rsid w:val="00595EBD"/>
    <w:rsid w:val="005A5032"/>
    <w:rsid w:val="005A71F1"/>
    <w:rsid w:val="005B1AC3"/>
    <w:rsid w:val="005C39CF"/>
    <w:rsid w:val="005C6496"/>
    <w:rsid w:val="005E3BB7"/>
    <w:rsid w:val="005F75CB"/>
    <w:rsid w:val="00636BAB"/>
    <w:rsid w:val="00644EEB"/>
    <w:rsid w:val="006857CF"/>
    <w:rsid w:val="006949C1"/>
    <w:rsid w:val="00695B26"/>
    <w:rsid w:val="006B05C7"/>
    <w:rsid w:val="006B2760"/>
    <w:rsid w:val="006B7390"/>
    <w:rsid w:val="006C3625"/>
    <w:rsid w:val="006E03DA"/>
    <w:rsid w:val="006E5D6C"/>
    <w:rsid w:val="006E6DE7"/>
    <w:rsid w:val="006F26ED"/>
    <w:rsid w:val="006F51FC"/>
    <w:rsid w:val="006F70EA"/>
    <w:rsid w:val="007041BE"/>
    <w:rsid w:val="00721CA8"/>
    <w:rsid w:val="007279E9"/>
    <w:rsid w:val="007610CA"/>
    <w:rsid w:val="007775C1"/>
    <w:rsid w:val="00786E4F"/>
    <w:rsid w:val="00790E8F"/>
    <w:rsid w:val="007965E0"/>
    <w:rsid w:val="007A554E"/>
    <w:rsid w:val="007B15E2"/>
    <w:rsid w:val="007B73CE"/>
    <w:rsid w:val="007C342F"/>
    <w:rsid w:val="007D1B75"/>
    <w:rsid w:val="007E1E94"/>
    <w:rsid w:val="007E2F6D"/>
    <w:rsid w:val="007F06D1"/>
    <w:rsid w:val="008142F6"/>
    <w:rsid w:val="00821376"/>
    <w:rsid w:val="00850FD9"/>
    <w:rsid w:val="008600AC"/>
    <w:rsid w:val="00866371"/>
    <w:rsid w:val="008B4630"/>
    <w:rsid w:val="008E1E02"/>
    <w:rsid w:val="008E3FAA"/>
    <w:rsid w:val="008F175E"/>
    <w:rsid w:val="0090611E"/>
    <w:rsid w:val="00912B49"/>
    <w:rsid w:val="00913558"/>
    <w:rsid w:val="00913CC7"/>
    <w:rsid w:val="00933F83"/>
    <w:rsid w:val="009538B9"/>
    <w:rsid w:val="00962632"/>
    <w:rsid w:val="00974112"/>
    <w:rsid w:val="009C7E69"/>
    <w:rsid w:val="009D04F0"/>
    <w:rsid w:val="009F39DA"/>
    <w:rsid w:val="009F53AD"/>
    <w:rsid w:val="00A07FCD"/>
    <w:rsid w:val="00A1025C"/>
    <w:rsid w:val="00A13E2D"/>
    <w:rsid w:val="00A20753"/>
    <w:rsid w:val="00A34149"/>
    <w:rsid w:val="00A37F88"/>
    <w:rsid w:val="00A4103C"/>
    <w:rsid w:val="00A43F8C"/>
    <w:rsid w:val="00A45DEC"/>
    <w:rsid w:val="00A465D5"/>
    <w:rsid w:val="00A46AFA"/>
    <w:rsid w:val="00A5361D"/>
    <w:rsid w:val="00A61152"/>
    <w:rsid w:val="00A84C3B"/>
    <w:rsid w:val="00A873FB"/>
    <w:rsid w:val="00A91129"/>
    <w:rsid w:val="00A91AA4"/>
    <w:rsid w:val="00A930B4"/>
    <w:rsid w:val="00AA0323"/>
    <w:rsid w:val="00AA47F2"/>
    <w:rsid w:val="00AB2692"/>
    <w:rsid w:val="00AB6CE0"/>
    <w:rsid w:val="00AC75BF"/>
    <w:rsid w:val="00AD50E8"/>
    <w:rsid w:val="00B030FA"/>
    <w:rsid w:val="00B0729F"/>
    <w:rsid w:val="00B15D4C"/>
    <w:rsid w:val="00B314DE"/>
    <w:rsid w:val="00B32A9B"/>
    <w:rsid w:val="00B36285"/>
    <w:rsid w:val="00B40B91"/>
    <w:rsid w:val="00B476A1"/>
    <w:rsid w:val="00B50A02"/>
    <w:rsid w:val="00B53C83"/>
    <w:rsid w:val="00B91DCC"/>
    <w:rsid w:val="00B97AA4"/>
    <w:rsid w:val="00BA1363"/>
    <w:rsid w:val="00BB14FE"/>
    <w:rsid w:val="00BB55F7"/>
    <w:rsid w:val="00BC224F"/>
    <w:rsid w:val="00BC2FA6"/>
    <w:rsid w:val="00BD2EFB"/>
    <w:rsid w:val="00BD41EE"/>
    <w:rsid w:val="00BE1F83"/>
    <w:rsid w:val="00C063A5"/>
    <w:rsid w:val="00C22BC9"/>
    <w:rsid w:val="00C26055"/>
    <w:rsid w:val="00C32C61"/>
    <w:rsid w:val="00C36DB4"/>
    <w:rsid w:val="00C378C2"/>
    <w:rsid w:val="00C50CDD"/>
    <w:rsid w:val="00C513FC"/>
    <w:rsid w:val="00C7101B"/>
    <w:rsid w:val="00C74FAB"/>
    <w:rsid w:val="00C912A3"/>
    <w:rsid w:val="00CA76EA"/>
    <w:rsid w:val="00CB1FA5"/>
    <w:rsid w:val="00CB3CB7"/>
    <w:rsid w:val="00CD05E1"/>
    <w:rsid w:val="00CE1D64"/>
    <w:rsid w:val="00CE4350"/>
    <w:rsid w:val="00CF7961"/>
    <w:rsid w:val="00D0633F"/>
    <w:rsid w:val="00D13DF5"/>
    <w:rsid w:val="00D159C9"/>
    <w:rsid w:val="00D349F7"/>
    <w:rsid w:val="00D40DCD"/>
    <w:rsid w:val="00D655BB"/>
    <w:rsid w:val="00D8055D"/>
    <w:rsid w:val="00D82743"/>
    <w:rsid w:val="00D84B0D"/>
    <w:rsid w:val="00D904BC"/>
    <w:rsid w:val="00D91DB4"/>
    <w:rsid w:val="00DB26E3"/>
    <w:rsid w:val="00DB71F0"/>
    <w:rsid w:val="00DC43EC"/>
    <w:rsid w:val="00DD2241"/>
    <w:rsid w:val="00DD57E4"/>
    <w:rsid w:val="00DD5CF8"/>
    <w:rsid w:val="00DF7E93"/>
    <w:rsid w:val="00E46B85"/>
    <w:rsid w:val="00E54D89"/>
    <w:rsid w:val="00E55123"/>
    <w:rsid w:val="00E64B21"/>
    <w:rsid w:val="00E67CC8"/>
    <w:rsid w:val="00E81911"/>
    <w:rsid w:val="00E83F99"/>
    <w:rsid w:val="00E964EE"/>
    <w:rsid w:val="00EA3E72"/>
    <w:rsid w:val="00EA5270"/>
    <w:rsid w:val="00EA7450"/>
    <w:rsid w:val="00EC2D20"/>
    <w:rsid w:val="00EC731A"/>
    <w:rsid w:val="00EC7622"/>
    <w:rsid w:val="00ED0FD6"/>
    <w:rsid w:val="00ED67FB"/>
    <w:rsid w:val="00EE2B23"/>
    <w:rsid w:val="00EF15F8"/>
    <w:rsid w:val="00EF70EC"/>
    <w:rsid w:val="00F11707"/>
    <w:rsid w:val="00F2201A"/>
    <w:rsid w:val="00F32C36"/>
    <w:rsid w:val="00F43108"/>
    <w:rsid w:val="00F4550F"/>
    <w:rsid w:val="00F46174"/>
    <w:rsid w:val="00F46CD9"/>
    <w:rsid w:val="00F47CB6"/>
    <w:rsid w:val="00F519E8"/>
    <w:rsid w:val="00F52114"/>
    <w:rsid w:val="00F61830"/>
    <w:rsid w:val="00F624FA"/>
    <w:rsid w:val="00F678AF"/>
    <w:rsid w:val="00F724F4"/>
    <w:rsid w:val="00F8415D"/>
    <w:rsid w:val="00F95AF1"/>
    <w:rsid w:val="00FB6FFE"/>
    <w:rsid w:val="00FC0BF6"/>
    <w:rsid w:val="00FC7B0F"/>
    <w:rsid w:val="00FD485E"/>
    <w:rsid w:val="00FE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9E9"/>
  </w:style>
  <w:style w:type="paragraph" w:styleId="1">
    <w:name w:val="heading 1"/>
    <w:basedOn w:val="a"/>
    <w:link w:val="10"/>
    <w:qFormat/>
    <w:rsid w:val="008F175E"/>
    <w:pPr>
      <w:spacing w:after="120" w:line="240" w:lineRule="auto"/>
      <w:jc w:val="center"/>
      <w:outlineLvl w:val="0"/>
    </w:pPr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74F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75E"/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paragraph" w:styleId="a3">
    <w:name w:val="Subtitle"/>
    <w:basedOn w:val="a"/>
    <w:next w:val="a4"/>
    <w:link w:val="a5"/>
    <w:qFormat/>
    <w:rsid w:val="008F175E"/>
    <w:pPr>
      <w:keepNext/>
      <w:widowControl w:val="0"/>
      <w:suppressAutoHyphens/>
      <w:spacing w:before="240" w:after="120" w:line="240" w:lineRule="auto"/>
      <w:jc w:val="center"/>
    </w:pPr>
    <w:rPr>
      <w:rFonts w:ascii="Times New Roman" w:eastAsia="Andale Sans UI" w:hAnsi="Times New Roman" w:cs="Tahoma"/>
      <w:i/>
      <w:iCs/>
      <w:kern w:val="1"/>
      <w:sz w:val="28"/>
      <w:szCs w:val="28"/>
    </w:rPr>
  </w:style>
  <w:style w:type="character" w:customStyle="1" w:styleId="a5">
    <w:name w:val="Подзаголовок Знак"/>
    <w:basedOn w:val="a0"/>
    <w:link w:val="a3"/>
    <w:rsid w:val="008F175E"/>
    <w:rPr>
      <w:rFonts w:ascii="Times New Roman" w:eastAsia="Andale Sans UI" w:hAnsi="Times New Roman" w:cs="Tahoma"/>
      <w:i/>
      <w:iCs/>
      <w:kern w:val="1"/>
      <w:sz w:val="28"/>
      <w:szCs w:val="28"/>
    </w:rPr>
  </w:style>
  <w:style w:type="paragraph" w:styleId="a4">
    <w:name w:val="Body Text"/>
    <w:basedOn w:val="a"/>
    <w:link w:val="a6"/>
    <w:uiPriority w:val="99"/>
    <w:semiHidden/>
    <w:unhideWhenUsed/>
    <w:rsid w:val="008F175E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8F175E"/>
  </w:style>
  <w:style w:type="paragraph" w:customStyle="1" w:styleId="p16">
    <w:name w:val="p16"/>
    <w:basedOn w:val="a"/>
    <w:rsid w:val="008F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F175E"/>
  </w:style>
  <w:style w:type="paragraph" w:customStyle="1" w:styleId="Para1">
    <w:name w:val="Para 1"/>
    <w:basedOn w:val="a"/>
    <w:rsid w:val="008F175E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paragraph" w:styleId="a7">
    <w:name w:val="No Spacing"/>
    <w:uiPriority w:val="1"/>
    <w:qFormat/>
    <w:rsid w:val="008F175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List Paragraph"/>
    <w:basedOn w:val="a"/>
    <w:qFormat/>
    <w:rsid w:val="008F175E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rsid w:val="00E81911"/>
    <w:rPr>
      <w:rFonts w:ascii="Times New Roman" w:eastAsia="Times New Roman" w:hAnsi="Times New Roman" w:cs="Times New Roman"/>
      <w:b/>
      <w:caps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E81911"/>
    <w:rPr>
      <w:color w:val="0000FF"/>
      <w:u w:val="single"/>
    </w:rPr>
  </w:style>
  <w:style w:type="paragraph" w:styleId="2">
    <w:name w:val="toc 2"/>
    <w:basedOn w:val="a"/>
    <w:next w:val="a"/>
    <w:autoRedefine/>
    <w:rsid w:val="00E81911"/>
    <w:pPr>
      <w:ind w:left="220"/>
    </w:pPr>
    <w:rPr>
      <w:rFonts w:ascii="Calibri" w:eastAsia="Times New Roman" w:hAnsi="Calibri" w:cs="Times New Roman"/>
      <w:lang w:eastAsia="en-US"/>
    </w:rPr>
  </w:style>
  <w:style w:type="paragraph" w:styleId="aa">
    <w:name w:val="TOC Heading"/>
    <w:basedOn w:val="1"/>
    <w:next w:val="a"/>
    <w:uiPriority w:val="39"/>
    <w:semiHidden/>
    <w:unhideWhenUsed/>
    <w:qFormat/>
    <w:rsid w:val="00E81911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table" w:styleId="ab">
    <w:name w:val="Table Grid"/>
    <w:basedOn w:val="a1"/>
    <w:uiPriority w:val="59"/>
    <w:rsid w:val="007B15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3">
    <w:name w:val="p3"/>
    <w:basedOn w:val="a"/>
    <w:rsid w:val="0059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595EBD"/>
  </w:style>
  <w:style w:type="character" w:customStyle="1" w:styleId="apple-converted-space">
    <w:name w:val="apple-converted-space"/>
    <w:basedOn w:val="a0"/>
    <w:rsid w:val="00595EBD"/>
  </w:style>
  <w:style w:type="paragraph" w:customStyle="1" w:styleId="12">
    <w:name w:val="Без интервала1"/>
    <w:rsid w:val="00392C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A43F8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">
    <w:name w:val="c2"/>
    <w:rsid w:val="00A43F8C"/>
    <w:rPr>
      <w:rFonts w:cs="Times New Roman"/>
    </w:rPr>
  </w:style>
  <w:style w:type="paragraph" w:styleId="ac">
    <w:name w:val="Balloon Text"/>
    <w:basedOn w:val="a"/>
    <w:link w:val="ad"/>
    <w:rsid w:val="0007067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07067F"/>
    <w:rPr>
      <w:rFonts w:ascii="Tahoma" w:eastAsia="Times New Roman" w:hAnsi="Tahoma" w:cs="Times New Roman"/>
      <w:sz w:val="16"/>
      <w:szCs w:val="16"/>
    </w:rPr>
  </w:style>
  <w:style w:type="paragraph" w:customStyle="1" w:styleId="13">
    <w:name w:val="Абзац списка1"/>
    <w:basedOn w:val="a"/>
    <w:rsid w:val="00A84C3B"/>
    <w:pPr>
      <w:ind w:left="720"/>
    </w:pPr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unhideWhenUsed/>
    <w:rsid w:val="00327C1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327C1C"/>
  </w:style>
  <w:style w:type="paragraph" w:styleId="af0">
    <w:name w:val="Normal (Web)"/>
    <w:basedOn w:val="a"/>
    <w:rsid w:val="007A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0B27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9">
    <w:name w:val="c9"/>
    <w:rsid w:val="000B27C1"/>
    <w:rPr>
      <w:rFonts w:cs="Times New Roman"/>
    </w:rPr>
  </w:style>
  <w:style w:type="character" w:customStyle="1" w:styleId="c1">
    <w:name w:val="c1"/>
    <w:rsid w:val="000B27C1"/>
    <w:rPr>
      <w:rFonts w:cs="Times New Roman"/>
    </w:rPr>
  </w:style>
  <w:style w:type="paragraph" w:customStyle="1" w:styleId="c4">
    <w:name w:val="c4"/>
    <w:basedOn w:val="a"/>
    <w:rsid w:val="000B27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1">
    <w:name w:val="Strong"/>
    <w:uiPriority w:val="22"/>
    <w:qFormat/>
    <w:rsid w:val="00F519E8"/>
    <w:rPr>
      <w:rFonts w:cs="Times New Roman"/>
      <w:b/>
      <w:bCs/>
    </w:rPr>
  </w:style>
  <w:style w:type="character" w:styleId="af2">
    <w:name w:val="Emphasis"/>
    <w:qFormat/>
    <w:rsid w:val="00C912A3"/>
    <w:rPr>
      <w:rFonts w:cs="Times New Roman"/>
      <w:i/>
      <w:iCs/>
    </w:rPr>
  </w:style>
  <w:style w:type="paragraph" w:customStyle="1" w:styleId="c5">
    <w:name w:val="c5"/>
    <w:basedOn w:val="a"/>
    <w:rsid w:val="002C0AA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0">
    <w:name w:val="Абзац списка2"/>
    <w:basedOn w:val="a"/>
    <w:rsid w:val="00D13DF5"/>
    <w:pPr>
      <w:ind w:left="720"/>
    </w:pPr>
    <w:rPr>
      <w:rFonts w:ascii="Calibri" w:eastAsia="Calibri" w:hAnsi="Calibri" w:cs="Times New Roman"/>
    </w:rPr>
  </w:style>
  <w:style w:type="paragraph" w:customStyle="1" w:styleId="Standard">
    <w:name w:val="Standard"/>
    <w:rsid w:val="00962632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f3">
    <w:name w:val="header"/>
    <w:basedOn w:val="a"/>
    <w:link w:val="af4"/>
    <w:uiPriority w:val="99"/>
    <w:semiHidden/>
    <w:unhideWhenUsed/>
    <w:rsid w:val="00A5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5361D"/>
  </w:style>
  <w:style w:type="paragraph" w:styleId="af5">
    <w:name w:val="footer"/>
    <w:basedOn w:val="a"/>
    <w:link w:val="af6"/>
    <w:uiPriority w:val="99"/>
    <w:unhideWhenUsed/>
    <w:rsid w:val="00A5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A5361D"/>
  </w:style>
  <w:style w:type="paragraph" w:styleId="31">
    <w:name w:val="Body Text 3"/>
    <w:basedOn w:val="a"/>
    <w:link w:val="32"/>
    <w:uiPriority w:val="99"/>
    <w:semiHidden/>
    <w:unhideWhenUsed/>
    <w:rsid w:val="00C74FA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74FAB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74FAB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0Text">
    <w:name w:val="0 Text"/>
    <w:rsid w:val="0046428C"/>
    <w:rPr>
      <w:b/>
      <w:bCs/>
    </w:rPr>
  </w:style>
  <w:style w:type="character" w:customStyle="1" w:styleId="1Text">
    <w:name w:val="1 Text"/>
    <w:rsid w:val="008142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shkolnik.ru/matematika/777-uchim-matematik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5301C-972B-4917-A5C7-131F4223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56837</Words>
  <Characters>323972</Characters>
  <Application>Microsoft Office Word</Application>
  <DocSecurity>0</DocSecurity>
  <Lines>2699</Lines>
  <Paragraphs>760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user</cp:lastModifiedBy>
  <cp:revision>57</cp:revision>
  <cp:lastPrinted>2015-10-12T08:18:00Z</cp:lastPrinted>
  <dcterms:created xsi:type="dcterms:W3CDTF">2016-07-06T14:19:00Z</dcterms:created>
  <dcterms:modified xsi:type="dcterms:W3CDTF">2022-03-01T12:46:00Z</dcterms:modified>
</cp:coreProperties>
</file>